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43003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43003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997C38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43003D"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ED261F" w:rsidRDefault="00EF185D" w:rsidP="0043003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43003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</w:t>
      </w:r>
      <w:r w:rsidR="00997C38">
        <w:rPr>
          <w:rFonts w:cs="B Titr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6A4A90">
        <w:rPr>
          <w:rFonts w:cs="B Titr" w:hint="cs"/>
          <w:b/>
          <w:bCs/>
          <w:sz w:val="24"/>
          <w:szCs w:val="24"/>
          <w:rtl/>
        </w:rPr>
        <w:t>مژگان میرغفوروند</w:t>
      </w:r>
      <w:r w:rsidR="00D90447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ED261F" w:rsidRDefault="00EF185D" w:rsidP="0043003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 w:rsidR="00B609A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43003D">
        <w:rPr>
          <w:rFonts w:cs="B Titr" w:hint="cs"/>
          <w:b/>
          <w:bCs/>
          <w:sz w:val="24"/>
          <w:szCs w:val="24"/>
          <w:rtl/>
        </w:rPr>
        <w:t>سویل حکیمی</w:t>
      </w:r>
    </w:p>
    <w:p w:rsidR="00ED261F" w:rsidRPr="00197EDD" w:rsidRDefault="00EF185D" w:rsidP="0043003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>سرکار</w:t>
      </w:r>
      <w:r w:rsidR="00997C38">
        <w:rPr>
          <w:rFonts w:cs="B Titr" w:hint="cs"/>
          <w:b/>
          <w:bCs/>
          <w:sz w:val="24"/>
          <w:szCs w:val="24"/>
          <w:rtl/>
        </w:rPr>
        <w:t xml:space="preserve">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43003D">
        <w:rPr>
          <w:rFonts w:cs="B Titr" w:hint="cs"/>
          <w:b/>
          <w:bCs/>
          <w:sz w:val="24"/>
          <w:szCs w:val="24"/>
          <w:rtl/>
        </w:rPr>
        <w:t>لیلا نیک نیاز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B640C1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شود در جلسه دفاع از پایان نامه کارشناسی ارشد خانم </w:t>
      </w:r>
      <w:r w:rsidR="0043003D">
        <w:rPr>
          <w:rFonts w:cs="B Nazanin" w:hint="cs"/>
          <w:b/>
          <w:bCs/>
          <w:sz w:val="24"/>
          <w:szCs w:val="24"/>
          <w:rtl/>
          <w:lang w:bidi="fa-IR"/>
        </w:rPr>
        <w:t>سمیه عبدالعلی 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B640C1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B640C1"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3003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B41D7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CA64F4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B640C1">
        <w:rPr>
          <w:rFonts w:cs="B Nazanin" w:hint="cs"/>
          <w:b/>
          <w:bCs/>
          <w:sz w:val="24"/>
          <w:szCs w:val="24"/>
          <w:rtl/>
        </w:rPr>
        <w:t>کلاس شماره 9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43003D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43003D" w:rsidRPr="0043003D">
        <w:rPr>
          <w:rFonts w:cs="B Nazanin" w:hint="cs"/>
          <w:b/>
          <w:bCs/>
          <w:color w:val="333333"/>
          <w:sz w:val="24"/>
          <w:szCs w:val="24"/>
          <w:rtl/>
        </w:rPr>
        <w:t>مقایسه سبک زندگی ارتقادهنده سلامت و کیفیت زندگی در زنان یائسه مبتلا و غیر مبتلا به استئوپروزیس اولیه: یک مطالعه مورد-شاهدی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11EA1" w:rsidRDefault="00811EA1" w:rsidP="00811EA1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811EA1" w:rsidRPr="00CE2BFD" w:rsidRDefault="00811EA1" w:rsidP="00811EA1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63" w:rsidRDefault="00A97E63">
      <w:pPr>
        <w:spacing w:after="0" w:line="240" w:lineRule="auto"/>
      </w:pPr>
      <w:r>
        <w:separator/>
      </w:r>
    </w:p>
  </w:endnote>
  <w:endnote w:type="continuationSeparator" w:id="0">
    <w:p w:rsidR="00A97E63" w:rsidRDefault="00A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63" w:rsidRDefault="00A97E63">
      <w:pPr>
        <w:spacing w:after="0" w:line="240" w:lineRule="auto"/>
      </w:pPr>
      <w:r>
        <w:separator/>
      </w:r>
    </w:p>
  </w:footnote>
  <w:footnote w:type="continuationSeparator" w:id="0">
    <w:p w:rsidR="00A97E63" w:rsidRDefault="00A9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E90EC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257147/د/5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257147/د/5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A22CB"/>
    <w:rsid w:val="0043003D"/>
    <w:rsid w:val="004717EF"/>
    <w:rsid w:val="00555E1B"/>
    <w:rsid w:val="005A525A"/>
    <w:rsid w:val="00632655"/>
    <w:rsid w:val="006A4A90"/>
    <w:rsid w:val="006D7EA3"/>
    <w:rsid w:val="00803ECB"/>
    <w:rsid w:val="00811EA1"/>
    <w:rsid w:val="008B41D7"/>
    <w:rsid w:val="00997C38"/>
    <w:rsid w:val="00A148CA"/>
    <w:rsid w:val="00A97E63"/>
    <w:rsid w:val="00B609A4"/>
    <w:rsid w:val="00B640C1"/>
    <w:rsid w:val="00B8562E"/>
    <w:rsid w:val="00BD3F7B"/>
    <w:rsid w:val="00CA64F4"/>
    <w:rsid w:val="00CE2BFD"/>
    <w:rsid w:val="00D90447"/>
    <w:rsid w:val="00E90EC1"/>
    <w:rsid w:val="00ED261F"/>
    <w:rsid w:val="00EF18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6FCE113-C3C1-4B71-8606-7A71948D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FA85-263A-440C-A139-3204F2FE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2020-09-08T03:56:00Z</cp:lastPrinted>
  <dcterms:created xsi:type="dcterms:W3CDTF">2020-09-08T03:56:00Z</dcterms:created>
  <dcterms:modified xsi:type="dcterms:W3CDTF">2020-09-08T03:56:00Z</dcterms:modified>
</cp:coreProperties>
</file>