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B0120" w14:textId="53375D02" w:rsidR="000D6FD5" w:rsidRDefault="00B123CD" w:rsidP="000D6FD5">
      <w:pPr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E61CE" wp14:editId="3A1E6D9C">
                <wp:simplePos x="0" y="0"/>
                <wp:positionH relativeFrom="margin">
                  <wp:align>center</wp:align>
                </wp:positionH>
                <wp:positionV relativeFrom="paragraph">
                  <wp:posOffset>-556260</wp:posOffset>
                </wp:positionV>
                <wp:extent cx="1676400" cy="10287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28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D95BB" w14:textId="77777777" w:rsidR="00B123CD" w:rsidRDefault="00B123CD" w:rsidP="00B123CD">
                            <w:pPr>
                              <w:spacing w:line="240" w:lineRule="auto"/>
                              <w:jc w:val="center"/>
                              <w:rPr>
                                <w:rtl/>
                              </w:rPr>
                            </w:pPr>
                            <w:r w:rsidRPr="000D6FD5">
                              <w:drawing>
                                <wp:inline distT="0" distB="0" distL="0" distR="0" wp14:anchorId="0CDB3684" wp14:editId="6B34AF9A">
                                  <wp:extent cx="1028323" cy="586740"/>
                                  <wp:effectExtent l="0" t="0" r="635" b="3810"/>
                                  <wp:docPr id="2" name="Picture 2" descr="Tabriz University of Medical Sciences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abriz University of Medical Sciences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8710" cy="615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774BB1" w14:textId="11E44812" w:rsidR="000D6FD5" w:rsidRPr="00B123CD" w:rsidRDefault="00B123CD" w:rsidP="00B123CD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23C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School of Nursing &amp; Midwifery </w:t>
                            </w:r>
                          </w:p>
                          <w:p w14:paraId="3B811E6E" w14:textId="77777777" w:rsidR="00B123CD" w:rsidRDefault="00B123CD" w:rsidP="000D6F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E61CE" id="Rectangle 1" o:spid="_x0000_s1026" style="position:absolute;left:0;text-align:left;margin-left:0;margin-top:-43.8pt;width:132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" fillcolor="white [3201]" strokecolor="white [3212]" strokeweight="1pt">
                <v:textbox>
                  <w:txbxContent>
                    <w:p w14:paraId="7DAD95BB" w14:textId="77777777" w:rsidR="00B123CD" w:rsidRDefault="00B123CD" w:rsidP="00B123CD">
                      <w:pPr>
                        <w:spacing w:line="240" w:lineRule="auto"/>
                        <w:jc w:val="center"/>
                        <w:rPr>
                          <w:rtl/>
                        </w:rPr>
                      </w:pPr>
                      <w:r w:rsidRPr="000D6FD5">
                        <w:drawing>
                          <wp:inline distT="0" distB="0" distL="0" distR="0" wp14:anchorId="0CDB3684" wp14:editId="6B34AF9A">
                            <wp:extent cx="1028323" cy="586740"/>
                            <wp:effectExtent l="0" t="0" r="635" b="3810"/>
                            <wp:docPr id="2" name="Picture 2" descr="Tabriz University of Medical Sciences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abriz University of Medical Sciences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8710" cy="615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774BB1" w14:textId="11E44812" w:rsidR="000D6FD5" w:rsidRPr="00B123CD" w:rsidRDefault="00B123CD" w:rsidP="00B123CD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16"/>
                          <w:szCs w:val="16"/>
                          <w:rtl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23CD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16"/>
                          <w:szCs w:val="16"/>
                        </w:rPr>
                        <w:t xml:space="preserve">School of Nursing &amp; Midwifery </w:t>
                      </w:r>
                    </w:p>
                    <w:p w14:paraId="3B811E6E" w14:textId="77777777" w:rsidR="00B123CD" w:rsidRDefault="00B123CD" w:rsidP="000D6F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412BF1" w14:textId="77777777" w:rsidR="00B123CD" w:rsidRDefault="00B123CD" w:rsidP="000D6FD5">
      <w:pPr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46CBF78" w14:textId="0BF1C5E2" w:rsidR="000D6FD5" w:rsidRDefault="006A1C22" w:rsidP="000D6FD5">
      <w:pPr>
        <w:jc w:val="center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E21968">
        <w:rPr>
          <w:rFonts w:ascii="Times New Roman" w:hAnsi="Times New Roman" w:cs="B Nazanin"/>
          <w:b/>
          <w:bCs/>
          <w:sz w:val="24"/>
          <w:szCs w:val="24"/>
          <w:lang w:bidi="fa-IR"/>
        </w:rPr>
        <w:t>Course Plan Framework</w:t>
      </w: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430"/>
        <w:gridCol w:w="4226"/>
      </w:tblGrid>
      <w:tr w:rsidR="000D6FD5" w14:paraId="38DCC4BC" w14:textId="77777777" w:rsidTr="000D6FD5">
        <w:trPr>
          <w:trHeight w:val="665"/>
        </w:trPr>
        <w:tc>
          <w:tcPr>
            <w:tcW w:w="2694" w:type="dxa"/>
          </w:tcPr>
          <w:p w14:paraId="529CC9DF" w14:textId="3D804585" w:rsidR="000D6FD5" w:rsidRDefault="000D6FD5" w:rsidP="000D6FD5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Academic Year</w:t>
            </w: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2430" w:type="dxa"/>
          </w:tcPr>
          <w:p w14:paraId="5D19C7C3" w14:textId="7AD18710" w:rsidR="000D6FD5" w:rsidRPr="00E21968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Semester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226" w:type="dxa"/>
          </w:tcPr>
          <w:p w14:paraId="67C2D7C6" w14:textId="47002029" w:rsidR="000D6FD5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21968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Course title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:                            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                                  </w:t>
            </w:r>
          </w:p>
        </w:tc>
      </w:tr>
    </w:tbl>
    <w:p w14:paraId="31AC8339" w14:textId="35FC7340" w:rsidR="00A74035" w:rsidRPr="004C0164" w:rsidRDefault="00A74035" w:rsidP="00873251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232E238" w14:textId="67948B50" w:rsidR="00A74035" w:rsidRPr="004C0164" w:rsidRDefault="00E21968" w:rsidP="00E21968">
      <w:pPr>
        <w:bidi/>
        <w:jc w:val="right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E21968">
        <w:rPr>
          <w:rFonts w:ascii="Times New Roman" w:hAnsi="Times New Roman" w:cs="B Nazanin"/>
          <w:b/>
          <w:bCs/>
          <w:sz w:val="24"/>
          <w:szCs w:val="24"/>
          <w:lang w:bidi="fa-IR"/>
        </w:rPr>
        <w:t>Course Information</w:t>
      </w:r>
    </w:p>
    <w:p w14:paraId="351D673F" w14:textId="48B157A0" w:rsidR="00757BC2" w:rsidRPr="004C0164" w:rsidRDefault="00E21968" w:rsidP="00A7403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3B9FB4" wp14:editId="69333A08">
                <wp:simplePos x="0" y="0"/>
                <wp:positionH relativeFrom="column">
                  <wp:posOffset>-160020</wp:posOffset>
                </wp:positionH>
                <wp:positionV relativeFrom="paragraph">
                  <wp:posOffset>72390</wp:posOffset>
                </wp:positionV>
                <wp:extent cx="6431280" cy="3413760"/>
                <wp:effectExtent l="0" t="0" r="26670" b="15240"/>
                <wp:wrapNone/>
                <wp:docPr id="7472882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1280" cy="341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4A5CFD" w14:textId="22AECAA8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2196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The name of the faculty member/ faculty members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</w:p>
                          <w:p w14:paraId="26A14941" w14:textId="77777777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4FFDF3F9" w14:textId="2E410A0A" w:rsidR="006A1C22" w:rsidRPr="00E21968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A1C22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Prerequisite / synchronous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B6C5A17" w14:textId="38AFB0F8" w:rsidR="00E21968" w:rsidRPr="00E21968" w:rsidRDefault="00E21968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2962440" w14:textId="34B8365E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Type and number of credits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</w:p>
                          <w:p w14:paraId="1A0A8B4B" w14:textId="77777777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52E13B1E" w14:textId="77777777" w:rsidR="000D6FD5" w:rsidRDefault="00E21968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2196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Major and type of degree</w:t>
                            </w:r>
                            <w:r w:rsidR="006A1C2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4EEB4AE8" w14:textId="77777777" w:rsidR="000D6FD5" w:rsidRDefault="000D6FD5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18A8362B" w14:textId="2BE6C39E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A1C22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Credit Hours:</w:t>
                            </w:r>
                          </w:p>
                          <w:p w14:paraId="63F7FA10" w14:textId="5D373015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293C7C5B" w14:textId="54E947D5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A1C22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Course Start and End Dates:</w:t>
                            </w:r>
                          </w:p>
                          <w:p w14:paraId="1475AC18" w14:textId="5595AAB2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02162E83" w14:textId="71E597FD" w:rsidR="00757BC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A1C22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Class NO:</w:t>
                            </w:r>
                          </w:p>
                          <w:p w14:paraId="1004C199" w14:textId="77777777" w:rsid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</w:p>
                          <w:p w14:paraId="1FE30CBF" w14:textId="6A2B8770" w:rsidR="006A1C22" w:rsidRPr="006A1C22" w:rsidRDefault="006A1C22" w:rsidP="000D6FD5">
                            <w:pPr>
                              <w:spacing w:after="0" w:line="240" w:lineRule="auto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6A1C22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Number of Students</w:t>
                            </w:r>
                            <w: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B9FB4" id="AutoShape 11" o:spid="_x0000_s1027" style="position:absolute;left:0;text-align:left;margin-left:-12.6pt;margin-top:5.7pt;width:506.4pt;height:26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">
                <v:textbox>
                  <w:txbxContent>
                    <w:p w14:paraId="324A5CFD" w14:textId="22AECAA8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2196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The name of the faculty member/ faculty members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:</w:t>
                      </w:r>
                    </w:p>
                    <w:p w14:paraId="26A14941" w14:textId="77777777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4FFDF3F9" w14:textId="2E410A0A" w:rsidR="006A1C22" w:rsidRPr="00E21968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A1C22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Prerequisite / synchronous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3B6C5A17" w14:textId="38AFB0F8" w:rsidR="00E21968" w:rsidRPr="00E21968" w:rsidRDefault="00E21968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22962440" w14:textId="34B8365E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Type and number of credits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:</w:t>
                      </w:r>
                    </w:p>
                    <w:p w14:paraId="1A0A8B4B" w14:textId="77777777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52E13B1E" w14:textId="77777777" w:rsidR="000D6FD5" w:rsidRDefault="00E21968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E21968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Major and type of degree</w:t>
                      </w:r>
                      <w:r w:rsidR="006A1C22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14:paraId="4EEB4AE8" w14:textId="77777777" w:rsidR="000D6FD5" w:rsidRDefault="000D6FD5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18A8362B" w14:textId="2BE6C39E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A1C22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Credit Hours:</w:t>
                      </w:r>
                    </w:p>
                    <w:p w14:paraId="63F7FA10" w14:textId="5D373015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293C7C5B" w14:textId="54E947D5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6A1C22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Course Start and End Dates:</w:t>
                      </w:r>
                    </w:p>
                    <w:p w14:paraId="1475AC18" w14:textId="5595AAB2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02162E83" w14:textId="71E597FD" w:rsidR="00757BC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6A1C22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Class NO:</w:t>
                      </w:r>
                    </w:p>
                    <w:p w14:paraId="1004C199" w14:textId="77777777" w:rsid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</w:p>
                    <w:p w14:paraId="1FE30CBF" w14:textId="6A2B8770" w:rsidR="006A1C22" w:rsidRPr="006A1C22" w:rsidRDefault="006A1C22" w:rsidP="000D6FD5">
                      <w:pPr>
                        <w:spacing w:after="0" w:line="240" w:lineRule="auto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6A1C22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Number of Students</w:t>
                      </w:r>
                      <w:r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0E9AC0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7F53A0CC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64CA546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56D4F51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D888495" w14:textId="77777777" w:rsidR="00757BC2" w:rsidRPr="004C0164" w:rsidRDefault="00757BC2" w:rsidP="00757BC2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9531DC7" w14:textId="77777777" w:rsidR="00DF1E7F" w:rsidRPr="004C0164" w:rsidRDefault="00DF1E7F" w:rsidP="00AC004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475E4D6" w14:textId="27EE11E6" w:rsidR="00F17C89" w:rsidRDefault="00D1383B" w:rsidP="00D1383B">
      <w:pPr>
        <w:spacing w:line="24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1383B">
        <w:rPr>
          <w:rFonts w:ascii="Times New Roman" w:hAnsi="Times New Roman" w:cs="B Nazanin"/>
          <w:b/>
          <w:bCs/>
          <w:sz w:val="24"/>
          <w:szCs w:val="24"/>
          <w:lang w:bidi="fa-IR"/>
        </w:rPr>
        <w:t>General Objective and Course Description</w:t>
      </w:r>
    </w:p>
    <w:p w14:paraId="79D8D0D0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</w:p>
    <w:p w14:paraId="72E21CB6" w14:textId="5207D903" w:rsidR="00A74035" w:rsidRDefault="00A74035" w:rsidP="00A74035">
      <w:pPr>
        <w:bidi/>
        <w:rPr>
          <w:rFonts w:ascii="Times New Roman" w:hAnsi="Times New Roman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1C22" w14:paraId="75BD4416" w14:textId="77777777" w:rsidTr="006A1C22">
        <w:tc>
          <w:tcPr>
            <w:tcW w:w="9350" w:type="dxa"/>
          </w:tcPr>
          <w:p w14:paraId="6B6DFE2F" w14:textId="0A2177AB" w:rsidR="006A1C22" w:rsidRPr="006A1C22" w:rsidRDefault="006A1C22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The General Purpose of the Lesson</w:t>
            </w: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6A1C22" w14:paraId="430DDBCF" w14:textId="77777777" w:rsidTr="006A1C22">
        <w:tc>
          <w:tcPr>
            <w:tcW w:w="9350" w:type="dxa"/>
          </w:tcPr>
          <w:p w14:paraId="156A9790" w14:textId="77777777" w:rsidR="006A1C22" w:rsidRDefault="006A1C22" w:rsidP="006A1C22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4BA8E8CC" w14:textId="66EB153E" w:rsidR="006A1C22" w:rsidRDefault="006A1C22" w:rsidP="006A1C22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639ADF96" w14:textId="77777777" w:rsidR="000D6FD5" w:rsidRDefault="000D6FD5" w:rsidP="000D6FD5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78E9F94C" w14:textId="4E7506A8" w:rsidR="006A1C22" w:rsidRDefault="006A1C22" w:rsidP="006A1C2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051AA40B" w14:textId="2058D2FE" w:rsidR="000D6FD5" w:rsidRDefault="000D6FD5" w:rsidP="000D6FD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A1C22" w14:paraId="206EF4F8" w14:textId="77777777" w:rsidTr="006A1C22">
        <w:tc>
          <w:tcPr>
            <w:tcW w:w="9350" w:type="dxa"/>
          </w:tcPr>
          <w:p w14:paraId="02AF76D8" w14:textId="621A22BE" w:rsidR="006A1C22" w:rsidRDefault="006A1C22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A1C22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lastRenderedPageBreak/>
              <w:t>Learning Outcomes (Objectives)</w:t>
            </w:r>
          </w:p>
        </w:tc>
      </w:tr>
      <w:tr w:rsidR="006A1C22" w14:paraId="5010698F" w14:textId="77777777" w:rsidTr="006A1C22">
        <w:tc>
          <w:tcPr>
            <w:tcW w:w="9350" w:type="dxa"/>
          </w:tcPr>
          <w:p w14:paraId="11D3C0F9" w14:textId="77777777" w:rsidR="006A1C22" w:rsidRDefault="006A1C22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2C78D50" w14:textId="77777777" w:rsidR="000D6FD5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7146CC3" w14:textId="77777777" w:rsidR="000D6FD5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9C6428A" w14:textId="77777777" w:rsidR="000D6FD5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BB87FEC" w14:textId="6A664E69" w:rsidR="000D6FD5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6FE29A2B" w14:textId="54604A65" w:rsidR="00E77184" w:rsidRDefault="00E77184" w:rsidP="006A1C22">
      <w:pPr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9BC" w14:paraId="301204FD" w14:textId="77777777" w:rsidTr="000409BC">
        <w:tc>
          <w:tcPr>
            <w:tcW w:w="9350" w:type="dxa"/>
          </w:tcPr>
          <w:p w14:paraId="5E139398" w14:textId="05D54EAE" w:rsidR="000409BC" w:rsidRDefault="000D6FD5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Teaching Methods and Technique</w:t>
            </w:r>
          </w:p>
        </w:tc>
      </w:tr>
      <w:tr w:rsidR="000409BC" w14:paraId="08D9FE23" w14:textId="77777777" w:rsidTr="000409BC">
        <w:tc>
          <w:tcPr>
            <w:tcW w:w="9350" w:type="dxa"/>
          </w:tcPr>
          <w:p w14:paraId="77C8B012" w14:textId="77777777" w:rsidR="000409BC" w:rsidRDefault="000409BC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4879EBF0" w14:textId="77777777" w:rsidR="000409BC" w:rsidRDefault="000409BC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75B39132" w14:textId="77777777" w:rsidR="000409BC" w:rsidRDefault="000409BC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3E561E6D" w14:textId="6EACC94D" w:rsidR="000409BC" w:rsidRDefault="000409BC" w:rsidP="006A1C22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62B552E9" w14:textId="313938FD" w:rsidR="004F35D9" w:rsidRDefault="004F35D9" w:rsidP="004F35D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9BC" w14:paraId="098838BF" w14:textId="77777777" w:rsidTr="000409BC">
        <w:tc>
          <w:tcPr>
            <w:tcW w:w="9350" w:type="dxa"/>
          </w:tcPr>
          <w:p w14:paraId="5F45883B" w14:textId="6D43B6BF" w:rsidR="000409BC" w:rsidRPr="000409BC" w:rsidRDefault="000409BC" w:rsidP="000409BC">
            <w:pPr>
              <w:rPr>
                <w:sz w:val="24"/>
                <w:szCs w:val="24"/>
                <w:rtl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Student Evaluation Method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 xml:space="preserve">/ </w:t>
            </w:r>
            <w:r w:rsidR="000D6FD5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Student’s Responsibilities</w:t>
            </w:r>
          </w:p>
        </w:tc>
      </w:tr>
      <w:tr w:rsidR="000409BC" w14:paraId="7118CCE9" w14:textId="77777777" w:rsidTr="000409BC">
        <w:tc>
          <w:tcPr>
            <w:tcW w:w="9350" w:type="dxa"/>
          </w:tcPr>
          <w:p w14:paraId="6995DE1C" w14:textId="77777777" w:rsidR="000409BC" w:rsidRDefault="000409BC" w:rsidP="000409BC">
            <w:pPr>
              <w:bidi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4E314CC7" w14:textId="77777777" w:rsidR="000409BC" w:rsidRDefault="000409BC" w:rsidP="000409B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  <w:p w14:paraId="357792FD" w14:textId="77777777" w:rsidR="000409BC" w:rsidRDefault="000409BC" w:rsidP="000409BC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3EEB8467" w14:textId="77777777" w:rsidR="000D6FD5" w:rsidRDefault="000D6FD5" w:rsidP="000D6F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49F5ADC9" w14:textId="0F1F4D77" w:rsidR="000D6FD5" w:rsidRDefault="000D6FD5" w:rsidP="000D6FD5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1FC66DB8" w14:textId="0CDB8519" w:rsidR="004F35D9" w:rsidRDefault="004F35D9" w:rsidP="004F35D9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5C8DB804" w14:textId="77777777" w:rsidR="000D6FD5" w:rsidRDefault="000D6FD5" w:rsidP="000D6FD5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9BC" w14:paraId="552C1246" w14:textId="77777777" w:rsidTr="000409BC">
        <w:tc>
          <w:tcPr>
            <w:tcW w:w="9350" w:type="dxa"/>
          </w:tcPr>
          <w:p w14:paraId="4E956AB9" w14:textId="671DBF18" w:rsidR="000409BC" w:rsidRDefault="000409BC" w:rsidP="000409BC">
            <w:pPr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Main References</w:t>
            </w:r>
          </w:p>
        </w:tc>
      </w:tr>
      <w:tr w:rsidR="000409BC" w14:paraId="40C1A157" w14:textId="77777777" w:rsidTr="000409BC">
        <w:tc>
          <w:tcPr>
            <w:tcW w:w="9350" w:type="dxa"/>
          </w:tcPr>
          <w:p w14:paraId="1EC4490E" w14:textId="77777777" w:rsidR="000409BC" w:rsidRDefault="000409BC" w:rsidP="006B081A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66ACAE34" w14:textId="77777777" w:rsidR="000409BC" w:rsidRDefault="000409BC" w:rsidP="000409B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1949ABF0" w14:textId="77777777" w:rsidR="000409BC" w:rsidRDefault="000409BC" w:rsidP="000409B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07003F26" w14:textId="77777777" w:rsidR="000409BC" w:rsidRDefault="000409BC" w:rsidP="000409B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574E35CA" w14:textId="77777777" w:rsidR="000409BC" w:rsidRDefault="000409BC" w:rsidP="000409BC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16C5E3D2" w14:textId="76BD4D5F" w:rsidR="000409BC" w:rsidRDefault="000409BC" w:rsidP="000409BC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5A0A9C2A" w14:textId="7FB31CAC" w:rsidR="00A74035" w:rsidRPr="006B081A" w:rsidRDefault="00A74035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9BC" w:rsidRPr="000409BC" w14:paraId="19627F72" w14:textId="77777777" w:rsidTr="000409BC">
        <w:tc>
          <w:tcPr>
            <w:tcW w:w="9350" w:type="dxa"/>
          </w:tcPr>
          <w:p w14:paraId="2F062266" w14:textId="2AE66A81" w:rsidR="000409BC" w:rsidRPr="000409BC" w:rsidRDefault="000409BC" w:rsidP="000409BC">
            <w:pPr>
              <w:bidi/>
              <w:spacing w:line="240" w:lineRule="auto"/>
              <w:jc w:val="righ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References for More Reading</w:t>
            </w:r>
          </w:p>
        </w:tc>
      </w:tr>
      <w:tr w:rsidR="000409BC" w14:paraId="4792BDF5" w14:textId="77777777" w:rsidTr="000409BC">
        <w:tc>
          <w:tcPr>
            <w:tcW w:w="9350" w:type="dxa"/>
          </w:tcPr>
          <w:p w14:paraId="5828C0A2" w14:textId="77777777" w:rsidR="000409BC" w:rsidRDefault="000409BC" w:rsidP="000409BC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3FF5A1AE" w14:textId="77777777" w:rsidR="000409BC" w:rsidRDefault="000409BC" w:rsidP="000409BC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5B9902F7" w14:textId="77777777" w:rsidR="000409BC" w:rsidRDefault="000409BC" w:rsidP="000409BC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  <w:p w14:paraId="72BFEA77" w14:textId="2C94C748" w:rsidR="000409BC" w:rsidRDefault="000409BC" w:rsidP="000409BC">
            <w:pPr>
              <w:bidi/>
              <w:spacing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7FAB2D17" w14:textId="77777777" w:rsidR="001E3BF2" w:rsidRDefault="001E3BF2" w:rsidP="000409BC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09BC" w14:paraId="093FB380" w14:textId="77777777" w:rsidTr="000409BC">
        <w:tc>
          <w:tcPr>
            <w:tcW w:w="9350" w:type="dxa"/>
          </w:tcPr>
          <w:p w14:paraId="024E19C8" w14:textId="3DB4AA2E" w:rsidR="000409BC" w:rsidRDefault="000409BC" w:rsidP="000409BC">
            <w:pPr>
              <w:bidi/>
              <w:jc w:val="righ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information of the instructor in charge of the lesson</w:t>
            </w:r>
          </w:p>
        </w:tc>
      </w:tr>
      <w:tr w:rsidR="000409BC" w14:paraId="06C81977" w14:textId="77777777" w:rsidTr="000409BC">
        <w:tc>
          <w:tcPr>
            <w:tcW w:w="9350" w:type="dxa"/>
          </w:tcPr>
          <w:p w14:paraId="03DBBF5A" w14:textId="1A2D2B0C" w:rsidR="000409BC" w:rsidRPr="000409BC" w:rsidRDefault="000409BC" w:rsidP="000409BC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Academic rank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1C11C759" w14:textId="223D4F70" w:rsidR="000409BC" w:rsidRDefault="000409BC" w:rsidP="000409BC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The place of work of the faculty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251D3BE7" w14:textId="2D0A2470" w:rsidR="000409BC" w:rsidRPr="000409BC" w:rsidRDefault="000409BC" w:rsidP="000409BC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D</w:t>
            </w: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epartment:</w:t>
            </w:r>
          </w:p>
          <w:p w14:paraId="71195E8C" w14:textId="3FB76214" w:rsidR="000409BC" w:rsidRPr="000409BC" w:rsidRDefault="000409BC" w:rsidP="000409BC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Phone number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:</w:t>
            </w:r>
          </w:p>
          <w:p w14:paraId="6BD5DE90" w14:textId="2F569EF1" w:rsidR="000409BC" w:rsidRDefault="000409BC" w:rsidP="000409BC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409BC"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Email address</w:t>
            </w:r>
            <w:r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  <w:t>:</w:t>
            </w:r>
          </w:p>
        </w:tc>
      </w:tr>
    </w:tbl>
    <w:p w14:paraId="1AD60B92" w14:textId="77777777" w:rsidR="0009540B" w:rsidRDefault="0009540B" w:rsidP="0009540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20869CCF" w14:textId="127BFA58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6AB57AF0" w14:textId="4063211C" w:rsidR="00044B67" w:rsidRPr="000409BC" w:rsidRDefault="000409BC" w:rsidP="000409BC">
      <w:pP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0409BC">
        <w:rPr>
          <w:rFonts w:ascii="Times New Roman" w:hAnsi="Times New Roman" w:cs="B Nazanin"/>
          <w:b/>
          <w:bCs/>
          <w:sz w:val="24"/>
          <w:szCs w:val="24"/>
          <w:lang w:bidi="fa-IR"/>
        </w:rPr>
        <w:t>Signature</w:t>
      </w:r>
    </w:p>
    <w:sectPr w:rsidR="00044B67" w:rsidRPr="000409BC" w:rsidSect="006A1C22">
      <w:footerReference w:type="default" r:id="rId9"/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8E67AA" w14:textId="77777777" w:rsidR="00793EC4" w:rsidRDefault="00793EC4" w:rsidP="00335EA7">
      <w:pPr>
        <w:spacing w:after="0" w:line="240" w:lineRule="auto"/>
      </w:pPr>
      <w:r>
        <w:separator/>
      </w:r>
    </w:p>
  </w:endnote>
  <w:endnote w:type="continuationSeparator" w:id="0">
    <w:p w14:paraId="6235DA00" w14:textId="77777777" w:rsidR="00793EC4" w:rsidRDefault="00793EC4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1D7" w14:textId="455232AF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3CD">
      <w:rPr>
        <w:noProof/>
      </w:rPr>
      <w:t>3</w:t>
    </w:r>
    <w:r>
      <w:rPr>
        <w:noProof/>
      </w:rPr>
      <w:fldChar w:fldCharType="end"/>
    </w:r>
  </w:p>
  <w:p w14:paraId="16070A31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8343A" w14:textId="77777777" w:rsidR="00793EC4" w:rsidRDefault="00793EC4" w:rsidP="00335EA7">
      <w:pPr>
        <w:spacing w:after="0" w:line="240" w:lineRule="auto"/>
      </w:pPr>
      <w:r>
        <w:separator/>
      </w:r>
    </w:p>
  </w:footnote>
  <w:footnote w:type="continuationSeparator" w:id="0">
    <w:p w14:paraId="02C7B675" w14:textId="77777777" w:rsidR="00793EC4" w:rsidRDefault="00793EC4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13"/>
  </w:num>
  <w:num w:numId="5">
    <w:abstractNumId w:val="11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7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09BC"/>
    <w:rsid w:val="0004478E"/>
    <w:rsid w:val="00044B67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B7EDE"/>
    <w:rsid w:val="000D5993"/>
    <w:rsid w:val="000D68DA"/>
    <w:rsid w:val="000D6FD5"/>
    <w:rsid w:val="00106DE7"/>
    <w:rsid w:val="00124961"/>
    <w:rsid w:val="00133AF8"/>
    <w:rsid w:val="00141797"/>
    <w:rsid w:val="00161698"/>
    <w:rsid w:val="001A5325"/>
    <w:rsid w:val="001A53FF"/>
    <w:rsid w:val="001A68C5"/>
    <w:rsid w:val="001B3A6D"/>
    <w:rsid w:val="001D454D"/>
    <w:rsid w:val="001D776D"/>
    <w:rsid w:val="001E3BF2"/>
    <w:rsid w:val="001F30D6"/>
    <w:rsid w:val="00206FBC"/>
    <w:rsid w:val="002266E5"/>
    <w:rsid w:val="00245E86"/>
    <w:rsid w:val="00262836"/>
    <w:rsid w:val="00263473"/>
    <w:rsid w:val="002920CF"/>
    <w:rsid w:val="002A6051"/>
    <w:rsid w:val="002B3976"/>
    <w:rsid w:val="002B7BB9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5134C"/>
    <w:rsid w:val="004539C6"/>
    <w:rsid w:val="00461AD1"/>
    <w:rsid w:val="00465694"/>
    <w:rsid w:val="00477518"/>
    <w:rsid w:val="00480FB8"/>
    <w:rsid w:val="00490516"/>
    <w:rsid w:val="00495ECB"/>
    <w:rsid w:val="004A3F18"/>
    <w:rsid w:val="004B4EBE"/>
    <w:rsid w:val="004B52C1"/>
    <w:rsid w:val="004C0164"/>
    <w:rsid w:val="004D0603"/>
    <w:rsid w:val="004F35D9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3301B"/>
    <w:rsid w:val="00642661"/>
    <w:rsid w:val="0065150F"/>
    <w:rsid w:val="006612A2"/>
    <w:rsid w:val="00671B49"/>
    <w:rsid w:val="006879B2"/>
    <w:rsid w:val="00692710"/>
    <w:rsid w:val="006A1C22"/>
    <w:rsid w:val="006B081A"/>
    <w:rsid w:val="006B7F02"/>
    <w:rsid w:val="006C5CFD"/>
    <w:rsid w:val="006E4007"/>
    <w:rsid w:val="006F7FD7"/>
    <w:rsid w:val="00707222"/>
    <w:rsid w:val="007124D4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77D9C"/>
    <w:rsid w:val="00787BC2"/>
    <w:rsid w:val="007922B4"/>
    <w:rsid w:val="00793EC4"/>
    <w:rsid w:val="007A165F"/>
    <w:rsid w:val="007A3FE7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8F051C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251"/>
    <w:rsid w:val="00981F95"/>
    <w:rsid w:val="00982E4B"/>
    <w:rsid w:val="00982FBD"/>
    <w:rsid w:val="00984366"/>
    <w:rsid w:val="00984A72"/>
    <w:rsid w:val="00986CA3"/>
    <w:rsid w:val="00990D23"/>
    <w:rsid w:val="00992B41"/>
    <w:rsid w:val="00997775"/>
    <w:rsid w:val="009C28E5"/>
    <w:rsid w:val="009C7FC0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3C1A"/>
    <w:rsid w:val="00B02643"/>
    <w:rsid w:val="00B123CD"/>
    <w:rsid w:val="00B15D9D"/>
    <w:rsid w:val="00B25F02"/>
    <w:rsid w:val="00B305C4"/>
    <w:rsid w:val="00B57D1B"/>
    <w:rsid w:val="00B60697"/>
    <w:rsid w:val="00B61BDF"/>
    <w:rsid w:val="00B73CD3"/>
    <w:rsid w:val="00BB7E69"/>
    <w:rsid w:val="00BC6FF5"/>
    <w:rsid w:val="00BE2889"/>
    <w:rsid w:val="00BF7130"/>
    <w:rsid w:val="00C07905"/>
    <w:rsid w:val="00C1182A"/>
    <w:rsid w:val="00C24846"/>
    <w:rsid w:val="00C31B64"/>
    <w:rsid w:val="00C345F6"/>
    <w:rsid w:val="00C47428"/>
    <w:rsid w:val="00C50985"/>
    <w:rsid w:val="00C57506"/>
    <w:rsid w:val="00C60409"/>
    <w:rsid w:val="00C633F1"/>
    <w:rsid w:val="00C70132"/>
    <w:rsid w:val="00CA132A"/>
    <w:rsid w:val="00CB6301"/>
    <w:rsid w:val="00CC234C"/>
    <w:rsid w:val="00CC35D3"/>
    <w:rsid w:val="00CF0CC9"/>
    <w:rsid w:val="00D00D93"/>
    <w:rsid w:val="00D0360F"/>
    <w:rsid w:val="00D1383B"/>
    <w:rsid w:val="00D20E7F"/>
    <w:rsid w:val="00D2211C"/>
    <w:rsid w:val="00D266F5"/>
    <w:rsid w:val="00D406E9"/>
    <w:rsid w:val="00D41E32"/>
    <w:rsid w:val="00D5336F"/>
    <w:rsid w:val="00D54AF3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E0794"/>
    <w:rsid w:val="00DE2948"/>
    <w:rsid w:val="00DF1E7F"/>
    <w:rsid w:val="00DF6ACC"/>
    <w:rsid w:val="00DF6DA6"/>
    <w:rsid w:val="00E10E89"/>
    <w:rsid w:val="00E21968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1D0D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6ADF"/>
  <w15:chartTrackingRefBased/>
  <w15:docId w15:val="{0F47DC94-EBB4-4ADF-A76B-8D98D52B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table" w:styleId="TableGrid">
    <w:name w:val="Table Grid"/>
    <w:basedOn w:val="TableNormal"/>
    <w:uiPriority w:val="59"/>
    <w:rsid w:val="006A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8619-EC6C-4ED2-828C-3B1BABB2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dc:description/>
  <cp:lastModifiedBy>khoynet</cp:lastModifiedBy>
  <cp:revision>3</cp:revision>
  <cp:lastPrinted>2017-02-02T09:38:00Z</cp:lastPrinted>
  <dcterms:created xsi:type="dcterms:W3CDTF">2025-10-06T17:03:00Z</dcterms:created>
  <dcterms:modified xsi:type="dcterms:W3CDTF">2025-10-06T17:08:00Z</dcterms:modified>
</cp:coreProperties>
</file>