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2D" w:rsidRDefault="008A162D" w:rsidP="008A162D">
      <w:pPr>
        <w:rPr>
          <w:rFonts w:cs="2  Nazanin"/>
          <w:sz w:val="36"/>
          <w:szCs w:val="3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-181610</wp:posOffset>
                </wp:positionV>
                <wp:extent cx="3933825" cy="752475"/>
                <wp:effectExtent l="57150" t="38100" r="85725" b="1047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62D" w:rsidRDefault="008A162D" w:rsidP="008A162D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چک لیست مستندات ارتقاء مرتبه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82.5pt;margin-top:-14.3pt;width:309.7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A162D" w:rsidRDefault="008A162D" w:rsidP="008A162D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چک لیست مستندات ارتقاء مرتبه علمی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162D" w:rsidRDefault="008A162D" w:rsidP="008A162D">
      <w:pPr>
        <w:rPr>
          <w:rFonts w:cs="2  Nazanin"/>
          <w:sz w:val="36"/>
          <w:szCs w:val="36"/>
        </w:rPr>
      </w:pPr>
    </w:p>
    <w:p w:rsidR="008A162D" w:rsidRDefault="008A162D" w:rsidP="008A162D">
      <w:pPr>
        <w:pStyle w:val="ListParagraph"/>
        <w:numPr>
          <w:ilvl w:val="0"/>
          <w:numId w:val="7"/>
        </w:numPr>
        <w:jc w:val="both"/>
        <w:rPr>
          <w:rFonts w:cs="B Titr"/>
          <w:sz w:val="40"/>
          <w:szCs w:val="40"/>
        </w:rPr>
      </w:pPr>
      <w:r>
        <w:rPr>
          <w:rFonts w:cs="B Titr" w:hint="cs"/>
          <w:sz w:val="30"/>
          <w:szCs w:val="30"/>
          <w:rtl/>
        </w:rPr>
        <w:t xml:space="preserve">فرم های به روز و تکمیل شده ارتقاء (فایل </w:t>
      </w:r>
      <w:r>
        <w:rPr>
          <w:rFonts w:cs="B Titr"/>
          <w:sz w:val="30"/>
          <w:szCs w:val="30"/>
        </w:rPr>
        <w:t>Word</w:t>
      </w:r>
      <w:r>
        <w:rPr>
          <w:rFonts w:cs="B Titr" w:hint="cs"/>
          <w:sz w:val="30"/>
          <w:szCs w:val="30"/>
          <w:rtl/>
        </w:rPr>
        <w:t xml:space="preserve"> و پرینت شده)</w:t>
      </w:r>
    </w:p>
    <w:p w:rsidR="008A162D" w:rsidRDefault="008A162D" w:rsidP="008A162D">
      <w:pPr>
        <w:pStyle w:val="ListParagraph"/>
        <w:ind w:left="810"/>
        <w:jc w:val="center"/>
        <w:rPr>
          <w:rStyle w:val="Strong"/>
          <w:b w:val="0"/>
          <w:bCs w:val="0"/>
        </w:rPr>
      </w:pPr>
      <w:hyperlink r:id="rId7" w:history="1">
        <w:r>
          <w:rPr>
            <w:rStyle w:val="Hyperlink"/>
            <w:rFonts w:ascii="Open_Sans" w:hAnsi="Open_Sans"/>
            <w:sz w:val="24"/>
            <w:szCs w:val="24"/>
            <w:shd w:val="clear" w:color="auto" w:fill="FFFFFF"/>
            <w:rtl/>
          </w:rPr>
          <w:t>(جداول ارتقاء/ فرم داوری مقالات/ فرم مشخصات مقاله/ صورتجلسات هیات ممیزه نهایی)</w:t>
        </w:r>
      </w:hyperlink>
    </w:p>
    <w:p w:rsidR="008A162D" w:rsidRDefault="008A162D" w:rsidP="008A162D">
      <w:pPr>
        <w:pStyle w:val="ListParagraph"/>
        <w:numPr>
          <w:ilvl w:val="0"/>
          <w:numId w:val="7"/>
        </w:numPr>
        <w:rPr>
          <w:sz w:val="30"/>
          <w:szCs w:val="30"/>
        </w:rPr>
      </w:pPr>
      <w:r>
        <w:rPr>
          <w:rFonts w:cs="B Titr" w:hint="cs"/>
          <w:sz w:val="30"/>
          <w:szCs w:val="30"/>
          <w:rtl/>
        </w:rPr>
        <w:t>پرینت مستندات ماده 1 (فرهنگی)</w:t>
      </w:r>
    </w:p>
    <w:p w:rsidR="008A162D" w:rsidRDefault="008A162D" w:rsidP="008A162D">
      <w:pPr>
        <w:pStyle w:val="ListParagraph"/>
        <w:numPr>
          <w:ilvl w:val="0"/>
          <w:numId w:val="8"/>
        </w:numPr>
        <w:rPr>
          <w:rFonts w:cs="B Nazanin"/>
          <w:sz w:val="30"/>
          <w:szCs w:val="30"/>
        </w:rPr>
      </w:pPr>
      <w:r>
        <w:rPr>
          <w:rFonts w:cs="B Nazanin" w:hint="cs"/>
          <w:sz w:val="30"/>
          <w:szCs w:val="30"/>
          <w:rtl/>
        </w:rPr>
        <w:t>گواهی شرکت درکارگاههای ضیافت اندیشه(حداقل 3مورد)</w:t>
      </w:r>
    </w:p>
    <w:p w:rsidR="008A162D" w:rsidRDefault="008A162D" w:rsidP="008A162D">
      <w:pPr>
        <w:pStyle w:val="ListParagraph"/>
        <w:numPr>
          <w:ilvl w:val="0"/>
          <w:numId w:val="8"/>
        </w:numPr>
        <w:rPr>
          <w:rFonts w:cs="B Nazanin"/>
          <w:sz w:val="30"/>
          <w:szCs w:val="30"/>
        </w:rPr>
      </w:pPr>
      <w:r>
        <w:rPr>
          <w:rFonts w:cs="B Nazanin" w:hint="cs"/>
          <w:sz w:val="30"/>
          <w:szCs w:val="30"/>
          <w:rtl/>
        </w:rPr>
        <w:t>مقالات یا کتب فرهنگی</w:t>
      </w:r>
    </w:p>
    <w:p w:rsidR="008A162D" w:rsidRDefault="008A162D" w:rsidP="008A162D">
      <w:pPr>
        <w:pStyle w:val="ListParagraph"/>
        <w:numPr>
          <w:ilvl w:val="0"/>
          <w:numId w:val="8"/>
        </w:numPr>
        <w:rPr>
          <w:rFonts w:cs="B Nazanin"/>
          <w:sz w:val="30"/>
          <w:szCs w:val="30"/>
        </w:rPr>
      </w:pPr>
      <w:r>
        <w:rPr>
          <w:rFonts w:cs="B Nazanin" w:hint="cs"/>
          <w:sz w:val="30"/>
          <w:szCs w:val="30"/>
          <w:rtl/>
        </w:rPr>
        <w:t>گواهی شرکت در کارگاههای مهارتهای دانشگاه</w:t>
      </w:r>
    </w:p>
    <w:p w:rsidR="008A162D" w:rsidRDefault="008A162D" w:rsidP="008A162D">
      <w:pPr>
        <w:pStyle w:val="ListParagraph"/>
        <w:numPr>
          <w:ilvl w:val="0"/>
          <w:numId w:val="8"/>
        </w:numPr>
        <w:rPr>
          <w:rFonts w:cs="B Nazanin"/>
          <w:sz w:val="30"/>
          <w:szCs w:val="30"/>
        </w:rPr>
      </w:pPr>
      <w:r>
        <w:rPr>
          <w:rFonts w:cs="B Nazanin" w:hint="cs"/>
          <w:sz w:val="30"/>
          <w:szCs w:val="30"/>
          <w:rtl/>
        </w:rPr>
        <w:t>گواهی شرکت درکارگاه</w:t>
      </w:r>
    </w:p>
    <w:p w:rsidR="008A162D" w:rsidRDefault="008A162D" w:rsidP="008A162D">
      <w:pPr>
        <w:pStyle w:val="ListParagraph"/>
        <w:ind w:left="1440"/>
        <w:rPr>
          <w:rFonts w:cs="B Nazanin"/>
          <w:sz w:val="30"/>
          <w:szCs w:val="30"/>
        </w:rPr>
      </w:pPr>
      <w:r>
        <w:rPr>
          <w:rFonts w:cs="B Nazanin" w:hint="cs"/>
          <w:sz w:val="30"/>
          <w:szCs w:val="30"/>
          <w:rtl/>
        </w:rPr>
        <w:t xml:space="preserve">روش تحقیق  </w:t>
      </w:r>
      <w:r>
        <w:rPr>
          <w:rFonts w:cs="B Nazanin"/>
          <w:sz w:val="30"/>
          <w:szCs w:val="30"/>
        </w:rPr>
        <w:sym w:font="Wingdings" w:char="F06F"/>
      </w:r>
      <w:r>
        <w:rPr>
          <w:rFonts w:cs="B Nazanin" w:hint="cs"/>
          <w:sz w:val="30"/>
          <w:szCs w:val="30"/>
          <w:rtl/>
        </w:rPr>
        <w:t xml:space="preserve">  روش مقاله نویسی  </w:t>
      </w:r>
      <w:r>
        <w:rPr>
          <w:rFonts w:cs="B Nazanin"/>
          <w:sz w:val="30"/>
          <w:szCs w:val="30"/>
        </w:rPr>
        <w:sym w:font="Wingdings" w:char="F06F"/>
      </w:r>
      <w:r>
        <w:rPr>
          <w:rFonts w:cs="B Nazanin" w:hint="cs"/>
          <w:sz w:val="30"/>
          <w:szCs w:val="30"/>
          <w:rtl/>
        </w:rPr>
        <w:t xml:space="preserve">  ترجمان دانش  </w:t>
      </w:r>
      <w:r>
        <w:rPr>
          <w:rFonts w:cs="B Nazanin"/>
          <w:sz w:val="30"/>
          <w:szCs w:val="30"/>
        </w:rPr>
        <w:sym w:font="Wingdings" w:char="F06F"/>
      </w:r>
      <w:r>
        <w:rPr>
          <w:rFonts w:cs="B Nazanin" w:hint="cs"/>
          <w:sz w:val="30"/>
          <w:szCs w:val="30"/>
          <w:rtl/>
        </w:rPr>
        <w:t xml:space="preserve">  </w:t>
      </w:r>
    </w:p>
    <w:p w:rsidR="008A162D" w:rsidRDefault="008A162D" w:rsidP="008A162D">
      <w:pPr>
        <w:pStyle w:val="ListParagraph"/>
        <w:numPr>
          <w:ilvl w:val="0"/>
          <w:numId w:val="8"/>
        </w:numPr>
        <w:rPr>
          <w:rFonts w:cs="B Nazanin" w:hint="cs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>احکام فول تایمی 4 ساله</w:t>
      </w:r>
    </w:p>
    <w:p w:rsidR="008A162D" w:rsidRDefault="008A162D" w:rsidP="008A162D">
      <w:pPr>
        <w:pStyle w:val="ListParagraph"/>
        <w:numPr>
          <w:ilvl w:val="0"/>
          <w:numId w:val="7"/>
        </w:numPr>
        <w:rPr>
          <w:rFonts w:cs="B Titr"/>
          <w:sz w:val="30"/>
          <w:szCs w:val="30"/>
        </w:rPr>
      </w:pPr>
      <w:r>
        <w:rPr>
          <w:rFonts w:cs="B Titr" w:hint="cs"/>
          <w:sz w:val="30"/>
          <w:szCs w:val="30"/>
          <w:rtl/>
        </w:rPr>
        <w:t>پرینت مستندات ماده 2 (آموزشی)</w:t>
      </w:r>
    </w:p>
    <w:p w:rsidR="008A162D" w:rsidRDefault="008A162D" w:rsidP="008A162D">
      <w:pPr>
        <w:pStyle w:val="ListParagraph"/>
        <w:numPr>
          <w:ilvl w:val="0"/>
          <w:numId w:val="8"/>
        </w:numPr>
        <w:rPr>
          <w:rFonts w:cs="B Nazanin"/>
          <w:sz w:val="30"/>
          <w:szCs w:val="30"/>
        </w:rPr>
      </w:pPr>
      <w:r>
        <w:rPr>
          <w:rFonts w:cs="B Nazanin" w:hint="cs"/>
          <w:sz w:val="30"/>
          <w:szCs w:val="30"/>
          <w:rtl/>
        </w:rPr>
        <w:t>گواهی تدریس 8 نیمسال اخیر</w:t>
      </w:r>
    </w:p>
    <w:p w:rsidR="008A162D" w:rsidRDefault="008A162D" w:rsidP="008A162D">
      <w:pPr>
        <w:pStyle w:val="ListParagraph"/>
        <w:numPr>
          <w:ilvl w:val="0"/>
          <w:numId w:val="8"/>
        </w:numPr>
        <w:rPr>
          <w:rFonts w:cs="B Nazanin"/>
          <w:sz w:val="30"/>
          <w:szCs w:val="30"/>
        </w:rPr>
      </w:pPr>
      <w:r>
        <w:rPr>
          <w:rFonts w:cs="B Nazanin" w:hint="cs"/>
          <w:sz w:val="30"/>
          <w:szCs w:val="30"/>
          <w:rtl/>
        </w:rPr>
        <w:t>ابلاغ پایان نامه های اتمام یافته</w:t>
      </w:r>
    </w:p>
    <w:p w:rsidR="008A162D" w:rsidRDefault="008A162D" w:rsidP="008A162D">
      <w:pPr>
        <w:pStyle w:val="ListParagraph"/>
        <w:numPr>
          <w:ilvl w:val="0"/>
          <w:numId w:val="7"/>
        </w:numPr>
        <w:rPr>
          <w:rFonts w:cs="B Titr"/>
          <w:sz w:val="30"/>
          <w:szCs w:val="30"/>
        </w:rPr>
      </w:pPr>
      <w:r>
        <w:rPr>
          <w:rFonts w:cs="B Titr" w:hint="cs"/>
          <w:sz w:val="30"/>
          <w:szCs w:val="30"/>
          <w:rtl/>
        </w:rPr>
        <w:t>پرینت مستندات ماده 3 (پژوهشی)</w:t>
      </w:r>
    </w:p>
    <w:p w:rsidR="008A162D" w:rsidRDefault="008A162D" w:rsidP="008A162D">
      <w:pPr>
        <w:pStyle w:val="ListParagraph"/>
        <w:numPr>
          <w:ilvl w:val="0"/>
          <w:numId w:val="9"/>
        </w:numPr>
        <w:rPr>
          <w:rFonts w:cs="B Nazanin"/>
          <w:sz w:val="30"/>
          <w:szCs w:val="30"/>
        </w:rPr>
      </w:pPr>
      <w:r>
        <w:rPr>
          <w:rFonts w:cs="B Nazanin" w:hint="cs"/>
          <w:sz w:val="30"/>
          <w:szCs w:val="30"/>
          <w:rtl/>
        </w:rPr>
        <w:t>مقالات فارسی و انگلیسی</w:t>
      </w:r>
    </w:p>
    <w:p w:rsidR="008A162D" w:rsidRDefault="008A162D" w:rsidP="008A162D">
      <w:pPr>
        <w:pStyle w:val="ListParagraph"/>
        <w:ind w:left="1440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(مقاله کامل + </w:t>
      </w:r>
      <w:hyperlink r:id="rId8" w:history="1">
        <w:r>
          <w:rPr>
            <w:rStyle w:val="Hyperlink"/>
            <w:rFonts w:cs="B Titr" w:hint="cs"/>
            <w:sz w:val="24"/>
            <w:szCs w:val="24"/>
            <w:rtl/>
          </w:rPr>
          <w:t>برگه تکمیل شده مشخصات مقاله برای هرمقاله</w:t>
        </w:r>
      </w:hyperlink>
      <w:r>
        <w:rPr>
          <w:rFonts w:cs="B Titr" w:hint="cs"/>
          <w:sz w:val="24"/>
          <w:szCs w:val="24"/>
          <w:rtl/>
        </w:rPr>
        <w:t xml:space="preserve"> + برگه نشان دهنده ایندکس مقاله)</w:t>
      </w:r>
    </w:p>
    <w:p w:rsidR="008A162D" w:rsidRDefault="008A162D" w:rsidP="008A162D">
      <w:pPr>
        <w:pStyle w:val="ListParagraph"/>
        <w:numPr>
          <w:ilvl w:val="0"/>
          <w:numId w:val="9"/>
        </w:numPr>
        <w:rPr>
          <w:rFonts w:cs="B Nazanin" w:hint="cs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>مقالات ارائه شده در کنگره ها، همایش هاو... به همراه گواهی آنها</w:t>
      </w:r>
    </w:p>
    <w:p w:rsidR="008A162D" w:rsidRDefault="008A162D" w:rsidP="008A162D">
      <w:pPr>
        <w:pStyle w:val="ListParagraph"/>
        <w:numPr>
          <w:ilvl w:val="0"/>
          <w:numId w:val="9"/>
        </w:numPr>
        <w:rPr>
          <w:rFonts w:cs="B Nazanin"/>
          <w:sz w:val="30"/>
          <w:szCs w:val="30"/>
        </w:rPr>
      </w:pPr>
      <w:r>
        <w:rPr>
          <w:rFonts w:cs="B Nazanin" w:hint="cs"/>
          <w:sz w:val="30"/>
          <w:szCs w:val="30"/>
          <w:rtl/>
        </w:rPr>
        <w:t>کتب</w:t>
      </w:r>
    </w:p>
    <w:p w:rsidR="008A162D" w:rsidRDefault="008A162D" w:rsidP="008A162D">
      <w:pPr>
        <w:pStyle w:val="ListParagraph"/>
        <w:numPr>
          <w:ilvl w:val="0"/>
          <w:numId w:val="9"/>
        </w:numPr>
        <w:rPr>
          <w:rFonts w:cs="B Nazanin"/>
          <w:sz w:val="30"/>
          <w:szCs w:val="30"/>
        </w:rPr>
      </w:pPr>
      <w:r>
        <w:rPr>
          <w:rFonts w:cs="B Nazanin" w:hint="cs"/>
          <w:sz w:val="30"/>
          <w:szCs w:val="30"/>
          <w:rtl/>
        </w:rPr>
        <w:t>گواهی داوری مجلات</w:t>
      </w:r>
    </w:p>
    <w:p w:rsidR="008A162D" w:rsidRDefault="008A162D" w:rsidP="008A162D">
      <w:pPr>
        <w:pStyle w:val="ListParagraph"/>
        <w:numPr>
          <w:ilvl w:val="0"/>
          <w:numId w:val="10"/>
        </w:numPr>
        <w:rPr>
          <w:rFonts w:cs="B Titr" w:hint="cs"/>
          <w:sz w:val="30"/>
          <w:szCs w:val="30"/>
          <w:rtl/>
        </w:rPr>
      </w:pPr>
      <w:r>
        <w:rPr>
          <w:rFonts w:cs="B Titr" w:hint="cs"/>
          <w:sz w:val="30"/>
          <w:szCs w:val="30"/>
          <w:rtl/>
        </w:rPr>
        <w:t>مستندات اجرایی</w:t>
      </w:r>
    </w:p>
    <w:p w:rsidR="008A162D" w:rsidRDefault="008A162D" w:rsidP="008A162D">
      <w:pPr>
        <w:pStyle w:val="ListParagraph"/>
        <w:numPr>
          <w:ilvl w:val="0"/>
          <w:numId w:val="11"/>
        </w:numPr>
        <w:rPr>
          <w:rFonts w:cs="B Nazanin"/>
          <w:sz w:val="30"/>
          <w:szCs w:val="30"/>
        </w:rPr>
      </w:pPr>
      <w:r>
        <w:rPr>
          <w:rFonts w:cs="B Nazanin" w:hint="cs"/>
          <w:sz w:val="30"/>
          <w:szCs w:val="30"/>
          <w:rtl/>
        </w:rPr>
        <w:t>گواهی شرکت در جلسات وشوراهای آموزشی و پژوهشی گروه</w:t>
      </w:r>
    </w:p>
    <w:p w:rsidR="008A162D" w:rsidRDefault="008A162D" w:rsidP="008A162D">
      <w:pPr>
        <w:pStyle w:val="ListParagraph"/>
        <w:numPr>
          <w:ilvl w:val="0"/>
          <w:numId w:val="11"/>
        </w:numPr>
        <w:rPr>
          <w:rFonts w:cs="B Nazanin" w:hint="cs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>گواهی مسئولیت کمیته ها</w:t>
      </w:r>
    </w:p>
    <w:p w:rsidR="008A162D" w:rsidRDefault="008A162D" w:rsidP="008A162D">
      <w:pPr>
        <w:pStyle w:val="ListParagraph"/>
        <w:numPr>
          <w:ilvl w:val="0"/>
          <w:numId w:val="11"/>
        </w:numPr>
        <w:rPr>
          <w:rFonts w:cs="B Nazanin" w:hint="cs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>گواهی مسئولیت های اجرایی</w:t>
      </w:r>
    </w:p>
    <w:p w:rsidR="008A162D" w:rsidRDefault="008A162D" w:rsidP="008A162D">
      <w:pPr>
        <w:jc w:val="center"/>
        <w:rPr>
          <w:rFonts w:cs="B Titr" w:hint="cs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*به منظور مطالعه بیشتر </w:t>
      </w:r>
      <w:hyperlink r:id="rId9" w:history="1">
        <w:r>
          <w:rPr>
            <w:rStyle w:val="Hyperlink"/>
            <w:rFonts w:cs="B Titr" w:hint="cs"/>
            <w:sz w:val="28"/>
            <w:szCs w:val="28"/>
            <w:rtl/>
          </w:rPr>
          <w:t>آیین نامه ها ی ارتقاء اینجا را کلیک کنید.</w:t>
        </w:r>
      </w:hyperlink>
    </w:p>
    <w:p w:rsidR="008A162D" w:rsidRDefault="008A162D" w:rsidP="008A162D">
      <w:pPr>
        <w:bidi w:val="0"/>
        <w:spacing w:after="0"/>
        <w:rPr>
          <w:rFonts w:cs="B Titr"/>
          <w:sz w:val="28"/>
          <w:szCs w:val="28"/>
          <w:rtl/>
        </w:rPr>
        <w:sectPr w:rsidR="008A162D">
          <w:pgSz w:w="11906" w:h="16838"/>
          <w:pgMar w:top="1021" w:right="1021" w:bottom="1021" w:left="1021" w:header="709" w:footer="709" w:gutter="0"/>
          <w:cols w:space="720"/>
          <w:bidi/>
          <w:rtlGutter/>
        </w:sectPr>
      </w:pPr>
    </w:p>
    <w:p w:rsidR="00695B71" w:rsidRDefault="00695B71" w:rsidP="002D0234">
      <w:pPr>
        <w:rPr>
          <w:rFonts w:cs="2  Nazanin"/>
          <w:sz w:val="36"/>
          <w:szCs w:val="36"/>
        </w:rPr>
      </w:pPr>
      <w:bookmarkStart w:id="0" w:name="_GoBack"/>
      <w:bookmarkEnd w:id="0"/>
      <w:r>
        <w:rPr>
          <w:rFonts w:hint="cs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69215" wp14:editId="037EFD1C">
                <wp:simplePos x="0" y="0"/>
                <wp:positionH relativeFrom="column">
                  <wp:posOffset>1200150</wp:posOffset>
                </wp:positionH>
                <wp:positionV relativeFrom="paragraph">
                  <wp:posOffset>-104775</wp:posOffset>
                </wp:positionV>
                <wp:extent cx="3933825" cy="752475"/>
                <wp:effectExtent l="57150" t="38100" r="85725" b="1047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B71" w:rsidRPr="00724BC7" w:rsidRDefault="00E42696" w:rsidP="00724BC7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فرآیند</w:t>
                            </w:r>
                            <w:r w:rsidR="00695B71" w:rsidRPr="00724BC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 ارتقاء </w:t>
                            </w:r>
                            <w:r w:rsidR="00695B7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مرتبه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E69215" id="Rounded Rectangle 4" o:spid="_x0000_s1027" style="position:absolute;left:0;text-align:left;margin-left:94.5pt;margin-top:-8.25pt;width:309.75pt;height:5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95B71" w:rsidRPr="00724BC7" w:rsidRDefault="00E42696" w:rsidP="00724BC7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فرآیند</w:t>
                      </w:r>
                      <w:r w:rsidR="00695B71" w:rsidRPr="00724BC7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 ارتقاء </w:t>
                      </w:r>
                      <w:r w:rsidR="00695B71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مرتبه علمی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5B71" w:rsidRDefault="00695B71" w:rsidP="002D0234">
      <w:pPr>
        <w:rPr>
          <w:rFonts w:cs="2  Nazanin"/>
          <w:sz w:val="36"/>
          <w:szCs w:val="36"/>
        </w:rPr>
      </w:pPr>
    </w:p>
    <w:p w:rsidR="002D0234" w:rsidRPr="002D0234" w:rsidRDefault="00E42696" w:rsidP="002D0234">
      <w:pPr>
        <w:rPr>
          <w:rFonts w:cs="2  Nazanin"/>
          <w:sz w:val="36"/>
          <w:szCs w:val="36"/>
        </w:rPr>
      </w:pPr>
      <w:r w:rsidRPr="00642EB6">
        <w:rPr>
          <w:rFonts w:cs="2  Nazanin"/>
          <w:noProof/>
          <w:sz w:val="50"/>
          <w:szCs w:val="50"/>
          <w:lang w:bidi="ar-SA"/>
        </w:rPr>
        <w:drawing>
          <wp:inline distT="0" distB="0" distL="0" distR="0" wp14:anchorId="23E9DEB8" wp14:editId="5E11EDBE">
            <wp:extent cx="6543675" cy="8420100"/>
            <wp:effectExtent l="0" t="0" r="28575" b="571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2D0234" w:rsidRPr="002D0234" w:rsidSect="00F30E47">
      <w:pgSz w:w="11906" w:h="16838"/>
      <w:pgMar w:top="1021" w:right="1021" w:bottom="1021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EEF" w:rsidRDefault="00A33EEF" w:rsidP="008A162D">
      <w:pPr>
        <w:spacing w:after="0" w:line="240" w:lineRule="auto"/>
      </w:pPr>
      <w:r>
        <w:separator/>
      </w:r>
    </w:p>
  </w:endnote>
  <w:endnote w:type="continuationSeparator" w:id="0">
    <w:p w:rsidR="00A33EEF" w:rsidRDefault="00A33EEF" w:rsidP="008A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Open_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EEF" w:rsidRDefault="00A33EEF" w:rsidP="008A162D">
      <w:pPr>
        <w:spacing w:after="0" w:line="240" w:lineRule="auto"/>
      </w:pPr>
      <w:r>
        <w:separator/>
      </w:r>
    </w:p>
  </w:footnote>
  <w:footnote w:type="continuationSeparator" w:id="0">
    <w:p w:rsidR="00A33EEF" w:rsidRDefault="00A33EEF" w:rsidP="008A1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53660"/>
    <w:multiLevelType w:val="hybridMultilevel"/>
    <w:tmpl w:val="9FB8C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4509B0"/>
    <w:multiLevelType w:val="hybridMultilevel"/>
    <w:tmpl w:val="46BAB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65278F"/>
    <w:multiLevelType w:val="hybridMultilevel"/>
    <w:tmpl w:val="21F405C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4952F1D"/>
    <w:multiLevelType w:val="hybridMultilevel"/>
    <w:tmpl w:val="74E63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B0AC5"/>
    <w:multiLevelType w:val="hybridMultilevel"/>
    <w:tmpl w:val="636E0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4D1DAF"/>
    <w:multiLevelType w:val="hybridMultilevel"/>
    <w:tmpl w:val="57526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C7"/>
    <w:rsid w:val="00004A12"/>
    <w:rsid w:val="000421D4"/>
    <w:rsid w:val="000554A9"/>
    <w:rsid w:val="000F2C20"/>
    <w:rsid w:val="002742CD"/>
    <w:rsid w:val="00284071"/>
    <w:rsid w:val="002B5DD2"/>
    <w:rsid w:val="002D0234"/>
    <w:rsid w:val="002D1707"/>
    <w:rsid w:val="00344350"/>
    <w:rsid w:val="0036086E"/>
    <w:rsid w:val="00425E80"/>
    <w:rsid w:val="004A7068"/>
    <w:rsid w:val="004C74EF"/>
    <w:rsid w:val="004F75EB"/>
    <w:rsid w:val="00500C33"/>
    <w:rsid w:val="0053688A"/>
    <w:rsid w:val="00642EB6"/>
    <w:rsid w:val="00684475"/>
    <w:rsid w:val="00695B71"/>
    <w:rsid w:val="007234F1"/>
    <w:rsid w:val="00724BC7"/>
    <w:rsid w:val="00751E3C"/>
    <w:rsid w:val="00775544"/>
    <w:rsid w:val="008124F1"/>
    <w:rsid w:val="008A162D"/>
    <w:rsid w:val="008E7BF4"/>
    <w:rsid w:val="00A33EEF"/>
    <w:rsid w:val="00AB0A49"/>
    <w:rsid w:val="00AD5265"/>
    <w:rsid w:val="00B56F84"/>
    <w:rsid w:val="00BB6263"/>
    <w:rsid w:val="00BB74DE"/>
    <w:rsid w:val="00C16CF4"/>
    <w:rsid w:val="00C61457"/>
    <w:rsid w:val="00C8708F"/>
    <w:rsid w:val="00CF664B"/>
    <w:rsid w:val="00D91B20"/>
    <w:rsid w:val="00D93FAA"/>
    <w:rsid w:val="00DC1729"/>
    <w:rsid w:val="00E42696"/>
    <w:rsid w:val="00EE568A"/>
    <w:rsid w:val="00F30E47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393FE-1395-4AF1-B4CF-39A25DBE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B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9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D1707"/>
    <w:rPr>
      <w:b/>
      <w:bCs/>
    </w:rPr>
  </w:style>
  <w:style w:type="character" w:styleId="Hyperlink">
    <w:name w:val="Hyperlink"/>
    <w:basedOn w:val="DefaultParagraphFont"/>
    <w:uiPriority w:val="99"/>
    <w:unhideWhenUsed/>
    <w:rsid w:val="002D17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62D"/>
  </w:style>
  <w:style w:type="paragraph" w:styleId="Footer">
    <w:name w:val="footer"/>
    <w:basedOn w:val="Normal"/>
    <w:link w:val="FooterChar"/>
    <w:uiPriority w:val="99"/>
    <w:unhideWhenUsed/>
    <w:rsid w:val="008A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rsing.tbzmed.ac.ir/?PageID=293" TargetMode="External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hyperlink" Target="https://nursing.tbzmed.ac.ir/?PageID=293" TargetMode="External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hyperlink" Target="https://nursing.tbzmed.ac.ir/?PageID=293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FF492D-D6D2-4B0C-A5D6-67AD3A2D5E30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FE2A1A75-8532-4DEF-8C80-3568F11E6C63}">
      <dgm:prSet phldrT="[Text]"/>
      <dgm:spPr/>
      <dgm:t>
        <a:bodyPr/>
        <a:lstStyle/>
        <a:p>
          <a:pPr algn="ctr" rtl="1"/>
          <a:r>
            <a:rPr lang="fa-IR" b="1">
              <a:cs typeface="B Nazanin" pitchFamily="2" charset="-78"/>
            </a:rPr>
            <a:t>مطرح شدن رسیدن موعد ارتقاء از طرف عضو هیئت علمی به مدیرگروه و ارجاع آن به معاونت آموزشی و مسئول کمیته منتخب ارتقاء</a:t>
          </a:r>
        </a:p>
      </dgm:t>
    </dgm:pt>
    <dgm:pt modelId="{BAF2DCAB-4A37-4506-9A44-3C52D2AD6180}" type="parTrans" cxnId="{5C6BD959-B2BB-4A8F-B093-250810D777D4}">
      <dgm:prSet/>
      <dgm:spPr/>
      <dgm:t>
        <a:bodyPr/>
        <a:lstStyle/>
        <a:p>
          <a:pPr algn="ctr" rtl="1"/>
          <a:endParaRPr lang="fa-IR"/>
        </a:p>
      </dgm:t>
    </dgm:pt>
    <dgm:pt modelId="{A33AB2FA-952E-41A1-9C27-043D45DAAE83}" type="sibTrans" cxnId="{5C6BD959-B2BB-4A8F-B093-250810D777D4}">
      <dgm:prSet/>
      <dgm:spPr/>
      <dgm:t>
        <a:bodyPr/>
        <a:lstStyle/>
        <a:p>
          <a:pPr algn="ctr" rtl="1"/>
          <a:endParaRPr lang="fa-IR"/>
        </a:p>
      </dgm:t>
    </dgm:pt>
    <dgm:pt modelId="{8C9CA056-9E8E-4786-9AE0-832F945244E3}">
      <dgm:prSet phldrT="[Text]" custT="1"/>
      <dgm:spPr/>
      <dgm:t>
        <a:bodyPr/>
        <a:lstStyle/>
        <a:p>
          <a:pPr algn="ctr" rtl="1"/>
          <a:r>
            <a:rPr lang="fa-IR" sz="1400" b="1">
              <a:cs typeface="B Nazanin" pitchFamily="2" charset="-78"/>
            </a:rPr>
            <a:t>استعلام رسیدن موعد ارتقاء از کارگزینی توسط مسئول کمیته منتخب</a:t>
          </a:r>
        </a:p>
      </dgm:t>
    </dgm:pt>
    <dgm:pt modelId="{1A0B988C-79BB-49C7-A459-354D922B12CB}" type="parTrans" cxnId="{160F1BF2-4B03-4F39-B94B-9D5E5284FB10}">
      <dgm:prSet/>
      <dgm:spPr/>
      <dgm:t>
        <a:bodyPr/>
        <a:lstStyle/>
        <a:p>
          <a:pPr algn="ctr" rtl="1"/>
          <a:endParaRPr lang="fa-IR"/>
        </a:p>
      </dgm:t>
    </dgm:pt>
    <dgm:pt modelId="{8F224C4F-E228-4945-85E6-5B39C807E7A1}" type="sibTrans" cxnId="{160F1BF2-4B03-4F39-B94B-9D5E5284FB10}">
      <dgm:prSet/>
      <dgm:spPr/>
      <dgm:t>
        <a:bodyPr/>
        <a:lstStyle/>
        <a:p>
          <a:pPr algn="ctr" rtl="1"/>
          <a:endParaRPr lang="fa-IR"/>
        </a:p>
      </dgm:t>
    </dgm:pt>
    <dgm:pt modelId="{90EAFEC1-4882-4A17-97E6-47BF0C7A628C}">
      <dgm:prSet phldrT="[Text]" custT="1"/>
      <dgm:spPr/>
      <dgm:t>
        <a:bodyPr/>
        <a:lstStyle/>
        <a:p>
          <a:pPr algn="ctr" rtl="1"/>
          <a:r>
            <a:rPr lang="fa-IR" sz="1400" b="1">
              <a:ln>
                <a:solidFill>
                  <a:srgbClr val="00B0F0"/>
                </a:solidFill>
              </a:ln>
              <a:cs typeface="B Nazanin" pitchFamily="2" charset="-78"/>
            </a:rPr>
            <a:t>ارائه مستندات</a:t>
          </a:r>
          <a:r>
            <a:rPr lang="fa-IR" sz="1400" b="1">
              <a:cs typeface="B Nazanin" pitchFamily="2" charset="-78"/>
            </a:rPr>
            <a:t>+ </a:t>
          </a:r>
          <a:r>
            <a:rPr lang="fa-IR" sz="1400" b="1">
              <a:ln>
                <a:solidFill>
                  <a:srgbClr val="00B0F0"/>
                </a:solidFill>
              </a:ln>
              <a:cs typeface="B Nazanin" pitchFamily="2" charset="-78"/>
            </a:rPr>
            <a:t>فرم های ارتقاء </a:t>
          </a:r>
          <a:r>
            <a:rPr lang="fa-IR" sz="1400" b="1">
              <a:cs typeface="B Nazanin" pitchFamily="2" charset="-78"/>
            </a:rPr>
            <a:t>توسط عضو هیئت علمی به مسئول کمیته منتخب</a:t>
          </a:r>
        </a:p>
      </dgm:t>
    </dgm:pt>
    <dgm:pt modelId="{7C2891A1-68E3-402A-9D94-D07A2DC4F562}" type="parTrans" cxnId="{05185E2F-CC4C-489B-8754-2CC41378B48B}">
      <dgm:prSet/>
      <dgm:spPr/>
      <dgm:t>
        <a:bodyPr/>
        <a:lstStyle/>
        <a:p>
          <a:pPr algn="ctr" rtl="1"/>
          <a:endParaRPr lang="fa-IR"/>
        </a:p>
      </dgm:t>
    </dgm:pt>
    <dgm:pt modelId="{BD2FCAB6-FD08-49E4-89B1-724050ED2F93}" type="sibTrans" cxnId="{05185E2F-CC4C-489B-8754-2CC41378B48B}">
      <dgm:prSet/>
      <dgm:spPr/>
      <dgm:t>
        <a:bodyPr/>
        <a:lstStyle/>
        <a:p>
          <a:pPr algn="ctr" rtl="1"/>
          <a:endParaRPr lang="fa-IR"/>
        </a:p>
      </dgm:t>
    </dgm:pt>
    <dgm:pt modelId="{9E061F49-111A-4B82-8C5A-3E21ED22BE0A}">
      <dgm:prSet phldrT="[Text]" custT="1"/>
      <dgm:spPr/>
      <dgm:t>
        <a:bodyPr/>
        <a:lstStyle/>
        <a:p>
          <a:pPr algn="ctr" rtl="1"/>
          <a:r>
            <a:rPr lang="fa-IR" sz="1400" b="1">
              <a:cs typeface="B Nazanin" pitchFamily="2" charset="-78"/>
            </a:rPr>
            <a:t>ارسال مستندات جهت طرح در جلسه هیئت ممیزه دانشگاه</a:t>
          </a:r>
        </a:p>
      </dgm:t>
    </dgm:pt>
    <dgm:pt modelId="{FBAD8C1C-7E05-4E59-ABE8-C81F8C5A7D4A}" type="parTrans" cxnId="{2A91206E-B6CC-4B4A-B634-B663BF05894F}">
      <dgm:prSet/>
      <dgm:spPr/>
      <dgm:t>
        <a:bodyPr/>
        <a:lstStyle/>
        <a:p>
          <a:pPr algn="ctr" rtl="1"/>
          <a:endParaRPr lang="fa-IR"/>
        </a:p>
      </dgm:t>
    </dgm:pt>
    <dgm:pt modelId="{6935BB87-AB9D-44E6-8EF3-5D7DFC6DC81A}" type="sibTrans" cxnId="{2A91206E-B6CC-4B4A-B634-B663BF05894F}">
      <dgm:prSet/>
      <dgm:spPr/>
      <dgm:t>
        <a:bodyPr/>
        <a:lstStyle/>
        <a:p>
          <a:pPr algn="ctr" rtl="1"/>
          <a:endParaRPr lang="fa-IR"/>
        </a:p>
      </dgm:t>
    </dgm:pt>
    <dgm:pt modelId="{EE203C87-EAC8-4009-A06B-5CE66FAAA0A9}">
      <dgm:prSet phldrT="[Text]" custT="1"/>
      <dgm:spPr/>
      <dgm:t>
        <a:bodyPr/>
        <a:lstStyle/>
        <a:p>
          <a:pPr algn="ctr" rtl="1"/>
          <a:r>
            <a:rPr lang="fa-IR" sz="1400" b="1">
              <a:cs typeface="B Nazanin" pitchFamily="2" charset="-78"/>
            </a:rPr>
            <a:t>بررسی مستندات توسط مسئول کمیته و معاونت آموزشی </a:t>
          </a:r>
        </a:p>
      </dgm:t>
    </dgm:pt>
    <dgm:pt modelId="{4A767979-97B9-4239-917D-03CBCEB90C1F}" type="parTrans" cxnId="{623E1A72-5AFB-4F2B-A3DE-D3C9AE697DE1}">
      <dgm:prSet/>
      <dgm:spPr/>
      <dgm:t>
        <a:bodyPr/>
        <a:lstStyle/>
        <a:p>
          <a:pPr algn="ctr" rtl="1"/>
          <a:endParaRPr lang="fa-IR"/>
        </a:p>
      </dgm:t>
    </dgm:pt>
    <dgm:pt modelId="{82446FD9-10C7-42AD-9E13-4DE0E173BB95}" type="sibTrans" cxnId="{623E1A72-5AFB-4F2B-A3DE-D3C9AE697DE1}">
      <dgm:prSet/>
      <dgm:spPr/>
      <dgm:t>
        <a:bodyPr/>
        <a:lstStyle/>
        <a:p>
          <a:pPr algn="ctr" rtl="1"/>
          <a:endParaRPr lang="fa-IR"/>
        </a:p>
      </dgm:t>
    </dgm:pt>
    <dgm:pt modelId="{73D95DF5-3C26-487F-B5DA-2CE4AB10D499}">
      <dgm:prSet phldrT="[Text]" custT="1"/>
      <dgm:spPr/>
      <dgm:t>
        <a:bodyPr/>
        <a:lstStyle/>
        <a:p>
          <a:pPr algn="ctr" rtl="1"/>
          <a:r>
            <a:rPr lang="fa-IR" sz="1400" b="1">
              <a:cs typeface="B Nazanin" pitchFamily="2" charset="-78"/>
            </a:rPr>
            <a:t>برگزاری جلسه بررسی شروط ارتقاء</a:t>
          </a:r>
        </a:p>
      </dgm:t>
    </dgm:pt>
    <dgm:pt modelId="{24742B5E-DCAC-4D27-9629-4958F4718697}" type="parTrans" cxnId="{B0E4F229-10F1-4F80-872B-73E6F4631707}">
      <dgm:prSet/>
      <dgm:spPr/>
      <dgm:t>
        <a:bodyPr/>
        <a:lstStyle/>
        <a:p>
          <a:pPr algn="ctr" rtl="1"/>
          <a:endParaRPr lang="fa-IR"/>
        </a:p>
      </dgm:t>
    </dgm:pt>
    <dgm:pt modelId="{DF13ED28-67CF-41DC-ACDB-14E603543353}" type="sibTrans" cxnId="{B0E4F229-10F1-4F80-872B-73E6F4631707}">
      <dgm:prSet/>
      <dgm:spPr/>
      <dgm:t>
        <a:bodyPr/>
        <a:lstStyle/>
        <a:p>
          <a:pPr algn="ctr" rtl="1"/>
          <a:endParaRPr lang="fa-IR"/>
        </a:p>
      </dgm:t>
    </dgm:pt>
    <dgm:pt modelId="{7EF669F3-4272-4D98-AB80-35AD860F92C7}">
      <dgm:prSet phldrT="[Text]" custT="1"/>
      <dgm:spPr/>
      <dgm:t>
        <a:bodyPr/>
        <a:lstStyle/>
        <a:p>
          <a:pPr algn="ctr" rtl="1"/>
          <a:r>
            <a:rPr lang="fa-IR" sz="1400" b="1">
              <a:cs typeface="B Nazanin" pitchFamily="2" charset="-78"/>
            </a:rPr>
            <a:t>ارسال صورتجلسه شروط ارتقاء به کارگزینی</a:t>
          </a:r>
        </a:p>
      </dgm:t>
    </dgm:pt>
    <dgm:pt modelId="{4DE593B4-521F-4157-A866-45C717A3AE9A}" type="parTrans" cxnId="{F5F0ADA5-F2BA-4A02-AB10-A3138480157E}">
      <dgm:prSet/>
      <dgm:spPr/>
      <dgm:t>
        <a:bodyPr/>
        <a:lstStyle/>
        <a:p>
          <a:pPr algn="ctr" rtl="1"/>
          <a:endParaRPr lang="fa-IR"/>
        </a:p>
      </dgm:t>
    </dgm:pt>
    <dgm:pt modelId="{158E6FAA-D42F-4D0B-8472-B1C78F23FB4F}" type="sibTrans" cxnId="{F5F0ADA5-F2BA-4A02-AB10-A3138480157E}">
      <dgm:prSet/>
      <dgm:spPr/>
      <dgm:t>
        <a:bodyPr/>
        <a:lstStyle/>
        <a:p>
          <a:pPr algn="ctr" rtl="1"/>
          <a:endParaRPr lang="fa-IR"/>
        </a:p>
      </dgm:t>
    </dgm:pt>
    <dgm:pt modelId="{A92E5C4E-8F9E-4B08-838F-5601592888B3}">
      <dgm:prSet phldrT="[Text]" custT="1"/>
      <dgm:spPr/>
      <dgm:t>
        <a:bodyPr/>
        <a:lstStyle/>
        <a:p>
          <a:pPr algn="ctr" rtl="1"/>
          <a:r>
            <a:rPr lang="fa-IR" sz="1400" b="1">
              <a:cs typeface="B Nazanin" pitchFamily="2" charset="-78"/>
            </a:rPr>
            <a:t>استعلام نامه جذب توسط مسئول کارگزینی</a:t>
          </a:r>
        </a:p>
      </dgm:t>
    </dgm:pt>
    <dgm:pt modelId="{CC0DD5C7-3E75-4A9B-8D53-11AB0C463D21}" type="parTrans" cxnId="{6F0C0859-1072-416E-AA77-3454AFAF6089}">
      <dgm:prSet/>
      <dgm:spPr/>
      <dgm:t>
        <a:bodyPr/>
        <a:lstStyle/>
        <a:p>
          <a:pPr algn="ctr" rtl="1"/>
          <a:endParaRPr lang="fa-IR"/>
        </a:p>
      </dgm:t>
    </dgm:pt>
    <dgm:pt modelId="{2E3449A3-AF58-4807-8B78-EAC10FE95214}" type="sibTrans" cxnId="{6F0C0859-1072-416E-AA77-3454AFAF6089}">
      <dgm:prSet/>
      <dgm:spPr/>
      <dgm:t>
        <a:bodyPr/>
        <a:lstStyle/>
        <a:p>
          <a:pPr algn="ctr" rtl="1"/>
          <a:endParaRPr lang="fa-IR"/>
        </a:p>
      </dgm:t>
    </dgm:pt>
    <dgm:pt modelId="{C4482C2B-8CE2-4837-A0E4-CB3B2AA4F57C}">
      <dgm:prSet phldrT="[Text]" custT="1"/>
      <dgm:spPr/>
      <dgm:t>
        <a:bodyPr/>
        <a:lstStyle/>
        <a:p>
          <a:pPr algn="ctr" rtl="1"/>
          <a:r>
            <a:rPr lang="fa-IR" sz="1400" b="1">
              <a:cs typeface="B Nazanin" pitchFamily="2" charset="-78"/>
            </a:rPr>
            <a:t>دریافت نامه جذب</a:t>
          </a:r>
        </a:p>
      </dgm:t>
    </dgm:pt>
    <dgm:pt modelId="{9C80F788-49CD-43AC-900F-B7DCB23C108D}" type="parTrans" cxnId="{DC7A76EC-E2D7-4124-9944-A00D82430342}">
      <dgm:prSet/>
      <dgm:spPr/>
      <dgm:t>
        <a:bodyPr/>
        <a:lstStyle/>
        <a:p>
          <a:pPr algn="ctr" rtl="1"/>
          <a:endParaRPr lang="fa-IR"/>
        </a:p>
      </dgm:t>
    </dgm:pt>
    <dgm:pt modelId="{2964E6D1-1B03-4E60-BDA1-41ABE986B235}" type="sibTrans" cxnId="{DC7A76EC-E2D7-4124-9944-A00D82430342}">
      <dgm:prSet/>
      <dgm:spPr/>
      <dgm:t>
        <a:bodyPr/>
        <a:lstStyle/>
        <a:p>
          <a:pPr algn="ctr" rtl="1"/>
          <a:endParaRPr lang="fa-IR"/>
        </a:p>
      </dgm:t>
    </dgm:pt>
    <dgm:pt modelId="{1408C981-DEA2-45CC-BF3B-E1A916141B47}">
      <dgm:prSet phldrT="[Text]" custT="1"/>
      <dgm:spPr/>
      <dgm:t>
        <a:bodyPr/>
        <a:lstStyle/>
        <a:p>
          <a:pPr algn="ctr" rtl="1"/>
          <a:r>
            <a:rPr lang="fa-IR" sz="1400" b="1">
              <a:cs typeface="B Nazanin" pitchFamily="2" charset="-78"/>
            </a:rPr>
            <a:t>ارسال </a:t>
          </a:r>
          <a:r>
            <a:rPr lang="fa-IR" sz="1400" b="1"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  <a:cs typeface="B Nazanin" pitchFamily="2" charset="-78"/>
            </a:rPr>
            <a:t>مستندات فرهنگی </a:t>
          </a:r>
          <a:r>
            <a:rPr lang="fa-IR" sz="1400" b="1">
              <a:cs typeface="B Nazanin" pitchFamily="2" charset="-78"/>
            </a:rPr>
            <a:t>به نهاد رهبری(ماده 1 )</a:t>
          </a:r>
        </a:p>
      </dgm:t>
    </dgm:pt>
    <dgm:pt modelId="{5412B6BA-6091-4C44-B468-B3BF8689BFD4}" type="parTrans" cxnId="{D9979C36-03F8-4E19-88A9-E2FDF08452C2}">
      <dgm:prSet/>
      <dgm:spPr/>
      <dgm:t>
        <a:bodyPr/>
        <a:lstStyle/>
        <a:p>
          <a:pPr algn="ctr" rtl="1"/>
          <a:endParaRPr lang="fa-IR"/>
        </a:p>
      </dgm:t>
    </dgm:pt>
    <dgm:pt modelId="{923FFBE5-A3EB-464B-B415-1F78357663E2}" type="sibTrans" cxnId="{D9979C36-03F8-4E19-88A9-E2FDF08452C2}">
      <dgm:prSet/>
      <dgm:spPr/>
      <dgm:t>
        <a:bodyPr/>
        <a:lstStyle/>
        <a:p>
          <a:pPr algn="ctr" rtl="1"/>
          <a:endParaRPr lang="fa-IR"/>
        </a:p>
      </dgm:t>
    </dgm:pt>
    <dgm:pt modelId="{3EBD9C12-5527-4793-92C0-90C5AB384165}">
      <dgm:prSet phldrT="[Text]" custT="1"/>
      <dgm:spPr/>
      <dgm:t>
        <a:bodyPr/>
        <a:lstStyle/>
        <a:p>
          <a:pPr algn="ctr" rtl="1"/>
          <a:r>
            <a:rPr lang="fa-IR" sz="1400" b="1">
              <a:cs typeface="B Nazanin" pitchFamily="2" charset="-78"/>
            </a:rPr>
            <a:t>برگزاری جلسه بررسی امتیاز پژوهشی (ماده 3) (</a:t>
          </a:r>
          <a:r>
            <a:rPr lang="fa-IR" sz="1400" b="1"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  <a:cs typeface="B Nazanin" pitchFamily="2" charset="-78"/>
            </a:rPr>
            <a:t>براساس فرم جداول پژوهشی</a:t>
          </a:r>
          <a:r>
            <a:rPr lang="fa-IR" sz="1400" b="1">
              <a:cs typeface="B Nazanin" pitchFamily="2" charset="-78"/>
            </a:rPr>
            <a:t>)</a:t>
          </a:r>
        </a:p>
      </dgm:t>
    </dgm:pt>
    <dgm:pt modelId="{859B338D-6EDE-4BFB-B708-53F7C854F6C4}" type="parTrans" cxnId="{0E6518EC-74A1-4128-AEED-F5081949D675}">
      <dgm:prSet/>
      <dgm:spPr/>
      <dgm:t>
        <a:bodyPr/>
        <a:lstStyle/>
        <a:p>
          <a:pPr algn="ctr" rtl="1"/>
          <a:endParaRPr lang="fa-IR"/>
        </a:p>
      </dgm:t>
    </dgm:pt>
    <dgm:pt modelId="{CAF81A2E-3A59-44C1-BCA0-22F0C3669C60}" type="sibTrans" cxnId="{0E6518EC-74A1-4128-AEED-F5081949D675}">
      <dgm:prSet/>
      <dgm:spPr/>
      <dgm:t>
        <a:bodyPr/>
        <a:lstStyle/>
        <a:p>
          <a:pPr algn="ctr" rtl="1"/>
          <a:endParaRPr lang="fa-IR"/>
        </a:p>
      </dgm:t>
    </dgm:pt>
    <dgm:pt modelId="{7C226DB8-4E18-4B7D-A554-B35B4F389607}">
      <dgm:prSet phldrT="[Text]" custT="1"/>
      <dgm:spPr/>
      <dgm:t>
        <a:bodyPr/>
        <a:lstStyle/>
        <a:p>
          <a:pPr algn="ctr" rtl="1"/>
          <a:r>
            <a:rPr lang="fa-IR" sz="1400" b="1">
              <a:cs typeface="B Nazanin" pitchFamily="2" charset="-78"/>
            </a:rPr>
            <a:t>برگزاری جلسه جمع بندی پس از دریافت نامه امتیاز فرهنگی(براساس </a:t>
          </a:r>
          <a:r>
            <a:rPr lang="fa-IR" sz="1400" b="1"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  <a:cs typeface="B Nazanin" pitchFamily="2" charset="-78"/>
            </a:rPr>
            <a:t>فرم صورتجلسه هیئت ممیزه</a:t>
          </a:r>
          <a:r>
            <a:rPr lang="fa-IR" sz="1400" b="1">
              <a:cs typeface="B Nazanin" pitchFamily="2" charset="-78"/>
            </a:rPr>
            <a:t>)</a:t>
          </a:r>
        </a:p>
      </dgm:t>
    </dgm:pt>
    <dgm:pt modelId="{73E057AF-AB96-4421-903B-E346D42E7786}" type="parTrans" cxnId="{A2DE67A2-CCA5-4990-9287-7CFFBC6253B0}">
      <dgm:prSet/>
      <dgm:spPr/>
      <dgm:t>
        <a:bodyPr/>
        <a:lstStyle/>
        <a:p>
          <a:pPr algn="ctr" rtl="1"/>
          <a:endParaRPr lang="fa-IR"/>
        </a:p>
      </dgm:t>
    </dgm:pt>
    <dgm:pt modelId="{E5D59540-917A-4E23-9A06-6AE25407D642}" type="sibTrans" cxnId="{A2DE67A2-CCA5-4990-9287-7CFFBC6253B0}">
      <dgm:prSet/>
      <dgm:spPr/>
      <dgm:t>
        <a:bodyPr/>
        <a:lstStyle/>
        <a:p>
          <a:pPr algn="ctr" rtl="1"/>
          <a:endParaRPr lang="fa-IR"/>
        </a:p>
      </dgm:t>
    </dgm:pt>
    <dgm:pt modelId="{AD16B218-DFA7-4238-98EA-61BECC77FBF2}">
      <dgm:prSet phldrT="[Text]" custT="1"/>
      <dgm:spPr/>
      <dgm:t>
        <a:bodyPr/>
        <a:lstStyle/>
        <a:p>
          <a:pPr algn="ctr" rtl="1"/>
          <a:r>
            <a:rPr lang="fa-IR" sz="1400" b="1">
              <a:cs typeface="B Nazanin" pitchFamily="2" charset="-78"/>
            </a:rPr>
            <a:t>ارسال مستندات ، صورتجلسات و پایان نامه ها به نماینده هیئت ممیزه دانشگاه</a:t>
          </a:r>
        </a:p>
      </dgm:t>
    </dgm:pt>
    <dgm:pt modelId="{2CCF6203-F36E-444D-8D55-27CA6152CD15}" type="parTrans" cxnId="{3116177B-C030-47C7-BB03-91A4F9030A8A}">
      <dgm:prSet/>
      <dgm:spPr/>
      <dgm:t>
        <a:bodyPr/>
        <a:lstStyle/>
        <a:p>
          <a:pPr algn="ctr" rtl="1"/>
          <a:endParaRPr lang="fa-IR"/>
        </a:p>
      </dgm:t>
    </dgm:pt>
    <dgm:pt modelId="{D884C787-7E02-4A40-BFD5-05E1F78D079E}" type="sibTrans" cxnId="{3116177B-C030-47C7-BB03-91A4F9030A8A}">
      <dgm:prSet/>
      <dgm:spPr/>
      <dgm:t>
        <a:bodyPr/>
        <a:lstStyle/>
        <a:p>
          <a:pPr algn="ctr" rtl="1"/>
          <a:endParaRPr lang="fa-IR"/>
        </a:p>
      </dgm:t>
    </dgm:pt>
    <dgm:pt modelId="{1BA53A4E-C260-4FED-B5D7-F3ABCF5F5C35}" type="pres">
      <dgm:prSet presAssocID="{11FF492D-D6D2-4B0C-A5D6-67AD3A2D5E30}" presName="linearFlow" presStyleCnt="0">
        <dgm:presLayoutVars>
          <dgm:resizeHandles val="exact"/>
        </dgm:presLayoutVars>
      </dgm:prSet>
      <dgm:spPr/>
    </dgm:pt>
    <dgm:pt modelId="{572E2040-6FE9-4B61-8FB9-89B17C4E02C0}" type="pres">
      <dgm:prSet presAssocID="{FE2A1A75-8532-4DEF-8C80-3568F11E6C63}" presName="node" presStyleLbl="node1" presStyleIdx="0" presStyleCnt="13" custScaleX="739558" custScaleY="139911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8B2410A5-7AF6-41EC-98F8-71BABC660346}" type="pres">
      <dgm:prSet presAssocID="{A33AB2FA-952E-41A1-9C27-043D45DAAE83}" presName="sibTrans" presStyleLbl="sibTrans2D1" presStyleIdx="0" presStyleCnt="12"/>
      <dgm:spPr/>
      <dgm:t>
        <a:bodyPr/>
        <a:lstStyle/>
        <a:p>
          <a:pPr rtl="1"/>
          <a:endParaRPr lang="fa-IR"/>
        </a:p>
      </dgm:t>
    </dgm:pt>
    <dgm:pt modelId="{69065289-13FC-4CF6-8F5A-CE9E49857A30}" type="pres">
      <dgm:prSet presAssocID="{A33AB2FA-952E-41A1-9C27-043D45DAAE83}" presName="connectorText" presStyleLbl="sibTrans2D1" presStyleIdx="0" presStyleCnt="12"/>
      <dgm:spPr/>
      <dgm:t>
        <a:bodyPr/>
        <a:lstStyle/>
        <a:p>
          <a:pPr rtl="1"/>
          <a:endParaRPr lang="fa-IR"/>
        </a:p>
      </dgm:t>
    </dgm:pt>
    <dgm:pt modelId="{9E7937C3-D236-43DB-B43B-C5A3F85866F1}" type="pres">
      <dgm:prSet presAssocID="{8C9CA056-9E8E-4786-9AE0-832F945244E3}" presName="node" presStyleLbl="node1" presStyleIdx="1" presStyleCnt="13" custScaleX="739558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1468591E-9625-41B7-A493-30FEE8EA0244}" type="pres">
      <dgm:prSet presAssocID="{8F224C4F-E228-4945-85E6-5B39C807E7A1}" presName="sibTrans" presStyleLbl="sibTrans2D1" presStyleIdx="1" presStyleCnt="12"/>
      <dgm:spPr/>
      <dgm:t>
        <a:bodyPr/>
        <a:lstStyle/>
        <a:p>
          <a:pPr rtl="1"/>
          <a:endParaRPr lang="fa-IR"/>
        </a:p>
      </dgm:t>
    </dgm:pt>
    <dgm:pt modelId="{4B5F72F2-82B1-4CD5-A5EA-9B33C6F15B8E}" type="pres">
      <dgm:prSet presAssocID="{8F224C4F-E228-4945-85E6-5B39C807E7A1}" presName="connectorText" presStyleLbl="sibTrans2D1" presStyleIdx="1" presStyleCnt="12"/>
      <dgm:spPr/>
      <dgm:t>
        <a:bodyPr/>
        <a:lstStyle/>
        <a:p>
          <a:pPr rtl="1"/>
          <a:endParaRPr lang="fa-IR"/>
        </a:p>
      </dgm:t>
    </dgm:pt>
    <dgm:pt modelId="{D83A334C-033A-447D-8A6E-EA3BEB329CE3}" type="pres">
      <dgm:prSet presAssocID="{90EAFEC1-4882-4A17-97E6-47BF0C7A628C}" presName="node" presStyleLbl="node1" presStyleIdx="2" presStyleCnt="13" custScaleX="739558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D78961F2-6BB4-46E3-8BC0-7F92FA0BC6B2}" type="pres">
      <dgm:prSet presAssocID="{BD2FCAB6-FD08-49E4-89B1-724050ED2F93}" presName="sibTrans" presStyleLbl="sibTrans2D1" presStyleIdx="2" presStyleCnt="12"/>
      <dgm:spPr/>
      <dgm:t>
        <a:bodyPr/>
        <a:lstStyle/>
        <a:p>
          <a:pPr rtl="1"/>
          <a:endParaRPr lang="fa-IR"/>
        </a:p>
      </dgm:t>
    </dgm:pt>
    <dgm:pt modelId="{E79632C7-B64B-429F-88BF-C8319CB560CE}" type="pres">
      <dgm:prSet presAssocID="{BD2FCAB6-FD08-49E4-89B1-724050ED2F93}" presName="connectorText" presStyleLbl="sibTrans2D1" presStyleIdx="2" presStyleCnt="12"/>
      <dgm:spPr/>
      <dgm:t>
        <a:bodyPr/>
        <a:lstStyle/>
        <a:p>
          <a:pPr rtl="1"/>
          <a:endParaRPr lang="fa-IR"/>
        </a:p>
      </dgm:t>
    </dgm:pt>
    <dgm:pt modelId="{81AC8DA3-3AC1-4735-8240-7793219E1D5D}" type="pres">
      <dgm:prSet presAssocID="{EE203C87-EAC8-4009-A06B-5CE66FAAA0A9}" presName="node" presStyleLbl="node1" presStyleIdx="3" presStyleCnt="13" custScaleX="739559" custLinFactNeighborX="75355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41F3C854-71B7-45F6-AEBD-788C409D3808}" type="pres">
      <dgm:prSet presAssocID="{82446FD9-10C7-42AD-9E13-4DE0E173BB95}" presName="sibTrans" presStyleLbl="sibTrans2D1" presStyleIdx="3" presStyleCnt="12"/>
      <dgm:spPr/>
      <dgm:t>
        <a:bodyPr/>
        <a:lstStyle/>
        <a:p>
          <a:pPr rtl="1"/>
          <a:endParaRPr lang="fa-IR"/>
        </a:p>
      </dgm:t>
    </dgm:pt>
    <dgm:pt modelId="{EE5EB2D0-A09C-4AAF-A88F-9DDD1054A4DC}" type="pres">
      <dgm:prSet presAssocID="{82446FD9-10C7-42AD-9E13-4DE0E173BB95}" presName="connectorText" presStyleLbl="sibTrans2D1" presStyleIdx="3" presStyleCnt="12"/>
      <dgm:spPr/>
      <dgm:t>
        <a:bodyPr/>
        <a:lstStyle/>
        <a:p>
          <a:pPr rtl="1"/>
          <a:endParaRPr lang="fa-IR"/>
        </a:p>
      </dgm:t>
    </dgm:pt>
    <dgm:pt modelId="{E19CCD63-F436-4DBD-A7C3-EDAA64D65B45}" type="pres">
      <dgm:prSet presAssocID="{73D95DF5-3C26-487F-B5DA-2CE4AB10D499}" presName="node" presStyleLbl="node1" presStyleIdx="4" presStyleCnt="13" custScaleX="73955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23259283-4A50-4A13-BDF8-D08A6BF7D1A0}" type="pres">
      <dgm:prSet presAssocID="{DF13ED28-67CF-41DC-ACDB-14E603543353}" presName="sibTrans" presStyleLbl="sibTrans2D1" presStyleIdx="4" presStyleCnt="12"/>
      <dgm:spPr/>
      <dgm:t>
        <a:bodyPr/>
        <a:lstStyle/>
        <a:p>
          <a:pPr rtl="1"/>
          <a:endParaRPr lang="fa-IR"/>
        </a:p>
      </dgm:t>
    </dgm:pt>
    <dgm:pt modelId="{BD397AD5-DFE6-4785-B94D-77864BE85E22}" type="pres">
      <dgm:prSet presAssocID="{DF13ED28-67CF-41DC-ACDB-14E603543353}" presName="connectorText" presStyleLbl="sibTrans2D1" presStyleIdx="4" presStyleCnt="12"/>
      <dgm:spPr/>
      <dgm:t>
        <a:bodyPr/>
        <a:lstStyle/>
        <a:p>
          <a:pPr rtl="1"/>
          <a:endParaRPr lang="fa-IR"/>
        </a:p>
      </dgm:t>
    </dgm:pt>
    <dgm:pt modelId="{86A81E69-9543-4745-A13D-833F6413561D}" type="pres">
      <dgm:prSet presAssocID="{7EF669F3-4272-4D98-AB80-35AD860F92C7}" presName="node" presStyleLbl="node1" presStyleIdx="5" presStyleCnt="13" custScaleX="73955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A39FB65E-E140-42B3-9F3B-D7990C912CDC}" type="pres">
      <dgm:prSet presAssocID="{158E6FAA-D42F-4D0B-8472-B1C78F23FB4F}" presName="sibTrans" presStyleLbl="sibTrans2D1" presStyleIdx="5" presStyleCnt="12"/>
      <dgm:spPr/>
      <dgm:t>
        <a:bodyPr/>
        <a:lstStyle/>
        <a:p>
          <a:pPr rtl="1"/>
          <a:endParaRPr lang="fa-IR"/>
        </a:p>
      </dgm:t>
    </dgm:pt>
    <dgm:pt modelId="{F1EE51F0-4B4A-4870-B815-B5D53666082E}" type="pres">
      <dgm:prSet presAssocID="{158E6FAA-D42F-4D0B-8472-B1C78F23FB4F}" presName="connectorText" presStyleLbl="sibTrans2D1" presStyleIdx="5" presStyleCnt="12"/>
      <dgm:spPr/>
      <dgm:t>
        <a:bodyPr/>
        <a:lstStyle/>
        <a:p>
          <a:pPr rtl="1"/>
          <a:endParaRPr lang="fa-IR"/>
        </a:p>
      </dgm:t>
    </dgm:pt>
    <dgm:pt modelId="{2FD8C966-37C3-48D8-8801-94EA3CF1E8EF}" type="pres">
      <dgm:prSet presAssocID="{A92E5C4E-8F9E-4B08-838F-5601592888B3}" presName="node" presStyleLbl="node1" presStyleIdx="6" presStyleCnt="13" custScaleX="73955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2C52E4C2-157F-4A0C-964C-AB686AA7A23C}" type="pres">
      <dgm:prSet presAssocID="{2E3449A3-AF58-4807-8B78-EAC10FE95214}" presName="sibTrans" presStyleLbl="sibTrans2D1" presStyleIdx="6" presStyleCnt="12"/>
      <dgm:spPr/>
      <dgm:t>
        <a:bodyPr/>
        <a:lstStyle/>
        <a:p>
          <a:pPr rtl="1"/>
          <a:endParaRPr lang="fa-IR"/>
        </a:p>
      </dgm:t>
    </dgm:pt>
    <dgm:pt modelId="{540AC9E3-7031-44AD-BF2C-A4221DDEC0C3}" type="pres">
      <dgm:prSet presAssocID="{2E3449A3-AF58-4807-8B78-EAC10FE95214}" presName="connectorText" presStyleLbl="sibTrans2D1" presStyleIdx="6" presStyleCnt="12"/>
      <dgm:spPr/>
      <dgm:t>
        <a:bodyPr/>
        <a:lstStyle/>
        <a:p>
          <a:pPr rtl="1"/>
          <a:endParaRPr lang="fa-IR"/>
        </a:p>
      </dgm:t>
    </dgm:pt>
    <dgm:pt modelId="{57C1268D-5833-4C4D-9892-92FC7A1924EA}" type="pres">
      <dgm:prSet presAssocID="{C4482C2B-8CE2-4837-A0E4-CB3B2AA4F57C}" presName="node" presStyleLbl="node1" presStyleIdx="7" presStyleCnt="13" custScaleX="73955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133CFEAA-D896-48D0-A032-90E657000826}" type="pres">
      <dgm:prSet presAssocID="{2964E6D1-1B03-4E60-BDA1-41ABE986B235}" presName="sibTrans" presStyleLbl="sibTrans2D1" presStyleIdx="7" presStyleCnt="12"/>
      <dgm:spPr/>
      <dgm:t>
        <a:bodyPr/>
        <a:lstStyle/>
        <a:p>
          <a:pPr rtl="1"/>
          <a:endParaRPr lang="fa-IR"/>
        </a:p>
      </dgm:t>
    </dgm:pt>
    <dgm:pt modelId="{D8A769EC-2BE2-41AA-9EEF-451467567484}" type="pres">
      <dgm:prSet presAssocID="{2964E6D1-1B03-4E60-BDA1-41ABE986B235}" presName="connectorText" presStyleLbl="sibTrans2D1" presStyleIdx="7" presStyleCnt="12"/>
      <dgm:spPr/>
      <dgm:t>
        <a:bodyPr/>
        <a:lstStyle/>
        <a:p>
          <a:pPr rtl="1"/>
          <a:endParaRPr lang="fa-IR"/>
        </a:p>
      </dgm:t>
    </dgm:pt>
    <dgm:pt modelId="{66BB6820-DE5B-4C77-AD85-34CB6BC961B9}" type="pres">
      <dgm:prSet presAssocID="{1408C981-DEA2-45CC-BF3B-E1A916141B47}" presName="node" presStyleLbl="node1" presStyleIdx="8" presStyleCnt="13" custScaleX="73955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6C23842F-91FF-475B-AD50-F9ACD8472392}" type="pres">
      <dgm:prSet presAssocID="{923FFBE5-A3EB-464B-B415-1F78357663E2}" presName="sibTrans" presStyleLbl="sibTrans2D1" presStyleIdx="8" presStyleCnt="12"/>
      <dgm:spPr/>
      <dgm:t>
        <a:bodyPr/>
        <a:lstStyle/>
        <a:p>
          <a:pPr rtl="1"/>
          <a:endParaRPr lang="fa-IR"/>
        </a:p>
      </dgm:t>
    </dgm:pt>
    <dgm:pt modelId="{3C5B8C9A-6E80-48AA-B3CF-49F976661EC5}" type="pres">
      <dgm:prSet presAssocID="{923FFBE5-A3EB-464B-B415-1F78357663E2}" presName="connectorText" presStyleLbl="sibTrans2D1" presStyleIdx="8" presStyleCnt="12"/>
      <dgm:spPr/>
      <dgm:t>
        <a:bodyPr/>
        <a:lstStyle/>
        <a:p>
          <a:pPr rtl="1"/>
          <a:endParaRPr lang="fa-IR"/>
        </a:p>
      </dgm:t>
    </dgm:pt>
    <dgm:pt modelId="{8961A30D-F26D-410C-9210-D892E24804CB}" type="pres">
      <dgm:prSet presAssocID="{3EBD9C12-5527-4793-92C0-90C5AB384165}" presName="node" presStyleLbl="node1" presStyleIdx="9" presStyleCnt="13" custScaleX="73955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DC481C7B-610F-463B-AA27-D5771A803C57}" type="pres">
      <dgm:prSet presAssocID="{CAF81A2E-3A59-44C1-BCA0-22F0C3669C60}" presName="sibTrans" presStyleLbl="sibTrans2D1" presStyleIdx="9" presStyleCnt="12"/>
      <dgm:spPr/>
      <dgm:t>
        <a:bodyPr/>
        <a:lstStyle/>
        <a:p>
          <a:pPr rtl="1"/>
          <a:endParaRPr lang="fa-IR"/>
        </a:p>
      </dgm:t>
    </dgm:pt>
    <dgm:pt modelId="{369A6EF5-6F26-464A-AF35-91B98F4649F7}" type="pres">
      <dgm:prSet presAssocID="{CAF81A2E-3A59-44C1-BCA0-22F0C3669C60}" presName="connectorText" presStyleLbl="sibTrans2D1" presStyleIdx="9" presStyleCnt="12"/>
      <dgm:spPr/>
      <dgm:t>
        <a:bodyPr/>
        <a:lstStyle/>
        <a:p>
          <a:pPr rtl="1"/>
          <a:endParaRPr lang="fa-IR"/>
        </a:p>
      </dgm:t>
    </dgm:pt>
    <dgm:pt modelId="{12A84BC0-ABF4-4B39-829E-A8DA20447F90}" type="pres">
      <dgm:prSet presAssocID="{7C226DB8-4E18-4B7D-A554-B35B4F389607}" presName="node" presStyleLbl="node1" presStyleIdx="10" presStyleCnt="13" custScaleX="73955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4BBCF5BF-CD53-4B2F-B4E0-2BA36B9DC92D}" type="pres">
      <dgm:prSet presAssocID="{E5D59540-917A-4E23-9A06-6AE25407D642}" presName="sibTrans" presStyleLbl="sibTrans2D1" presStyleIdx="10" presStyleCnt="12"/>
      <dgm:spPr/>
      <dgm:t>
        <a:bodyPr/>
        <a:lstStyle/>
        <a:p>
          <a:pPr rtl="1"/>
          <a:endParaRPr lang="fa-IR"/>
        </a:p>
      </dgm:t>
    </dgm:pt>
    <dgm:pt modelId="{542D3BC4-A61A-4B6F-9679-73C8650EAE30}" type="pres">
      <dgm:prSet presAssocID="{E5D59540-917A-4E23-9A06-6AE25407D642}" presName="connectorText" presStyleLbl="sibTrans2D1" presStyleIdx="10" presStyleCnt="12"/>
      <dgm:spPr/>
      <dgm:t>
        <a:bodyPr/>
        <a:lstStyle/>
        <a:p>
          <a:pPr rtl="1"/>
          <a:endParaRPr lang="fa-IR"/>
        </a:p>
      </dgm:t>
    </dgm:pt>
    <dgm:pt modelId="{3954AD87-72DF-40EE-A0EB-28DEB5F8EB16}" type="pres">
      <dgm:prSet presAssocID="{AD16B218-DFA7-4238-98EA-61BECC77FBF2}" presName="node" presStyleLbl="node1" presStyleIdx="11" presStyleCnt="13" custScaleX="73955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D87A1927-99F4-4C56-8E5B-A4A1B6A13182}" type="pres">
      <dgm:prSet presAssocID="{D884C787-7E02-4A40-BFD5-05E1F78D079E}" presName="sibTrans" presStyleLbl="sibTrans2D1" presStyleIdx="11" presStyleCnt="12"/>
      <dgm:spPr/>
      <dgm:t>
        <a:bodyPr/>
        <a:lstStyle/>
        <a:p>
          <a:pPr rtl="1"/>
          <a:endParaRPr lang="fa-IR"/>
        </a:p>
      </dgm:t>
    </dgm:pt>
    <dgm:pt modelId="{684CDB05-116E-47D1-99E0-E44098C52BDB}" type="pres">
      <dgm:prSet presAssocID="{D884C787-7E02-4A40-BFD5-05E1F78D079E}" presName="connectorText" presStyleLbl="sibTrans2D1" presStyleIdx="11" presStyleCnt="12"/>
      <dgm:spPr/>
      <dgm:t>
        <a:bodyPr/>
        <a:lstStyle/>
        <a:p>
          <a:pPr rtl="1"/>
          <a:endParaRPr lang="fa-IR"/>
        </a:p>
      </dgm:t>
    </dgm:pt>
    <dgm:pt modelId="{A14793BD-E300-4AF6-9ADA-43B678D924DF}" type="pres">
      <dgm:prSet presAssocID="{9E061F49-111A-4B82-8C5A-3E21ED22BE0A}" presName="node" presStyleLbl="node1" presStyleIdx="12" presStyleCnt="13" custScaleX="739559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</dgm:ptLst>
  <dgm:cxnLst>
    <dgm:cxn modelId="{3116177B-C030-47C7-BB03-91A4F9030A8A}" srcId="{11FF492D-D6D2-4B0C-A5D6-67AD3A2D5E30}" destId="{AD16B218-DFA7-4238-98EA-61BECC77FBF2}" srcOrd="11" destOrd="0" parTransId="{2CCF6203-F36E-444D-8D55-27CA6152CD15}" sibTransId="{D884C787-7E02-4A40-BFD5-05E1F78D079E}"/>
    <dgm:cxn modelId="{5AED64A9-C9D9-4FE7-BEDB-992BC21E9DB9}" type="presOf" srcId="{158E6FAA-D42F-4D0B-8472-B1C78F23FB4F}" destId="{F1EE51F0-4B4A-4870-B815-B5D53666082E}" srcOrd="1" destOrd="0" presId="urn:microsoft.com/office/officeart/2005/8/layout/process2"/>
    <dgm:cxn modelId="{05185E2F-CC4C-489B-8754-2CC41378B48B}" srcId="{11FF492D-D6D2-4B0C-A5D6-67AD3A2D5E30}" destId="{90EAFEC1-4882-4A17-97E6-47BF0C7A628C}" srcOrd="2" destOrd="0" parTransId="{7C2891A1-68E3-402A-9D94-D07A2DC4F562}" sibTransId="{BD2FCAB6-FD08-49E4-89B1-724050ED2F93}"/>
    <dgm:cxn modelId="{46F17303-FDA8-436C-B274-48C507982E54}" type="presOf" srcId="{AD16B218-DFA7-4238-98EA-61BECC77FBF2}" destId="{3954AD87-72DF-40EE-A0EB-28DEB5F8EB16}" srcOrd="0" destOrd="0" presId="urn:microsoft.com/office/officeart/2005/8/layout/process2"/>
    <dgm:cxn modelId="{CCACC8E2-C67C-453E-8975-3F0C493A3DCF}" type="presOf" srcId="{DF13ED28-67CF-41DC-ACDB-14E603543353}" destId="{BD397AD5-DFE6-4785-B94D-77864BE85E22}" srcOrd="1" destOrd="0" presId="urn:microsoft.com/office/officeart/2005/8/layout/process2"/>
    <dgm:cxn modelId="{5693AAA9-D6F2-4CA7-B85C-ACC5F03D812B}" type="presOf" srcId="{2E3449A3-AF58-4807-8B78-EAC10FE95214}" destId="{2C52E4C2-157F-4A0C-964C-AB686AA7A23C}" srcOrd="0" destOrd="0" presId="urn:microsoft.com/office/officeart/2005/8/layout/process2"/>
    <dgm:cxn modelId="{CD6A6A4B-F0CF-4C6A-84A2-3D7075DBC719}" type="presOf" srcId="{A33AB2FA-952E-41A1-9C27-043D45DAAE83}" destId="{69065289-13FC-4CF6-8F5A-CE9E49857A30}" srcOrd="1" destOrd="0" presId="urn:microsoft.com/office/officeart/2005/8/layout/process2"/>
    <dgm:cxn modelId="{760DF578-55EE-4480-98C5-9B243F1B35D9}" type="presOf" srcId="{EE203C87-EAC8-4009-A06B-5CE66FAAA0A9}" destId="{81AC8DA3-3AC1-4735-8240-7793219E1D5D}" srcOrd="0" destOrd="0" presId="urn:microsoft.com/office/officeart/2005/8/layout/process2"/>
    <dgm:cxn modelId="{3DD7732E-9EE6-4F0E-8237-1763B895EC6A}" type="presOf" srcId="{3EBD9C12-5527-4793-92C0-90C5AB384165}" destId="{8961A30D-F26D-410C-9210-D892E24804CB}" srcOrd="0" destOrd="0" presId="urn:microsoft.com/office/officeart/2005/8/layout/process2"/>
    <dgm:cxn modelId="{3052950D-CD81-4385-9BEA-C479EAE73876}" type="presOf" srcId="{A33AB2FA-952E-41A1-9C27-043D45DAAE83}" destId="{8B2410A5-7AF6-41EC-98F8-71BABC660346}" srcOrd="0" destOrd="0" presId="urn:microsoft.com/office/officeart/2005/8/layout/process2"/>
    <dgm:cxn modelId="{084C3DD9-084A-4377-AFEF-C84EE81C3889}" type="presOf" srcId="{A92E5C4E-8F9E-4B08-838F-5601592888B3}" destId="{2FD8C966-37C3-48D8-8801-94EA3CF1E8EF}" srcOrd="0" destOrd="0" presId="urn:microsoft.com/office/officeart/2005/8/layout/process2"/>
    <dgm:cxn modelId="{160F1BF2-4B03-4F39-B94B-9D5E5284FB10}" srcId="{11FF492D-D6D2-4B0C-A5D6-67AD3A2D5E30}" destId="{8C9CA056-9E8E-4786-9AE0-832F945244E3}" srcOrd="1" destOrd="0" parTransId="{1A0B988C-79BB-49C7-A459-354D922B12CB}" sibTransId="{8F224C4F-E228-4945-85E6-5B39C807E7A1}"/>
    <dgm:cxn modelId="{EE6D4875-A605-4345-8EB2-EB479C7CAE82}" type="presOf" srcId="{923FFBE5-A3EB-464B-B415-1F78357663E2}" destId="{3C5B8C9A-6E80-48AA-B3CF-49F976661EC5}" srcOrd="1" destOrd="0" presId="urn:microsoft.com/office/officeart/2005/8/layout/process2"/>
    <dgm:cxn modelId="{58C4664F-0276-465B-91E3-378FBFD402A2}" type="presOf" srcId="{7C226DB8-4E18-4B7D-A554-B35B4F389607}" destId="{12A84BC0-ABF4-4B39-829E-A8DA20447F90}" srcOrd="0" destOrd="0" presId="urn:microsoft.com/office/officeart/2005/8/layout/process2"/>
    <dgm:cxn modelId="{EC023F9D-8C86-4FE9-A99E-4FA615018A5E}" type="presOf" srcId="{E5D59540-917A-4E23-9A06-6AE25407D642}" destId="{542D3BC4-A61A-4B6F-9679-73C8650EAE30}" srcOrd="1" destOrd="0" presId="urn:microsoft.com/office/officeart/2005/8/layout/process2"/>
    <dgm:cxn modelId="{4FD0ADBE-7BA8-4C88-80AD-3B85750544CA}" type="presOf" srcId="{158E6FAA-D42F-4D0B-8472-B1C78F23FB4F}" destId="{A39FB65E-E140-42B3-9F3B-D7990C912CDC}" srcOrd="0" destOrd="0" presId="urn:microsoft.com/office/officeart/2005/8/layout/process2"/>
    <dgm:cxn modelId="{73861AAF-B6F2-4599-AAFA-2671B9F1AFC0}" type="presOf" srcId="{9E061F49-111A-4B82-8C5A-3E21ED22BE0A}" destId="{A14793BD-E300-4AF6-9ADA-43B678D924DF}" srcOrd="0" destOrd="0" presId="urn:microsoft.com/office/officeart/2005/8/layout/process2"/>
    <dgm:cxn modelId="{DC7A76EC-E2D7-4124-9944-A00D82430342}" srcId="{11FF492D-D6D2-4B0C-A5D6-67AD3A2D5E30}" destId="{C4482C2B-8CE2-4837-A0E4-CB3B2AA4F57C}" srcOrd="7" destOrd="0" parTransId="{9C80F788-49CD-43AC-900F-B7DCB23C108D}" sibTransId="{2964E6D1-1B03-4E60-BDA1-41ABE986B235}"/>
    <dgm:cxn modelId="{D94C9180-F6CF-4CDC-A33E-BBBF786BE729}" type="presOf" srcId="{CAF81A2E-3A59-44C1-BCA0-22F0C3669C60}" destId="{369A6EF5-6F26-464A-AF35-91B98F4649F7}" srcOrd="1" destOrd="0" presId="urn:microsoft.com/office/officeart/2005/8/layout/process2"/>
    <dgm:cxn modelId="{6C42055A-AEFC-454F-8655-45D12781549D}" type="presOf" srcId="{BD2FCAB6-FD08-49E4-89B1-724050ED2F93}" destId="{E79632C7-B64B-429F-88BF-C8319CB560CE}" srcOrd="1" destOrd="0" presId="urn:microsoft.com/office/officeart/2005/8/layout/process2"/>
    <dgm:cxn modelId="{2A91206E-B6CC-4B4A-B634-B663BF05894F}" srcId="{11FF492D-D6D2-4B0C-A5D6-67AD3A2D5E30}" destId="{9E061F49-111A-4B82-8C5A-3E21ED22BE0A}" srcOrd="12" destOrd="0" parTransId="{FBAD8C1C-7E05-4E59-ABE8-C81F8C5A7D4A}" sibTransId="{6935BB87-AB9D-44E6-8EF3-5D7DFC6DC81A}"/>
    <dgm:cxn modelId="{7565B2F4-1BCA-4893-A6F2-36A3153C89F8}" type="presOf" srcId="{82446FD9-10C7-42AD-9E13-4DE0E173BB95}" destId="{41F3C854-71B7-45F6-AEBD-788C409D3808}" srcOrd="0" destOrd="0" presId="urn:microsoft.com/office/officeart/2005/8/layout/process2"/>
    <dgm:cxn modelId="{D9979C36-03F8-4E19-88A9-E2FDF08452C2}" srcId="{11FF492D-D6D2-4B0C-A5D6-67AD3A2D5E30}" destId="{1408C981-DEA2-45CC-BF3B-E1A916141B47}" srcOrd="8" destOrd="0" parTransId="{5412B6BA-6091-4C44-B468-B3BF8689BFD4}" sibTransId="{923FFBE5-A3EB-464B-B415-1F78357663E2}"/>
    <dgm:cxn modelId="{64A2D5CD-671F-45FA-8A3E-DFB41E16EB8F}" type="presOf" srcId="{BD2FCAB6-FD08-49E4-89B1-724050ED2F93}" destId="{D78961F2-6BB4-46E3-8BC0-7F92FA0BC6B2}" srcOrd="0" destOrd="0" presId="urn:microsoft.com/office/officeart/2005/8/layout/process2"/>
    <dgm:cxn modelId="{22A67269-CE13-4EE6-A541-0BAA86CEDED8}" type="presOf" srcId="{CAF81A2E-3A59-44C1-BCA0-22F0C3669C60}" destId="{DC481C7B-610F-463B-AA27-D5771A803C57}" srcOrd="0" destOrd="0" presId="urn:microsoft.com/office/officeart/2005/8/layout/process2"/>
    <dgm:cxn modelId="{6F0C0859-1072-416E-AA77-3454AFAF6089}" srcId="{11FF492D-D6D2-4B0C-A5D6-67AD3A2D5E30}" destId="{A92E5C4E-8F9E-4B08-838F-5601592888B3}" srcOrd="6" destOrd="0" parTransId="{CC0DD5C7-3E75-4A9B-8D53-11AB0C463D21}" sibTransId="{2E3449A3-AF58-4807-8B78-EAC10FE95214}"/>
    <dgm:cxn modelId="{A2DE67A2-CCA5-4990-9287-7CFFBC6253B0}" srcId="{11FF492D-D6D2-4B0C-A5D6-67AD3A2D5E30}" destId="{7C226DB8-4E18-4B7D-A554-B35B4F389607}" srcOrd="10" destOrd="0" parTransId="{73E057AF-AB96-4421-903B-E346D42E7786}" sibTransId="{E5D59540-917A-4E23-9A06-6AE25407D642}"/>
    <dgm:cxn modelId="{0E6518EC-74A1-4128-AEED-F5081949D675}" srcId="{11FF492D-D6D2-4B0C-A5D6-67AD3A2D5E30}" destId="{3EBD9C12-5527-4793-92C0-90C5AB384165}" srcOrd="9" destOrd="0" parTransId="{859B338D-6EDE-4BFB-B708-53F7C854F6C4}" sibTransId="{CAF81A2E-3A59-44C1-BCA0-22F0C3669C60}"/>
    <dgm:cxn modelId="{0D6703CF-7F55-4E3F-A324-0E27C9CFFEDF}" type="presOf" srcId="{C4482C2B-8CE2-4837-A0E4-CB3B2AA4F57C}" destId="{57C1268D-5833-4C4D-9892-92FC7A1924EA}" srcOrd="0" destOrd="0" presId="urn:microsoft.com/office/officeart/2005/8/layout/process2"/>
    <dgm:cxn modelId="{E3A637CF-1C35-4406-9E20-D019DB221B47}" type="presOf" srcId="{8F224C4F-E228-4945-85E6-5B39C807E7A1}" destId="{1468591E-9625-41B7-A493-30FEE8EA0244}" srcOrd="0" destOrd="0" presId="urn:microsoft.com/office/officeart/2005/8/layout/process2"/>
    <dgm:cxn modelId="{B0E4F229-10F1-4F80-872B-73E6F4631707}" srcId="{11FF492D-D6D2-4B0C-A5D6-67AD3A2D5E30}" destId="{73D95DF5-3C26-487F-B5DA-2CE4AB10D499}" srcOrd="4" destOrd="0" parTransId="{24742B5E-DCAC-4D27-9629-4958F4718697}" sibTransId="{DF13ED28-67CF-41DC-ACDB-14E603543353}"/>
    <dgm:cxn modelId="{C17283FF-9B70-4265-9249-83F4BF8C26D1}" type="presOf" srcId="{D884C787-7E02-4A40-BFD5-05E1F78D079E}" destId="{684CDB05-116E-47D1-99E0-E44098C52BDB}" srcOrd="1" destOrd="0" presId="urn:microsoft.com/office/officeart/2005/8/layout/process2"/>
    <dgm:cxn modelId="{EE8654B1-8445-49EE-AD44-659E9612695E}" type="presOf" srcId="{73D95DF5-3C26-487F-B5DA-2CE4AB10D499}" destId="{E19CCD63-F436-4DBD-A7C3-EDAA64D65B45}" srcOrd="0" destOrd="0" presId="urn:microsoft.com/office/officeart/2005/8/layout/process2"/>
    <dgm:cxn modelId="{D658B0BE-9955-44B0-B1D9-309666C94B61}" type="presOf" srcId="{7EF669F3-4272-4D98-AB80-35AD860F92C7}" destId="{86A81E69-9543-4745-A13D-833F6413561D}" srcOrd="0" destOrd="0" presId="urn:microsoft.com/office/officeart/2005/8/layout/process2"/>
    <dgm:cxn modelId="{19D00AFC-C60F-404E-8FAC-E292260180D5}" type="presOf" srcId="{11FF492D-D6D2-4B0C-A5D6-67AD3A2D5E30}" destId="{1BA53A4E-C260-4FED-B5D7-F3ABCF5F5C35}" srcOrd="0" destOrd="0" presId="urn:microsoft.com/office/officeart/2005/8/layout/process2"/>
    <dgm:cxn modelId="{7C08B338-B2BE-41F6-A48F-16AEFB44BC1A}" type="presOf" srcId="{82446FD9-10C7-42AD-9E13-4DE0E173BB95}" destId="{EE5EB2D0-A09C-4AAF-A88F-9DDD1054A4DC}" srcOrd="1" destOrd="0" presId="urn:microsoft.com/office/officeart/2005/8/layout/process2"/>
    <dgm:cxn modelId="{623E1A72-5AFB-4F2B-A3DE-D3C9AE697DE1}" srcId="{11FF492D-D6D2-4B0C-A5D6-67AD3A2D5E30}" destId="{EE203C87-EAC8-4009-A06B-5CE66FAAA0A9}" srcOrd="3" destOrd="0" parTransId="{4A767979-97B9-4239-917D-03CBCEB90C1F}" sibTransId="{82446FD9-10C7-42AD-9E13-4DE0E173BB95}"/>
    <dgm:cxn modelId="{7E8092FF-1628-4FDD-BB50-DA7067D97EF5}" type="presOf" srcId="{2964E6D1-1B03-4E60-BDA1-41ABE986B235}" destId="{133CFEAA-D896-48D0-A032-90E657000826}" srcOrd="0" destOrd="0" presId="urn:microsoft.com/office/officeart/2005/8/layout/process2"/>
    <dgm:cxn modelId="{3ACADD05-4A0D-4659-90A4-6C2D6CF22BDF}" type="presOf" srcId="{D884C787-7E02-4A40-BFD5-05E1F78D079E}" destId="{D87A1927-99F4-4C56-8E5B-A4A1B6A13182}" srcOrd="0" destOrd="0" presId="urn:microsoft.com/office/officeart/2005/8/layout/process2"/>
    <dgm:cxn modelId="{59EFDB77-9436-472F-B321-18A3BF4F096E}" type="presOf" srcId="{90EAFEC1-4882-4A17-97E6-47BF0C7A628C}" destId="{D83A334C-033A-447D-8A6E-EA3BEB329CE3}" srcOrd="0" destOrd="0" presId="urn:microsoft.com/office/officeart/2005/8/layout/process2"/>
    <dgm:cxn modelId="{F5F0ADA5-F2BA-4A02-AB10-A3138480157E}" srcId="{11FF492D-D6D2-4B0C-A5D6-67AD3A2D5E30}" destId="{7EF669F3-4272-4D98-AB80-35AD860F92C7}" srcOrd="5" destOrd="0" parTransId="{4DE593B4-521F-4157-A866-45C717A3AE9A}" sibTransId="{158E6FAA-D42F-4D0B-8472-B1C78F23FB4F}"/>
    <dgm:cxn modelId="{5C6BD959-B2BB-4A8F-B093-250810D777D4}" srcId="{11FF492D-D6D2-4B0C-A5D6-67AD3A2D5E30}" destId="{FE2A1A75-8532-4DEF-8C80-3568F11E6C63}" srcOrd="0" destOrd="0" parTransId="{BAF2DCAB-4A37-4506-9A44-3C52D2AD6180}" sibTransId="{A33AB2FA-952E-41A1-9C27-043D45DAAE83}"/>
    <dgm:cxn modelId="{E12C14E4-8E80-406E-9967-2B8E23CC7CB1}" type="presOf" srcId="{1408C981-DEA2-45CC-BF3B-E1A916141B47}" destId="{66BB6820-DE5B-4C77-AD85-34CB6BC961B9}" srcOrd="0" destOrd="0" presId="urn:microsoft.com/office/officeart/2005/8/layout/process2"/>
    <dgm:cxn modelId="{D5E9021E-D71C-4559-AB23-093829E11A3B}" type="presOf" srcId="{E5D59540-917A-4E23-9A06-6AE25407D642}" destId="{4BBCF5BF-CD53-4B2F-B4E0-2BA36B9DC92D}" srcOrd="0" destOrd="0" presId="urn:microsoft.com/office/officeart/2005/8/layout/process2"/>
    <dgm:cxn modelId="{8A6B8F05-FE9A-4DA3-B3DF-4D210AF7A39E}" type="presOf" srcId="{923FFBE5-A3EB-464B-B415-1F78357663E2}" destId="{6C23842F-91FF-475B-AD50-F9ACD8472392}" srcOrd="0" destOrd="0" presId="urn:microsoft.com/office/officeart/2005/8/layout/process2"/>
    <dgm:cxn modelId="{5BC4F21E-C4E9-483E-B4CA-A13E76B79C89}" type="presOf" srcId="{FE2A1A75-8532-4DEF-8C80-3568F11E6C63}" destId="{572E2040-6FE9-4B61-8FB9-89B17C4E02C0}" srcOrd="0" destOrd="0" presId="urn:microsoft.com/office/officeart/2005/8/layout/process2"/>
    <dgm:cxn modelId="{9CDBD1FA-6EF5-4693-8309-D91A70ED3AB7}" type="presOf" srcId="{DF13ED28-67CF-41DC-ACDB-14E603543353}" destId="{23259283-4A50-4A13-BDF8-D08A6BF7D1A0}" srcOrd="0" destOrd="0" presId="urn:microsoft.com/office/officeart/2005/8/layout/process2"/>
    <dgm:cxn modelId="{5330FC40-2836-44B7-A4DD-2480B9241E2B}" type="presOf" srcId="{8F224C4F-E228-4945-85E6-5B39C807E7A1}" destId="{4B5F72F2-82B1-4CD5-A5EA-9B33C6F15B8E}" srcOrd="1" destOrd="0" presId="urn:microsoft.com/office/officeart/2005/8/layout/process2"/>
    <dgm:cxn modelId="{7FD908E7-B863-43C3-A78F-BF6EADAA6479}" type="presOf" srcId="{2E3449A3-AF58-4807-8B78-EAC10FE95214}" destId="{540AC9E3-7031-44AD-BF2C-A4221DDEC0C3}" srcOrd="1" destOrd="0" presId="urn:microsoft.com/office/officeart/2005/8/layout/process2"/>
    <dgm:cxn modelId="{347D7DBF-E9E2-468E-B9A6-5A8A81B16B6B}" type="presOf" srcId="{8C9CA056-9E8E-4786-9AE0-832F945244E3}" destId="{9E7937C3-D236-43DB-B43B-C5A3F85866F1}" srcOrd="0" destOrd="0" presId="urn:microsoft.com/office/officeart/2005/8/layout/process2"/>
    <dgm:cxn modelId="{F2C5B0B1-2144-4EB0-A711-805914076567}" type="presOf" srcId="{2964E6D1-1B03-4E60-BDA1-41ABE986B235}" destId="{D8A769EC-2BE2-41AA-9EEF-451467567484}" srcOrd="1" destOrd="0" presId="urn:microsoft.com/office/officeart/2005/8/layout/process2"/>
    <dgm:cxn modelId="{8D97C4E2-A742-4898-AC8E-2CDDAADA0E2F}" type="presParOf" srcId="{1BA53A4E-C260-4FED-B5D7-F3ABCF5F5C35}" destId="{572E2040-6FE9-4B61-8FB9-89B17C4E02C0}" srcOrd="0" destOrd="0" presId="urn:microsoft.com/office/officeart/2005/8/layout/process2"/>
    <dgm:cxn modelId="{A95649F4-1667-4990-B058-D8DD24F456E5}" type="presParOf" srcId="{1BA53A4E-C260-4FED-B5D7-F3ABCF5F5C35}" destId="{8B2410A5-7AF6-41EC-98F8-71BABC660346}" srcOrd="1" destOrd="0" presId="urn:microsoft.com/office/officeart/2005/8/layout/process2"/>
    <dgm:cxn modelId="{421BC967-AA65-4BEA-AD5E-59680BC58A51}" type="presParOf" srcId="{8B2410A5-7AF6-41EC-98F8-71BABC660346}" destId="{69065289-13FC-4CF6-8F5A-CE9E49857A30}" srcOrd="0" destOrd="0" presId="urn:microsoft.com/office/officeart/2005/8/layout/process2"/>
    <dgm:cxn modelId="{E93CC10D-040B-4DFB-8FF2-9410D2FBFB90}" type="presParOf" srcId="{1BA53A4E-C260-4FED-B5D7-F3ABCF5F5C35}" destId="{9E7937C3-D236-43DB-B43B-C5A3F85866F1}" srcOrd="2" destOrd="0" presId="urn:microsoft.com/office/officeart/2005/8/layout/process2"/>
    <dgm:cxn modelId="{7287203D-7E04-4363-8206-D1FF6A4D8EB6}" type="presParOf" srcId="{1BA53A4E-C260-4FED-B5D7-F3ABCF5F5C35}" destId="{1468591E-9625-41B7-A493-30FEE8EA0244}" srcOrd="3" destOrd="0" presId="urn:microsoft.com/office/officeart/2005/8/layout/process2"/>
    <dgm:cxn modelId="{6782D5CF-60F6-4EC2-BF02-2A7118B116C9}" type="presParOf" srcId="{1468591E-9625-41B7-A493-30FEE8EA0244}" destId="{4B5F72F2-82B1-4CD5-A5EA-9B33C6F15B8E}" srcOrd="0" destOrd="0" presId="urn:microsoft.com/office/officeart/2005/8/layout/process2"/>
    <dgm:cxn modelId="{9258FFD0-F7A3-455F-A9F0-FD9AE6776703}" type="presParOf" srcId="{1BA53A4E-C260-4FED-B5D7-F3ABCF5F5C35}" destId="{D83A334C-033A-447D-8A6E-EA3BEB329CE3}" srcOrd="4" destOrd="0" presId="urn:microsoft.com/office/officeart/2005/8/layout/process2"/>
    <dgm:cxn modelId="{280E4C55-0C2B-479E-810F-B40D603723F8}" type="presParOf" srcId="{1BA53A4E-C260-4FED-B5D7-F3ABCF5F5C35}" destId="{D78961F2-6BB4-46E3-8BC0-7F92FA0BC6B2}" srcOrd="5" destOrd="0" presId="urn:microsoft.com/office/officeart/2005/8/layout/process2"/>
    <dgm:cxn modelId="{7FBFE30D-1DC4-4B01-9CF2-491B0F13D10B}" type="presParOf" srcId="{D78961F2-6BB4-46E3-8BC0-7F92FA0BC6B2}" destId="{E79632C7-B64B-429F-88BF-C8319CB560CE}" srcOrd="0" destOrd="0" presId="urn:microsoft.com/office/officeart/2005/8/layout/process2"/>
    <dgm:cxn modelId="{99DD7925-AC6C-4239-AE4F-4262504BE7A0}" type="presParOf" srcId="{1BA53A4E-C260-4FED-B5D7-F3ABCF5F5C35}" destId="{81AC8DA3-3AC1-4735-8240-7793219E1D5D}" srcOrd="6" destOrd="0" presId="urn:microsoft.com/office/officeart/2005/8/layout/process2"/>
    <dgm:cxn modelId="{AAF4EFB5-5ADD-4BD3-8CFD-E0086F0CC535}" type="presParOf" srcId="{1BA53A4E-C260-4FED-B5D7-F3ABCF5F5C35}" destId="{41F3C854-71B7-45F6-AEBD-788C409D3808}" srcOrd="7" destOrd="0" presId="urn:microsoft.com/office/officeart/2005/8/layout/process2"/>
    <dgm:cxn modelId="{5D44A063-098C-4B67-8513-6C59A7DA7D5A}" type="presParOf" srcId="{41F3C854-71B7-45F6-AEBD-788C409D3808}" destId="{EE5EB2D0-A09C-4AAF-A88F-9DDD1054A4DC}" srcOrd="0" destOrd="0" presId="urn:microsoft.com/office/officeart/2005/8/layout/process2"/>
    <dgm:cxn modelId="{F859F670-0CB3-4FF3-975A-D64F16E1DEB1}" type="presParOf" srcId="{1BA53A4E-C260-4FED-B5D7-F3ABCF5F5C35}" destId="{E19CCD63-F436-4DBD-A7C3-EDAA64D65B45}" srcOrd="8" destOrd="0" presId="urn:microsoft.com/office/officeart/2005/8/layout/process2"/>
    <dgm:cxn modelId="{38EB725E-BF21-466F-8DAC-A092FF60D349}" type="presParOf" srcId="{1BA53A4E-C260-4FED-B5D7-F3ABCF5F5C35}" destId="{23259283-4A50-4A13-BDF8-D08A6BF7D1A0}" srcOrd="9" destOrd="0" presId="urn:microsoft.com/office/officeart/2005/8/layout/process2"/>
    <dgm:cxn modelId="{EF9B270B-1AE6-469E-8BC2-017196175444}" type="presParOf" srcId="{23259283-4A50-4A13-BDF8-D08A6BF7D1A0}" destId="{BD397AD5-DFE6-4785-B94D-77864BE85E22}" srcOrd="0" destOrd="0" presId="urn:microsoft.com/office/officeart/2005/8/layout/process2"/>
    <dgm:cxn modelId="{1613EA33-8303-4F76-95E1-7C3309BD503E}" type="presParOf" srcId="{1BA53A4E-C260-4FED-B5D7-F3ABCF5F5C35}" destId="{86A81E69-9543-4745-A13D-833F6413561D}" srcOrd="10" destOrd="0" presId="urn:microsoft.com/office/officeart/2005/8/layout/process2"/>
    <dgm:cxn modelId="{ED45DD76-AAF0-4C35-B46D-2FF8CBBAEA33}" type="presParOf" srcId="{1BA53A4E-C260-4FED-B5D7-F3ABCF5F5C35}" destId="{A39FB65E-E140-42B3-9F3B-D7990C912CDC}" srcOrd="11" destOrd="0" presId="urn:microsoft.com/office/officeart/2005/8/layout/process2"/>
    <dgm:cxn modelId="{6076F34F-7991-4555-BF89-A3EFB4DE8A32}" type="presParOf" srcId="{A39FB65E-E140-42B3-9F3B-D7990C912CDC}" destId="{F1EE51F0-4B4A-4870-B815-B5D53666082E}" srcOrd="0" destOrd="0" presId="urn:microsoft.com/office/officeart/2005/8/layout/process2"/>
    <dgm:cxn modelId="{015D29C5-575D-45C0-B1DB-0F0DC52848B0}" type="presParOf" srcId="{1BA53A4E-C260-4FED-B5D7-F3ABCF5F5C35}" destId="{2FD8C966-37C3-48D8-8801-94EA3CF1E8EF}" srcOrd="12" destOrd="0" presId="urn:microsoft.com/office/officeart/2005/8/layout/process2"/>
    <dgm:cxn modelId="{1A100E95-845C-4D92-87F2-D907E3B04F0F}" type="presParOf" srcId="{1BA53A4E-C260-4FED-B5D7-F3ABCF5F5C35}" destId="{2C52E4C2-157F-4A0C-964C-AB686AA7A23C}" srcOrd="13" destOrd="0" presId="urn:microsoft.com/office/officeart/2005/8/layout/process2"/>
    <dgm:cxn modelId="{5E79961D-D314-4E2A-990B-67569E8C8166}" type="presParOf" srcId="{2C52E4C2-157F-4A0C-964C-AB686AA7A23C}" destId="{540AC9E3-7031-44AD-BF2C-A4221DDEC0C3}" srcOrd="0" destOrd="0" presId="urn:microsoft.com/office/officeart/2005/8/layout/process2"/>
    <dgm:cxn modelId="{0A96DA53-C06C-420F-86D2-D7F1BF4B757C}" type="presParOf" srcId="{1BA53A4E-C260-4FED-B5D7-F3ABCF5F5C35}" destId="{57C1268D-5833-4C4D-9892-92FC7A1924EA}" srcOrd="14" destOrd="0" presId="urn:microsoft.com/office/officeart/2005/8/layout/process2"/>
    <dgm:cxn modelId="{C8E8BE56-FCFA-45CD-8A2E-5BA2B992D62B}" type="presParOf" srcId="{1BA53A4E-C260-4FED-B5D7-F3ABCF5F5C35}" destId="{133CFEAA-D896-48D0-A032-90E657000826}" srcOrd="15" destOrd="0" presId="urn:microsoft.com/office/officeart/2005/8/layout/process2"/>
    <dgm:cxn modelId="{5CB22AEA-98DC-48B2-AF93-F6594358D539}" type="presParOf" srcId="{133CFEAA-D896-48D0-A032-90E657000826}" destId="{D8A769EC-2BE2-41AA-9EEF-451467567484}" srcOrd="0" destOrd="0" presId="urn:microsoft.com/office/officeart/2005/8/layout/process2"/>
    <dgm:cxn modelId="{A50BE616-0861-4C46-8020-EA9B1BB40A19}" type="presParOf" srcId="{1BA53A4E-C260-4FED-B5D7-F3ABCF5F5C35}" destId="{66BB6820-DE5B-4C77-AD85-34CB6BC961B9}" srcOrd="16" destOrd="0" presId="urn:microsoft.com/office/officeart/2005/8/layout/process2"/>
    <dgm:cxn modelId="{BEB9C1BD-3090-4E02-9CF9-040120EF738A}" type="presParOf" srcId="{1BA53A4E-C260-4FED-B5D7-F3ABCF5F5C35}" destId="{6C23842F-91FF-475B-AD50-F9ACD8472392}" srcOrd="17" destOrd="0" presId="urn:microsoft.com/office/officeart/2005/8/layout/process2"/>
    <dgm:cxn modelId="{ED8BEDBC-D592-481F-BC39-E2FCE2EA2487}" type="presParOf" srcId="{6C23842F-91FF-475B-AD50-F9ACD8472392}" destId="{3C5B8C9A-6E80-48AA-B3CF-49F976661EC5}" srcOrd="0" destOrd="0" presId="urn:microsoft.com/office/officeart/2005/8/layout/process2"/>
    <dgm:cxn modelId="{A75FBB76-FC41-455E-BC69-5603F4E2B672}" type="presParOf" srcId="{1BA53A4E-C260-4FED-B5D7-F3ABCF5F5C35}" destId="{8961A30D-F26D-410C-9210-D892E24804CB}" srcOrd="18" destOrd="0" presId="urn:microsoft.com/office/officeart/2005/8/layout/process2"/>
    <dgm:cxn modelId="{E88B8526-858A-439B-AD0E-0CB6A9977F65}" type="presParOf" srcId="{1BA53A4E-C260-4FED-B5D7-F3ABCF5F5C35}" destId="{DC481C7B-610F-463B-AA27-D5771A803C57}" srcOrd="19" destOrd="0" presId="urn:microsoft.com/office/officeart/2005/8/layout/process2"/>
    <dgm:cxn modelId="{856446C8-9F72-416B-B270-794C0C27A2FF}" type="presParOf" srcId="{DC481C7B-610F-463B-AA27-D5771A803C57}" destId="{369A6EF5-6F26-464A-AF35-91B98F4649F7}" srcOrd="0" destOrd="0" presId="urn:microsoft.com/office/officeart/2005/8/layout/process2"/>
    <dgm:cxn modelId="{BAA88C14-2A6E-42A6-9657-BED4F684F5EB}" type="presParOf" srcId="{1BA53A4E-C260-4FED-B5D7-F3ABCF5F5C35}" destId="{12A84BC0-ABF4-4B39-829E-A8DA20447F90}" srcOrd="20" destOrd="0" presId="urn:microsoft.com/office/officeart/2005/8/layout/process2"/>
    <dgm:cxn modelId="{812F3E8C-4644-4376-B7F8-848FAFD3EC1B}" type="presParOf" srcId="{1BA53A4E-C260-4FED-B5D7-F3ABCF5F5C35}" destId="{4BBCF5BF-CD53-4B2F-B4E0-2BA36B9DC92D}" srcOrd="21" destOrd="0" presId="urn:microsoft.com/office/officeart/2005/8/layout/process2"/>
    <dgm:cxn modelId="{E67FE904-5977-4543-A58D-271E2C9A258A}" type="presParOf" srcId="{4BBCF5BF-CD53-4B2F-B4E0-2BA36B9DC92D}" destId="{542D3BC4-A61A-4B6F-9679-73C8650EAE30}" srcOrd="0" destOrd="0" presId="urn:microsoft.com/office/officeart/2005/8/layout/process2"/>
    <dgm:cxn modelId="{8A0A7F80-4A17-4B74-ADD5-5DFB2E12E3E6}" type="presParOf" srcId="{1BA53A4E-C260-4FED-B5D7-F3ABCF5F5C35}" destId="{3954AD87-72DF-40EE-A0EB-28DEB5F8EB16}" srcOrd="22" destOrd="0" presId="urn:microsoft.com/office/officeart/2005/8/layout/process2"/>
    <dgm:cxn modelId="{AC59F63F-025A-439F-A786-1CDF78BF3619}" type="presParOf" srcId="{1BA53A4E-C260-4FED-B5D7-F3ABCF5F5C35}" destId="{D87A1927-99F4-4C56-8E5B-A4A1B6A13182}" srcOrd="23" destOrd="0" presId="urn:microsoft.com/office/officeart/2005/8/layout/process2"/>
    <dgm:cxn modelId="{A158599B-D6DD-433D-AB23-CC75382D0B14}" type="presParOf" srcId="{D87A1927-99F4-4C56-8E5B-A4A1B6A13182}" destId="{684CDB05-116E-47D1-99E0-E44098C52BDB}" srcOrd="0" destOrd="0" presId="urn:microsoft.com/office/officeart/2005/8/layout/process2"/>
    <dgm:cxn modelId="{67A8F41F-C5F2-410E-A534-EED423581E78}" type="presParOf" srcId="{1BA53A4E-C260-4FED-B5D7-F3ABCF5F5C35}" destId="{A14793BD-E300-4AF6-9ADA-43B678D924DF}" srcOrd="2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2E2040-6FE9-4B61-8FB9-89B17C4E02C0}">
      <dsp:nvSpPr>
        <dsp:cNvPr id="0" name=""/>
        <dsp:cNvSpPr/>
      </dsp:nvSpPr>
      <dsp:spPr>
        <a:xfrm>
          <a:off x="4" y="6973"/>
          <a:ext cx="6543666" cy="6062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b="1" kern="1200">
              <a:cs typeface="B Nazanin" pitchFamily="2" charset="-78"/>
            </a:rPr>
            <a:t>مطرح شدن رسیدن موعد ارتقاء از طرف عضو هیئت علمی به مدیرگروه و ارجاع آن به معاونت آموزشی و مسئول کمیته منتخب ارتقاء</a:t>
          </a:r>
        </a:p>
      </dsp:txBody>
      <dsp:txXfrm>
        <a:off x="17761" y="24730"/>
        <a:ext cx="6508152" cy="570757"/>
      </dsp:txXfrm>
    </dsp:sp>
    <dsp:sp modelId="{8B2410A5-7AF6-41EC-98F8-71BABC660346}">
      <dsp:nvSpPr>
        <dsp:cNvPr id="0" name=""/>
        <dsp:cNvSpPr/>
      </dsp:nvSpPr>
      <dsp:spPr>
        <a:xfrm rot="5400000">
          <a:off x="3190588" y="624078"/>
          <a:ext cx="162497" cy="19499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800" kern="1200"/>
        </a:p>
      </dsp:txBody>
      <dsp:txXfrm rot="-5400000">
        <a:off x="3213338" y="640328"/>
        <a:ext cx="116999" cy="113748"/>
      </dsp:txXfrm>
    </dsp:sp>
    <dsp:sp modelId="{9E7937C3-D236-43DB-B43B-C5A3F85866F1}">
      <dsp:nvSpPr>
        <dsp:cNvPr id="0" name=""/>
        <dsp:cNvSpPr/>
      </dsp:nvSpPr>
      <dsp:spPr>
        <a:xfrm>
          <a:off x="4" y="829909"/>
          <a:ext cx="6543666" cy="4333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itchFamily="2" charset="-78"/>
            </a:rPr>
            <a:t>استعلام رسیدن موعد ارتقاء از کارگزینی توسط مسئول کمیته منتخب</a:t>
          </a:r>
        </a:p>
      </dsp:txBody>
      <dsp:txXfrm>
        <a:off x="12696" y="842601"/>
        <a:ext cx="6518282" cy="407942"/>
      </dsp:txXfrm>
    </dsp:sp>
    <dsp:sp modelId="{1468591E-9625-41B7-A493-30FEE8EA0244}">
      <dsp:nvSpPr>
        <dsp:cNvPr id="0" name=""/>
        <dsp:cNvSpPr/>
      </dsp:nvSpPr>
      <dsp:spPr>
        <a:xfrm rot="5400000">
          <a:off x="3190588" y="1274068"/>
          <a:ext cx="162497" cy="19499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800" kern="1200"/>
        </a:p>
      </dsp:txBody>
      <dsp:txXfrm rot="-5400000">
        <a:off x="3213338" y="1290318"/>
        <a:ext cx="116999" cy="113748"/>
      </dsp:txXfrm>
    </dsp:sp>
    <dsp:sp modelId="{D83A334C-033A-447D-8A6E-EA3BEB329CE3}">
      <dsp:nvSpPr>
        <dsp:cNvPr id="0" name=""/>
        <dsp:cNvSpPr/>
      </dsp:nvSpPr>
      <dsp:spPr>
        <a:xfrm>
          <a:off x="4" y="1479899"/>
          <a:ext cx="6543666" cy="4333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ln>
                <a:solidFill>
                  <a:srgbClr val="00B0F0"/>
                </a:solidFill>
              </a:ln>
              <a:cs typeface="B Nazanin" pitchFamily="2" charset="-78"/>
            </a:rPr>
            <a:t>ارائه مستندات</a:t>
          </a:r>
          <a:r>
            <a:rPr lang="fa-IR" sz="1400" b="1" kern="1200">
              <a:cs typeface="B Nazanin" pitchFamily="2" charset="-78"/>
            </a:rPr>
            <a:t>+ </a:t>
          </a:r>
          <a:r>
            <a:rPr lang="fa-IR" sz="1400" b="1" kern="1200">
              <a:ln>
                <a:solidFill>
                  <a:srgbClr val="00B0F0"/>
                </a:solidFill>
              </a:ln>
              <a:cs typeface="B Nazanin" pitchFamily="2" charset="-78"/>
            </a:rPr>
            <a:t>فرم های ارتقاء </a:t>
          </a:r>
          <a:r>
            <a:rPr lang="fa-IR" sz="1400" b="1" kern="1200">
              <a:cs typeface="B Nazanin" pitchFamily="2" charset="-78"/>
            </a:rPr>
            <a:t>توسط عضو هیئت علمی به مسئول کمیته منتخب</a:t>
          </a:r>
        </a:p>
      </dsp:txBody>
      <dsp:txXfrm>
        <a:off x="12696" y="1492591"/>
        <a:ext cx="6518282" cy="407942"/>
      </dsp:txXfrm>
    </dsp:sp>
    <dsp:sp modelId="{D78961F2-6BB4-46E3-8BC0-7F92FA0BC6B2}">
      <dsp:nvSpPr>
        <dsp:cNvPr id="0" name=""/>
        <dsp:cNvSpPr/>
      </dsp:nvSpPr>
      <dsp:spPr>
        <a:xfrm rot="5400000">
          <a:off x="3190588" y="1924058"/>
          <a:ext cx="162497" cy="19499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800" kern="1200"/>
        </a:p>
      </dsp:txBody>
      <dsp:txXfrm rot="-5400000">
        <a:off x="3213338" y="1940308"/>
        <a:ext cx="116999" cy="113748"/>
      </dsp:txXfrm>
    </dsp:sp>
    <dsp:sp modelId="{81AC8DA3-3AC1-4735-8240-7793219E1D5D}">
      <dsp:nvSpPr>
        <dsp:cNvPr id="0" name=""/>
        <dsp:cNvSpPr/>
      </dsp:nvSpPr>
      <dsp:spPr>
        <a:xfrm>
          <a:off x="0" y="2129889"/>
          <a:ext cx="6543675" cy="4333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itchFamily="2" charset="-78"/>
            </a:rPr>
            <a:t>بررسی مستندات توسط مسئول کمیته و معاونت آموزشی </a:t>
          </a:r>
        </a:p>
      </dsp:txBody>
      <dsp:txXfrm>
        <a:off x="12692" y="2142581"/>
        <a:ext cx="6518291" cy="407942"/>
      </dsp:txXfrm>
    </dsp:sp>
    <dsp:sp modelId="{41F3C854-71B7-45F6-AEBD-788C409D3808}">
      <dsp:nvSpPr>
        <dsp:cNvPr id="0" name=""/>
        <dsp:cNvSpPr/>
      </dsp:nvSpPr>
      <dsp:spPr>
        <a:xfrm rot="5400000">
          <a:off x="3190588" y="2574048"/>
          <a:ext cx="162497" cy="19499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800" kern="1200"/>
        </a:p>
      </dsp:txBody>
      <dsp:txXfrm rot="-5400000">
        <a:off x="3213338" y="2590298"/>
        <a:ext cx="116999" cy="113748"/>
      </dsp:txXfrm>
    </dsp:sp>
    <dsp:sp modelId="{E19CCD63-F436-4DBD-A7C3-EDAA64D65B45}">
      <dsp:nvSpPr>
        <dsp:cNvPr id="0" name=""/>
        <dsp:cNvSpPr/>
      </dsp:nvSpPr>
      <dsp:spPr>
        <a:xfrm>
          <a:off x="0" y="2779879"/>
          <a:ext cx="6543675" cy="4333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itchFamily="2" charset="-78"/>
            </a:rPr>
            <a:t>برگزاری جلسه بررسی شروط ارتقاء</a:t>
          </a:r>
        </a:p>
      </dsp:txBody>
      <dsp:txXfrm>
        <a:off x="12692" y="2792571"/>
        <a:ext cx="6518291" cy="407942"/>
      </dsp:txXfrm>
    </dsp:sp>
    <dsp:sp modelId="{23259283-4A50-4A13-BDF8-D08A6BF7D1A0}">
      <dsp:nvSpPr>
        <dsp:cNvPr id="0" name=""/>
        <dsp:cNvSpPr/>
      </dsp:nvSpPr>
      <dsp:spPr>
        <a:xfrm rot="5400000">
          <a:off x="3190588" y="3224038"/>
          <a:ext cx="162497" cy="19499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800" kern="1200"/>
        </a:p>
      </dsp:txBody>
      <dsp:txXfrm rot="-5400000">
        <a:off x="3213338" y="3240288"/>
        <a:ext cx="116999" cy="113748"/>
      </dsp:txXfrm>
    </dsp:sp>
    <dsp:sp modelId="{86A81E69-9543-4745-A13D-833F6413561D}">
      <dsp:nvSpPr>
        <dsp:cNvPr id="0" name=""/>
        <dsp:cNvSpPr/>
      </dsp:nvSpPr>
      <dsp:spPr>
        <a:xfrm>
          <a:off x="0" y="3429869"/>
          <a:ext cx="6543675" cy="4333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itchFamily="2" charset="-78"/>
            </a:rPr>
            <a:t>ارسال صورتجلسه شروط ارتقاء به کارگزینی</a:t>
          </a:r>
        </a:p>
      </dsp:txBody>
      <dsp:txXfrm>
        <a:off x="12692" y="3442561"/>
        <a:ext cx="6518291" cy="407942"/>
      </dsp:txXfrm>
    </dsp:sp>
    <dsp:sp modelId="{A39FB65E-E140-42B3-9F3B-D7990C912CDC}">
      <dsp:nvSpPr>
        <dsp:cNvPr id="0" name=""/>
        <dsp:cNvSpPr/>
      </dsp:nvSpPr>
      <dsp:spPr>
        <a:xfrm rot="5400000">
          <a:off x="3190588" y="3874028"/>
          <a:ext cx="162497" cy="19499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800" kern="1200"/>
        </a:p>
      </dsp:txBody>
      <dsp:txXfrm rot="-5400000">
        <a:off x="3213338" y="3890278"/>
        <a:ext cx="116999" cy="113748"/>
      </dsp:txXfrm>
    </dsp:sp>
    <dsp:sp modelId="{2FD8C966-37C3-48D8-8801-94EA3CF1E8EF}">
      <dsp:nvSpPr>
        <dsp:cNvPr id="0" name=""/>
        <dsp:cNvSpPr/>
      </dsp:nvSpPr>
      <dsp:spPr>
        <a:xfrm>
          <a:off x="0" y="4079859"/>
          <a:ext cx="6543675" cy="4333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itchFamily="2" charset="-78"/>
            </a:rPr>
            <a:t>استعلام نامه جذب توسط مسئول کارگزینی</a:t>
          </a:r>
        </a:p>
      </dsp:txBody>
      <dsp:txXfrm>
        <a:off x="12692" y="4092551"/>
        <a:ext cx="6518291" cy="407942"/>
      </dsp:txXfrm>
    </dsp:sp>
    <dsp:sp modelId="{2C52E4C2-157F-4A0C-964C-AB686AA7A23C}">
      <dsp:nvSpPr>
        <dsp:cNvPr id="0" name=""/>
        <dsp:cNvSpPr/>
      </dsp:nvSpPr>
      <dsp:spPr>
        <a:xfrm rot="5400000">
          <a:off x="3190588" y="4524019"/>
          <a:ext cx="162497" cy="19499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800" kern="1200"/>
        </a:p>
      </dsp:txBody>
      <dsp:txXfrm rot="-5400000">
        <a:off x="3213338" y="4540269"/>
        <a:ext cx="116999" cy="113748"/>
      </dsp:txXfrm>
    </dsp:sp>
    <dsp:sp modelId="{57C1268D-5833-4C4D-9892-92FC7A1924EA}">
      <dsp:nvSpPr>
        <dsp:cNvPr id="0" name=""/>
        <dsp:cNvSpPr/>
      </dsp:nvSpPr>
      <dsp:spPr>
        <a:xfrm>
          <a:off x="0" y="4729849"/>
          <a:ext cx="6543675" cy="4333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itchFamily="2" charset="-78"/>
            </a:rPr>
            <a:t>دریافت نامه جذب</a:t>
          </a:r>
        </a:p>
      </dsp:txBody>
      <dsp:txXfrm>
        <a:off x="12692" y="4742541"/>
        <a:ext cx="6518291" cy="407942"/>
      </dsp:txXfrm>
    </dsp:sp>
    <dsp:sp modelId="{133CFEAA-D896-48D0-A032-90E657000826}">
      <dsp:nvSpPr>
        <dsp:cNvPr id="0" name=""/>
        <dsp:cNvSpPr/>
      </dsp:nvSpPr>
      <dsp:spPr>
        <a:xfrm rot="5400000">
          <a:off x="3190588" y="5174009"/>
          <a:ext cx="162497" cy="19499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800" kern="1200"/>
        </a:p>
      </dsp:txBody>
      <dsp:txXfrm rot="-5400000">
        <a:off x="3213338" y="5190259"/>
        <a:ext cx="116999" cy="113748"/>
      </dsp:txXfrm>
    </dsp:sp>
    <dsp:sp modelId="{66BB6820-DE5B-4C77-AD85-34CB6BC961B9}">
      <dsp:nvSpPr>
        <dsp:cNvPr id="0" name=""/>
        <dsp:cNvSpPr/>
      </dsp:nvSpPr>
      <dsp:spPr>
        <a:xfrm>
          <a:off x="0" y="5379839"/>
          <a:ext cx="6543675" cy="4333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itchFamily="2" charset="-78"/>
            </a:rPr>
            <a:t>ارسال </a:t>
          </a:r>
          <a:r>
            <a:rPr lang="fa-IR" sz="1400" b="1" kern="1200"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  <a:cs typeface="B Nazanin" pitchFamily="2" charset="-78"/>
            </a:rPr>
            <a:t>مستندات فرهنگی </a:t>
          </a:r>
          <a:r>
            <a:rPr lang="fa-IR" sz="1400" b="1" kern="1200">
              <a:cs typeface="B Nazanin" pitchFamily="2" charset="-78"/>
            </a:rPr>
            <a:t>به نهاد رهبری(ماده 1 )</a:t>
          </a:r>
        </a:p>
      </dsp:txBody>
      <dsp:txXfrm>
        <a:off x="12692" y="5392531"/>
        <a:ext cx="6518291" cy="407942"/>
      </dsp:txXfrm>
    </dsp:sp>
    <dsp:sp modelId="{6C23842F-91FF-475B-AD50-F9ACD8472392}">
      <dsp:nvSpPr>
        <dsp:cNvPr id="0" name=""/>
        <dsp:cNvSpPr/>
      </dsp:nvSpPr>
      <dsp:spPr>
        <a:xfrm rot="5400000">
          <a:off x="3190588" y="5823999"/>
          <a:ext cx="162497" cy="19499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800" kern="1200"/>
        </a:p>
      </dsp:txBody>
      <dsp:txXfrm rot="-5400000">
        <a:off x="3213338" y="5840249"/>
        <a:ext cx="116999" cy="113748"/>
      </dsp:txXfrm>
    </dsp:sp>
    <dsp:sp modelId="{8961A30D-F26D-410C-9210-D892E24804CB}">
      <dsp:nvSpPr>
        <dsp:cNvPr id="0" name=""/>
        <dsp:cNvSpPr/>
      </dsp:nvSpPr>
      <dsp:spPr>
        <a:xfrm>
          <a:off x="0" y="6029829"/>
          <a:ext cx="6543675" cy="4333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itchFamily="2" charset="-78"/>
            </a:rPr>
            <a:t>برگزاری جلسه بررسی امتیاز پژوهشی (ماده 3) (</a:t>
          </a:r>
          <a:r>
            <a:rPr lang="fa-IR" sz="1400" b="1" kern="1200"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  <a:cs typeface="B Nazanin" pitchFamily="2" charset="-78"/>
            </a:rPr>
            <a:t>براساس فرم جداول پژوهشی</a:t>
          </a:r>
          <a:r>
            <a:rPr lang="fa-IR" sz="1400" b="1" kern="1200">
              <a:cs typeface="B Nazanin" pitchFamily="2" charset="-78"/>
            </a:rPr>
            <a:t>)</a:t>
          </a:r>
        </a:p>
      </dsp:txBody>
      <dsp:txXfrm>
        <a:off x="12692" y="6042521"/>
        <a:ext cx="6518291" cy="407942"/>
      </dsp:txXfrm>
    </dsp:sp>
    <dsp:sp modelId="{DC481C7B-610F-463B-AA27-D5771A803C57}">
      <dsp:nvSpPr>
        <dsp:cNvPr id="0" name=""/>
        <dsp:cNvSpPr/>
      </dsp:nvSpPr>
      <dsp:spPr>
        <a:xfrm rot="5400000">
          <a:off x="3190588" y="6473989"/>
          <a:ext cx="162497" cy="19499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800" kern="1200"/>
        </a:p>
      </dsp:txBody>
      <dsp:txXfrm rot="-5400000">
        <a:off x="3213338" y="6490239"/>
        <a:ext cx="116999" cy="113748"/>
      </dsp:txXfrm>
    </dsp:sp>
    <dsp:sp modelId="{12A84BC0-ABF4-4B39-829E-A8DA20447F90}">
      <dsp:nvSpPr>
        <dsp:cNvPr id="0" name=""/>
        <dsp:cNvSpPr/>
      </dsp:nvSpPr>
      <dsp:spPr>
        <a:xfrm>
          <a:off x="0" y="6679819"/>
          <a:ext cx="6543675" cy="4333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itchFamily="2" charset="-78"/>
            </a:rPr>
            <a:t>برگزاری جلسه جمع بندی پس از دریافت نامه امتیاز فرهنگی(براساس </a:t>
          </a:r>
          <a:r>
            <a:rPr lang="fa-IR" sz="1400" b="1" kern="1200"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  <a:cs typeface="B Nazanin" pitchFamily="2" charset="-78"/>
            </a:rPr>
            <a:t>فرم صورتجلسه هیئت ممیزه</a:t>
          </a:r>
          <a:r>
            <a:rPr lang="fa-IR" sz="1400" b="1" kern="1200">
              <a:cs typeface="B Nazanin" pitchFamily="2" charset="-78"/>
            </a:rPr>
            <a:t>)</a:t>
          </a:r>
        </a:p>
      </dsp:txBody>
      <dsp:txXfrm>
        <a:off x="12692" y="6692511"/>
        <a:ext cx="6518291" cy="407942"/>
      </dsp:txXfrm>
    </dsp:sp>
    <dsp:sp modelId="{4BBCF5BF-CD53-4B2F-B4E0-2BA36B9DC92D}">
      <dsp:nvSpPr>
        <dsp:cNvPr id="0" name=""/>
        <dsp:cNvSpPr/>
      </dsp:nvSpPr>
      <dsp:spPr>
        <a:xfrm rot="5400000">
          <a:off x="3190588" y="7123979"/>
          <a:ext cx="162497" cy="19499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800" kern="1200"/>
        </a:p>
      </dsp:txBody>
      <dsp:txXfrm rot="-5400000">
        <a:off x="3213338" y="7140229"/>
        <a:ext cx="116999" cy="113748"/>
      </dsp:txXfrm>
    </dsp:sp>
    <dsp:sp modelId="{3954AD87-72DF-40EE-A0EB-28DEB5F8EB16}">
      <dsp:nvSpPr>
        <dsp:cNvPr id="0" name=""/>
        <dsp:cNvSpPr/>
      </dsp:nvSpPr>
      <dsp:spPr>
        <a:xfrm>
          <a:off x="0" y="7329809"/>
          <a:ext cx="6543675" cy="4333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itchFamily="2" charset="-78"/>
            </a:rPr>
            <a:t>ارسال مستندات ، صورتجلسات و پایان نامه ها به نماینده هیئت ممیزه دانشگاه</a:t>
          </a:r>
        </a:p>
      </dsp:txBody>
      <dsp:txXfrm>
        <a:off x="12692" y="7342501"/>
        <a:ext cx="6518291" cy="407942"/>
      </dsp:txXfrm>
    </dsp:sp>
    <dsp:sp modelId="{D87A1927-99F4-4C56-8E5B-A4A1B6A13182}">
      <dsp:nvSpPr>
        <dsp:cNvPr id="0" name=""/>
        <dsp:cNvSpPr/>
      </dsp:nvSpPr>
      <dsp:spPr>
        <a:xfrm rot="5400000">
          <a:off x="3190588" y="7773969"/>
          <a:ext cx="162497" cy="19499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800" kern="1200"/>
        </a:p>
      </dsp:txBody>
      <dsp:txXfrm rot="-5400000">
        <a:off x="3213338" y="7790219"/>
        <a:ext cx="116999" cy="113748"/>
      </dsp:txXfrm>
    </dsp:sp>
    <dsp:sp modelId="{A14793BD-E300-4AF6-9ADA-43B678D924DF}">
      <dsp:nvSpPr>
        <dsp:cNvPr id="0" name=""/>
        <dsp:cNvSpPr/>
      </dsp:nvSpPr>
      <dsp:spPr>
        <a:xfrm>
          <a:off x="0" y="7979799"/>
          <a:ext cx="6543675" cy="4333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itchFamily="2" charset="-78"/>
            </a:rPr>
            <a:t>ارسال مستندات جهت طرح در جلسه هیئت ممیزه دانشگاه</a:t>
          </a:r>
        </a:p>
      </dsp:txBody>
      <dsp:txXfrm>
        <a:off x="12692" y="7992491"/>
        <a:ext cx="6518291" cy="4079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win</cp:lastModifiedBy>
  <cp:revision>7</cp:revision>
  <dcterms:created xsi:type="dcterms:W3CDTF">2019-02-23T13:03:00Z</dcterms:created>
  <dcterms:modified xsi:type="dcterms:W3CDTF">2019-03-04T09:36:00Z</dcterms:modified>
</cp:coreProperties>
</file>