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B6" w:rsidRPr="00A82F57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به نام خدا</w:t>
      </w:r>
    </w:p>
    <w:p w:rsidR="00823EB6" w:rsidRPr="00A82F57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وزارت بهداشت، درمان و آموزش پزشکی</w:t>
      </w:r>
    </w:p>
    <w:p w:rsidR="00823EB6" w:rsidRPr="00A82F57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معاونت آموزشی</w:t>
      </w:r>
    </w:p>
    <w:p w:rsidR="00823EB6" w:rsidRPr="00A82F57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A82F57">
        <w:rPr>
          <w:rFonts w:cs="B Lotus" w:hint="cs"/>
          <w:b/>
          <w:bCs/>
          <w:sz w:val="24"/>
          <w:szCs w:val="24"/>
          <w:rtl/>
          <w:lang w:bidi="fa-IR"/>
        </w:rPr>
        <w:t>مرکز مطالعات و توسعه آموزش علوم پزشکی</w:t>
      </w:r>
    </w:p>
    <w:p w:rsidR="00823EB6" w:rsidRDefault="00823EB6" w:rsidP="00823EB6">
      <w:pPr>
        <w:bidi/>
        <w:spacing w:after="0" w:line="240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</w:p>
    <w:p w:rsidR="00823EB6" w:rsidRDefault="00823EB6" w:rsidP="00B415ED">
      <w:pPr>
        <w:bidi/>
        <w:spacing w:line="240" w:lineRule="auto"/>
        <w:jc w:val="center"/>
        <w:outlineLvl w:val="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شیوه نامه داوری </w:t>
      </w:r>
      <w:r w:rsidR="00B415ED">
        <w:rPr>
          <w:rFonts w:cs="B Titr" w:hint="cs"/>
          <w:sz w:val="28"/>
          <w:szCs w:val="28"/>
          <w:rtl/>
          <w:lang w:bidi="fa-IR"/>
        </w:rPr>
        <w:t xml:space="preserve">دوازدهمین </w:t>
      </w:r>
      <w:r>
        <w:rPr>
          <w:rFonts w:cs="B Titr" w:hint="cs"/>
          <w:sz w:val="28"/>
          <w:szCs w:val="28"/>
          <w:rtl/>
          <w:lang w:bidi="fa-IR"/>
        </w:rPr>
        <w:t xml:space="preserve">جشنواره کشوری </w:t>
      </w:r>
      <w:r w:rsidRPr="003816D4">
        <w:rPr>
          <w:rFonts w:cs="B Titr" w:hint="cs"/>
          <w:sz w:val="28"/>
          <w:szCs w:val="28"/>
          <w:rtl/>
          <w:lang w:bidi="fa-IR"/>
        </w:rPr>
        <w:t>شهيد مطهري</w:t>
      </w:r>
    </w:p>
    <w:p w:rsidR="00823EB6" w:rsidRPr="003816D4" w:rsidRDefault="00823EB6" w:rsidP="00B415ED">
      <w:pPr>
        <w:bidi/>
        <w:spacing w:line="240" w:lineRule="auto"/>
        <w:jc w:val="center"/>
        <w:outlineLvl w:val="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</w:t>
      </w:r>
      <w:r w:rsidR="00B415ED">
        <w:rPr>
          <w:rFonts w:cs="B Titr" w:hint="cs"/>
          <w:sz w:val="28"/>
          <w:szCs w:val="28"/>
          <w:rtl/>
          <w:lang w:bidi="fa-IR"/>
        </w:rPr>
        <w:t>0</w:t>
      </w:r>
      <w:r>
        <w:rPr>
          <w:rFonts w:cs="B Titr" w:hint="cs"/>
          <w:sz w:val="28"/>
          <w:szCs w:val="28"/>
          <w:rtl/>
          <w:lang w:bidi="fa-IR"/>
        </w:rPr>
        <w:t xml:space="preserve"> لغایت 1</w:t>
      </w:r>
      <w:r w:rsidR="00B415ED">
        <w:rPr>
          <w:rFonts w:cs="B Titr" w:hint="cs"/>
          <w:sz w:val="28"/>
          <w:szCs w:val="28"/>
          <w:rtl/>
          <w:lang w:bidi="fa-IR"/>
        </w:rPr>
        <w:t>2</w:t>
      </w:r>
      <w:r>
        <w:rPr>
          <w:rFonts w:cs="B Titr" w:hint="cs"/>
          <w:sz w:val="28"/>
          <w:szCs w:val="28"/>
          <w:rtl/>
          <w:lang w:bidi="fa-IR"/>
        </w:rPr>
        <w:t xml:space="preserve"> اردیبهشت 139</w:t>
      </w:r>
      <w:r w:rsidR="00B415ED">
        <w:rPr>
          <w:rFonts w:cs="B Titr" w:hint="cs"/>
          <w:sz w:val="28"/>
          <w:szCs w:val="28"/>
          <w:rtl/>
          <w:lang w:bidi="fa-IR"/>
        </w:rPr>
        <w:t>8</w:t>
      </w:r>
    </w:p>
    <w:p w:rsidR="00823EB6" w:rsidRDefault="00823EB6" w:rsidP="00A15ADD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823EB6" w:rsidRDefault="00823EB6" w:rsidP="00A15ADD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جشنواره </w:t>
      </w:r>
      <w:r w:rsidR="00A15ADD">
        <w:rPr>
          <w:rFonts w:cs="B Lotus" w:hint="cs"/>
          <w:sz w:val="28"/>
          <w:szCs w:val="28"/>
          <w:rtl/>
          <w:lang w:bidi="fa-IR"/>
        </w:rPr>
        <w:t>کشوری</w:t>
      </w:r>
      <w:r>
        <w:rPr>
          <w:rFonts w:cs="B Lotus" w:hint="cs"/>
          <w:sz w:val="28"/>
          <w:szCs w:val="28"/>
          <w:rtl/>
          <w:lang w:bidi="fa-IR"/>
        </w:rPr>
        <w:t xml:space="preserve"> شهید مطهری به منظور تجلیل و تکریم اساتید عرصه آموزش پزشکی و برای شناسایی و معرفی فرایندهای آموزشی مطلوب </w:t>
      </w:r>
      <w:r w:rsidR="00A15ADD">
        <w:rPr>
          <w:rFonts w:cs="B Lotus" w:hint="cs"/>
          <w:sz w:val="28"/>
          <w:szCs w:val="28"/>
          <w:rtl/>
          <w:lang w:bidi="fa-IR"/>
        </w:rPr>
        <w:t>دانشگاهی</w:t>
      </w:r>
      <w:r>
        <w:rPr>
          <w:rFonts w:cs="B Lotus" w:hint="cs"/>
          <w:sz w:val="28"/>
          <w:szCs w:val="28"/>
          <w:rtl/>
          <w:lang w:bidi="fa-IR"/>
        </w:rPr>
        <w:t xml:space="preserve"> به منطور ارتقای آموزش پزشکی برگزار می گردد. </w:t>
      </w:r>
    </w:p>
    <w:p w:rsidR="00823EB6" w:rsidRDefault="00823EB6" w:rsidP="00A15ADD">
      <w:pPr>
        <w:bidi/>
        <w:spacing w:after="0" w:line="240" w:lineRule="auto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شیوه نامه حاضر به منظور شفاف سازی روند داوری فرایندهای آموزشی در دهمین جشنواره </w:t>
      </w:r>
      <w:r w:rsidRPr="00BE7649">
        <w:rPr>
          <w:rFonts w:cs="B Lotus" w:hint="cs"/>
          <w:sz w:val="28"/>
          <w:szCs w:val="28"/>
          <w:rtl/>
          <w:lang w:bidi="fa-IR"/>
        </w:rPr>
        <w:t>کشوری شهید مطهری تدوین شده است</w:t>
      </w:r>
      <w:r w:rsidR="00BE7649" w:rsidRPr="00BE7649">
        <w:rPr>
          <w:rFonts w:cs="B Lotus" w:hint="cs"/>
          <w:sz w:val="28"/>
          <w:szCs w:val="28"/>
          <w:rtl/>
          <w:lang w:bidi="fa-IR"/>
        </w:rPr>
        <w:t>.</w:t>
      </w:r>
    </w:p>
    <w:p w:rsidR="00823EB6" w:rsidRDefault="00823EB6" w:rsidP="00823EB6">
      <w:pPr>
        <w:bidi/>
        <w:spacing w:line="240" w:lineRule="auto"/>
        <w:jc w:val="lowKashida"/>
        <w:rPr>
          <w:rFonts w:cs="B Titr"/>
          <w:sz w:val="28"/>
          <w:szCs w:val="28"/>
          <w:rtl/>
          <w:lang w:bidi="fa-IR"/>
        </w:rPr>
      </w:pPr>
      <w:r w:rsidRPr="00963FBB">
        <w:rPr>
          <w:rFonts w:cs="B Titr" w:hint="cs"/>
          <w:sz w:val="28"/>
          <w:szCs w:val="28"/>
          <w:rtl/>
          <w:lang w:bidi="fa-IR"/>
        </w:rPr>
        <w:t>روند</w:t>
      </w:r>
      <w:r w:rsidRPr="00963FBB">
        <w:rPr>
          <w:rFonts w:cs="B Titr"/>
          <w:sz w:val="28"/>
          <w:szCs w:val="28"/>
          <w:rtl/>
          <w:lang w:bidi="fa-IR"/>
        </w:rPr>
        <w:t xml:space="preserve"> </w:t>
      </w:r>
      <w:r w:rsidRPr="00963FBB">
        <w:rPr>
          <w:rFonts w:cs="B Titr" w:hint="cs"/>
          <w:sz w:val="28"/>
          <w:szCs w:val="28"/>
          <w:rtl/>
          <w:lang w:bidi="fa-IR"/>
        </w:rPr>
        <w:t>داوری</w:t>
      </w:r>
      <w:r w:rsidRPr="00963FBB">
        <w:rPr>
          <w:rFonts w:cs="B Titr"/>
          <w:sz w:val="28"/>
          <w:szCs w:val="28"/>
          <w:rtl/>
          <w:lang w:bidi="fa-IR"/>
        </w:rPr>
        <w:t>:</w:t>
      </w:r>
    </w:p>
    <w:p w:rsidR="00823EB6" w:rsidRDefault="00823EB6" w:rsidP="00823EB6">
      <w:p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Lotus" w:hint="cs"/>
          <w:sz w:val="28"/>
          <w:szCs w:val="28"/>
          <w:rtl/>
          <w:lang w:bidi="fa-IR"/>
        </w:rPr>
        <w:t>بررسی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ارسالی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جشنواره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کشوری </w:t>
      </w:r>
      <w:r w:rsidRPr="00963FBB">
        <w:rPr>
          <w:rFonts w:cs="B Lotus" w:hint="cs"/>
          <w:sz w:val="28"/>
          <w:szCs w:val="28"/>
          <w:rtl/>
          <w:lang w:bidi="fa-IR"/>
        </w:rPr>
        <w:t>شهید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مطهری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اساس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روند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زیر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صورت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می</w:t>
      </w:r>
      <w:r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گیرد</w:t>
      </w:r>
      <w:r w:rsidRPr="00963FBB">
        <w:rPr>
          <w:rFonts w:cs="B Lotus"/>
          <w:sz w:val="28"/>
          <w:szCs w:val="28"/>
          <w:rtl/>
          <w:lang w:bidi="fa-IR"/>
        </w:rPr>
        <w:t>:</w:t>
      </w:r>
    </w:p>
    <w:p w:rsidR="00823EB6" w:rsidRDefault="00823EB6" w:rsidP="00823EB6">
      <w:pPr>
        <w:bidi/>
        <w:spacing w:line="240" w:lineRule="auto"/>
        <w:jc w:val="lowKashida"/>
        <w:rPr>
          <w:rFonts w:cs="B Yagut"/>
          <w:b/>
          <w:bCs/>
          <w:sz w:val="28"/>
          <w:szCs w:val="28"/>
          <w:lang w:bidi="fa-IR"/>
        </w:rPr>
      </w:pP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مرحله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اول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: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بررسی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اولیه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فرایندها</w:t>
      </w:r>
    </w:p>
    <w:p w:rsidR="00823EB6" w:rsidRDefault="00823EB6" w:rsidP="00823EB6">
      <w:pPr>
        <w:pStyle w:val="ListParagraph"/>
        <w:numPr>
          <w:ilvl w:val="0"/>
          <w:numId w:val="1"/>
        </w:numPr>
        <w:bidi/>
        <w:spacing w:line="240" w:lineRule="auto"/>
        <w:ind w:left="270" w:hanging="270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این بررسی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نظر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رعایت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چارچوب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اولیه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دبیرخانه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جشنواره</w:t>
      </w:r>
      <w:r>
        <w:rPr>
          <w:rFonts w:cs="B Lotus" w:hint="cs"/>
          <w:sz w:val="28"/>
          <w:szCs w:val="28"/>
          <w:rtl/>
          <w:lang w:bidi="fa-IR"/>
        </w:rPr>
        <w:t xml:space="preserve"> صورت می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گیرد</w:t>
      </w:r>
      <w:r w:rsidRPr="00963FBB">
        <w:rPr>
          <w:rFonts w:cs="B Lotus"/>
          <w:sz w:val="28"/>
          <w:szCs w:val="28"/>
          <w:rtl/>
          <w:lang w:bidi="fa-IR"/>
        </w:rPr>
        <w:t xml:space="preserve">.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صورتی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واجد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شرایط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اولیه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یک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نباشد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همین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مرحله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می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شود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و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</w:p>
    <w:p w:rsidR="00823EB6" w:rsidRDefault="00823EB6" w:rsidP="00823EB6">
      <w:pPr>
        <w:pStyle w:val="ListParagraph"/>
        <w:numPr>
          <w:ilvl w:val="0"/>
          <w:numId w:val="1"/>
        </w:numPr>
        <w:bidi/>
        <w:spacing w:line="240" w:lineRule="auto"/>
        <w:ind w:left="270" w:hanging="270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Lotus" w:hint="cs"/>
          <w:sz w:val="28"/>
          <w:szCs w:val="28"/>
          <w:rtl/>
          <w:lang w:bidi="fa-IR"/>
        </w:rPr>
        <w:t>مواردی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منجر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سریع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B93392">
        <w:rPr>
          <w:rFonts w:cs="B Lotus"/>
          <w:sz w:val="24"/>
          <w:szCs w:val="24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فرایندها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می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شوند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عبارتند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>
        <w:rPr>
          <w:rFonts w:cs="B Lotus" w:hint="cs"/>
          <w:sz w:val="28"/>
          <w:szCs w:val="28"/>
          <w:rtl/>
          <w:lang w:bidi="fa-IR"/>
        </w:rPr>
        <w:t>: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الف. </w:t>
      </w:r>
      <w:r w:rsidRPr="00963FBB">
        <w:rPr>
          <w:rFonts w:cs="B Lotus" w:hint="cs"/>
          <w:sz w:val="28"/>
          <w:szCs w:val="28"/>
          <w:rtl/>
          <w:lang w:bidi="fa-IR"/>
        </w:rPr>
        <w:t>فعالیت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خارج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حوزه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</w:t>
      </w:r>
      <w:r w:rsidRPr="00485DA8">
        <w:rPr>
          <w:rFonts w:cs="B Lotus" w:hint="c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اعضای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هیات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علمی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یکی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رده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فراگیران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علوم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پزشکی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1"/>
      </w:r>
    </w:p>
    <w:p w:rsidR="00823EB6" w:rsidRDefault="00823EB6" w:rsidP="00823EB6">
      <w:pPr>
        <w:bidi/>
        <w:spacing w:before="240" w:line="240" w:lineRule="auto"/>
        <w:ind w:left="1080"/>
        <w:contextualSpacing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ب. فعالیت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های </w:t>
      </w:r>
      <w:r w:rsidRPr="00963FBB">
        <w:rPr>
          <w:rFonts w:cs="B Lotus" w:hint="cs"/>
          <w:sz w:val="28"/>
          <w:szCs w:val="28"/>
          <w:rtl/>
          <w:lang w:bidi="fa-IR"/>
        </w:rPr>
        <w:t>مرتبط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آموزش سلامت عمومی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2"/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پ. </w:t>
      </w:r>
      <w:r w:rsidRPr="00963FBB">
        <w:rPr>
          <w:rFonts w:cs="B Lotus" w:hint="cs"/>
          <w:sz w:val="28"/>
          <w:szCs w:val="28"/>
          <w:rtl/>
          <w:lang w:bidi="fa-IR"/>
        </w:rPr>
        <w:t>فرایندی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دوره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گذشته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عنوان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دانشگاهی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کشوری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شناسایی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و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مورد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تقدیر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قرار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گرفته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اند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ت. </w:t>
      </w:r>
      <w:r w:rsidRPr="00963FBB">
        <w:rPr>
          <w:rFonts w:cs="B Lotus" w:hint="cs"/>
          <w:sz w:val="28"/>
          <w:szCs w:val="28"/>
          <w:rtl/>
          <w:lang w:bidi="fa-IR"/>
        </w:rPr>
        <w:t>طرح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صرفا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ماهیت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نظریه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پردازی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دارند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ث. </w:t>
      </w:r>
      <w:r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پ</w:t>
      </w:r>
      <w:r w:rsidRPr="008728B8">
        <w:rPr>
          <w:rFonts w:cs="B Lotus" w:hint="cs"/>
          <w:sz w:val="26"/>
          <w:szCs w:val="26"/>
          <w:rtl/>
          <w:lang w:bidi="fa-IR"/>
        </w:rPr>
        <w:t>ژوهش</w:t>
      </w:r>
      <w:r w:rsidRPr="008728B8">
        <w:rPr>
          <w:rFonts w:cs="B Lotus"/>
          <w:sz w:val="26"/>
          <w:szCs w:val="26"/>
          <w:rtl/>
          <w:lang w:bidi="fa-IR"/>
        </w:rPr>
        <w:softHyphen/>
      </w:r>
      <w:r w:rsidRPr="008728B8">
        <w:rPr>
          <w:rFonts w:cs="B Lotus" w:hint="cs"/>
          <w:sz w:val="26"/>
          <w:szCs w:val="26"/>
          <w:rtl/>
          <w:lang w:bidi="fa-IR"/>
        </w:rPr>
        <w:t>های آموزشی که ماهیت تولید علم دارند و نه اصلاح روندهای آموزشی مستقر در دانشگاه</w:t>
      </w:r>
      <w:r w:rsidRPr="008728B8">
        <w:rPr>
          <w:rFonts w:cs="B Lotus"/>
          <w:sz w:val="26"/>
          <w:szCs w:val="26"/>
          <w:rtl/>
          <w:lang w:bidi="fa-IR"/>
        </w:rPr>
        <w:softHyphen/>
      </w:r>
      <w:r w:rsidRPr="008728B8">
        <w:rPr>
          <w:rFonts w:cs="B Lotus" w:hint="cs"/>
          <w:sz w:val="26"/>
          <w:szCs w:val="26"/>
          <w:rtl/>
          <w:lang w:bidi="fa-IR"/>
        </w:rPr>
        <w:t>ها</w:t>
      </w:r>
    </w:p>
    <w:p w:rsidR="00823EB6" w:rsidRDefault="00823EB6" w:rsidP="00823EB6">
      <w:pPr>
        <w:bidi/>
        <w:spacing w:line="240" w:lineRule="auto"/>
        <w:ind w:left="1080"/>
        <w:contextualSpacing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ج. </w:t>
      </w:r>
      <w:r w:rsidRPr="00963FBB">
        <w:rPr>
          <w:rFonts w:cs="B Lotus" w:hint="cs"/>
          <w:sz w:val="28"/>
          <w:szCs w:val="28"/>
          <w:rtl/>
          <w:lang w:bidi="fa-IR"/>
        </w:rPr>
        <w:t>فرایندهایی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>
        <w:rPr>
          <w:rFonts w:cs="B Lotus" w:hint="cs"/>
          <w:sz w:val="28"/>
          <w:szCs w:val="28"/>
          <w:rtl/>
          <w:lang w:bidi="fa-IR"/>
        </w:rPr>
        <w:t xml:space="preserve"> از نظر تواتر و مدت اجرا</w:t>
      </w:r>
      <w:r w:rsidRPr="00963FBB">
        <w:rPr>
          <w:rFonts w:cs="B Lotus"/>
          <w:sz w:val="28"/>
          <w:szCs w:val="28"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یکی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شرایط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زیر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دارند</w:t>
      </w:r>
      <w:r w:rsidRPr="00963FBB">
        <w:rPr>
          <w:rFonts w:cs="B Lotus"/>
          <w:sz w:val="28"/>
          <w:szCs w:val="28"/>
          <w:rtl/>
          <w:lang w:bidi="fa-IR"/>
        </w:rPr>
        <w:t>:</w:t>
      </w:r>
    </w:p>
    <w:p w:rsidR="00823EB6" w:rsidRDefault="00823EB6" w:rsidP="00823EB6">
      <w:pPr>
        <w:pStyle w:val="ListParagraph"/>
        <w:numPr>
          <w:ilvl w:val="2"/>
          <w:numId w:val="1"/>
        </w:numPr>
        <w:bidi/>
        <w:spacing w:line="240" w:lineRule="auto"/>
        <w:ind w:left="1710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مورد ف</w:t>
      </w:r>
      <w:r w:rsidRPr="0086538C">
        <w:rPr>
          <w:rFonts w:cs="B Lotus" w:hint="cs"/>
          <w:sz w:val="28"/>
          <w:szCs w:val="28"/>
          <w:rtl/>
          <w:lang w:bidi="fa-IR"/>
        </w:rPr>
        <w:t>رایندهایی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که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اجرای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مستمر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دارند</w:t>
      </w:r>
      <w:r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مدت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اجرای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کمتر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شش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ماه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</w:t>
      </w:r>
      <w:r>
        <w:rPr>
          <w:rFonts w:cs="B Lotus" w:hint="cs"/>
          <w:sz w:val="28"/>
          <w:szCs w:val="28"/>
          <w:rtl/>
          <w:lang w:bidi="fa-IR"/>
        </w:rPr>
        <w:t>اشته باشند.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</w:p>
    <w:p w:rsidR="00823EB6" w:rsidRDefault="00823EB6" w:rsidP="00823EB6">
      <w:pPr>
        <w:pStyle w:val="ListParagraph"/>
        <w:numPr>
          <w:ilvl w:val="2"/>
          <w:numId w:val="1"/>
        </w:numPr>
        <w:bidi/>
        <w:spacing w:line="240" w:lineRule="auto"/>
        <w:ind w:left="1710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مورد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فرایندهایی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که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اجرای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مکرر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دارند</w:t>
      </w:r>
      <w:r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حداقل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دو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بار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انجام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نشده باشند.</w:t>
      </w:r>
    </w:p>
    <w:p w:rsidR="00823EB6" w:rsidRDefault="00823EB6" w:rsidP="00823EB6">
      <w:pPr>
        <w:pStyle w:val="ListParagraph"/>
        <w:numPr>
          <w:ilvl w:val="2"/>
          <w:numId w:val="1"/>
        </w:numPr>
        <w:bidi/>
        <w:spacing w:line="240" w:lineRule="auto"/>
        <w:ind w:left="1710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مورد </w:t>
      </w:r>
      <w:r w:rsidRPr="0086538C">
        <w:rPr>
          <w:rFonts w:cs="B Lotus" w:hint="cs"/>
          <w:sz w:val="28"/>
          <w:szCs w:val="28"/>
          <w:rtl/>
          <w:lang w:bidi="fa-IR"/>
        </w:rPr>
        <w:t>فرایندهایی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که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ماهیتا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اجرای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یک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باره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دارند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ولی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تاثیر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مستمر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دارند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مانند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برنامه</w:t>
      </w:r>
      <w:r w:rsidRPr="0086538C">
        <w:rPr>
          <w:rFonts w:cs="B Lotus" w:hint="cs"/>
          <w:sz w:val="28"/>
          <w:szCs w:val="28"/>
          <w:rtl/>
          <w:lang w:bidi="fa-IR"/>
        </w:rPr>
        <w:softHyphen/>
        <w:t>های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آموزشی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یا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سندهای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سیاست</w:t>
      </w:r>
      <w:r w:rsidRPr="0086538C">
        <w:rPr>
          <w:rFonts w:cs="B Lotus"/>
          <w:sz w:val="28"/>
          <w:szCs w:val="28"/>
          <w:rtl/>
          <w:lang w:bidi="fa-IR"/>
        </w:rPr>
        <w:t xml:space="preserve"> </w:t>
      </w:r>
      <w:r w:rsidRPr="0086538C">
        <w:rPr>
          <w:rFonts w:cs="B Lotus" w:hint="cs"/>
          <w:sz w:val="28"/>
          <w:szCs w:val="28"/>
          <w:rtl/>
          <w:lang w:bidi="fa-IR"/>
        </w:rPr>
        <w:t>گذاری</w:t>
      </w:r>
      <w:r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مصوب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مرجع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ذی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صلاح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نشده باشند.</w:t>
      </w:r>
    </w:p>
    <w:p w:rsidR="00823EB6" w:rsidRDefault="00823EB6" w:rsidP="00823EB6">
      <w:pPr>
        <w:bidi/>
        <w:spacing w:line="24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مرحله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دوم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: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احراز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تحقق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معیارهای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دانش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پژوهی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</w:p>
    <w:p w:rsidR="00EF43FB" w:rsidRDefault="00823EB6" w:rsidP="000D33F3">
      <w:pPr>
        <w:bidi/>
        <w:spacing w:line="240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صورتی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مرحله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بررسی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اولیه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فاقد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معیارهای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حذف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سری</w:t>
      </w:r>
      <w:r>
        <w:rPr>
          <w:rFonts w:cs="B Lotus" w:hint="cs"/>
          <w:sz w:val="28"/>
          <w:szCs w:val="28"/>
          <w:rtl/>
          <w:lang w:bidi="fa-IR"/>
        </w:rPr>
        <w:t>ع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باشد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وارد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این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مرحله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می</w:t>
      </w:r>
      <w:r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شود</w:t>
      </w:r>
      <w:r w:rsidRPr="00963FBB">
        <w:rPr>
          <w:rFonts w:cs="B Lotus"/>
          <w:sz w:val="28"/>
          <w:szCs w:val="28"/>
          <w:rtl/>
          <w:lang w:bidi="fa-IR"/>
        </w:rPr>
        <w:t xml:space="preserve">. </w:t>
      </w:r>
      <w:r w:rsidRPr="00963FBB">
        <w:rPr>
          <w:rFonts w:cs="B Lotus" w:hint="cs"/>
          <w:sz w:val="28"/>
          <w:szCs w:val="28"/>
          <w:rtl/>
          <w:lang w:bidi="fa-IR"/>
        </w:rPr>
        <w:t>هدف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این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مرحله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احراز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اطمینان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از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این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است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که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مورد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بررسی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حداقل</w:t>
      </w:r>
      <w:r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یک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دانش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پژوهی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را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بر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اساس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معیارهای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گلاسیک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3"/>
      </w:r>
      <w:r w:rsidR="00EF43FB">
        <w:rPr>
          <w:rFonts w:cs="B Lotus" w:hint="cs"/>
          <w:sz w:val="28"/>
          <w:szCs w:val="28"/>
          <w:rtl/>
          <w:lang w:bidi="fa-IR"/>
        </w:rPr>
        <w:t xml:space="preserve"> </w:t>
      </w:r>
      <w:r w:rsidR="000D33F3">
        <w:rPr>
          <w:rFonts w:cs="B Lotus" w:hint="cs"/>
          <w:sz w:val="28"/>
          <w:szCs w:val="28"/>
          <w:rtl/>
          <w:lang w:bidi="fa-IR"/>
        </w:rPr>
        <w:t xml:space="preserve">به شرح زیر </w:t>
      </w:r>
      <w:r w:rsidR="00EF43FB">
        <w:rPr>
          <w:rFonts w:cs="B Lotus" w:hint="cs"/>
          <w:sz w:val="28"/>
          <w:szCs w:val="28"/>
          <w:rtl/>
          <w:lang w:bidi="fa-IR"/>
        </w:rPr>
        <w:t>دارا است</w:t>
      </w:r>
      <w:r w:rsidR="000D33F3">
        <w:rPr>
          <w:rFonts w:cs="B Lotus" w:hint="cs"/>
          <w:sz w:val="28"/>
          <w:szCs w:val="28"/>
          <w:rtl/>
          <w:lang w:bidi="fa-IR"/>
        </w:rPr>
        <w:t>:</w:t>
      </w:r>
    </w:p>
    <w:p w:rsidR="00EF43FB" w:rsidRPr="00EF43FB" w:rsidRDefault="00823EB6" w:rsidP="00EF43FB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="00EF43FB" w:rsidRPr="00EF43FB">
        <w:rPr>
          <w:rFonts w:cs="B Lotus" w:hint="cs"/>
          <w:b/>
          <w:bCs/>
          <w:sz w:val="26"/>
          <w:szCs w:val="26"/>
          <w:rtl/>
          <w:lang w:bidi="fa-IR"/>
        </w:rPr>
        <w:t>معيارهاي ارزيابي فعاليت</w:t>
      </w:r>
      <w:r w:rsidR="00011900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EF43FB" w:rsidRPr="00EF43FB">
        <w:rPr>
          <w:rFonts w:cs="B Lotus" w:hint="cs"/>
          <w:b/>
          <w:bCs/>
          <w:sz w:val="26"/>
          <w:szCs w:val="26"/>
          <w:rtl/>
          <w:lang w:bidi="fa-IR"/>
        </w:rPr>
        <w:t>هاي دانش پژوهي</w:t>
      </w:r>
      <w:r w:rsidR="00CE5107">
        <w:rPr>
          <w:rFonts w:cs="B Lotus" w:hint="cs"/>
          <w:b/>
          <w:bCs/>
          <w:sz w:val="26"/>
          <w:szCs w:val="26"/>
          <w:rtl/>
          <w:lang w:bidi="fa-IR"/>
        </w:rPr>
        <w:t>:</w:t>
      </w:r>
    </w:p>
    <w:p w:rsidR="00EF43FB" w:rsidRPr="00FF3558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 w:rsidRPr="00FF3558">
        <w:rPr>
          <w:rFonts w:cs="B Lotus" w:hint="cs"/>
          <w:sz w:val="26"/>
          <w:szCs w:val="26"/>
          <w:rtl/>
          <w:lang w:bidi="fa-IR"/>
        </w:rPr>
        <w:t>هدف مشخص و روشن دارد</w:t>
      </w:r>
      <w:r>
        <w:rPr>
          <w:rFonts w:cs="B Lotus" w:hint="cs"/>
          <w:sz w:val="26"/>
          <w:szCs w:val="26"/>
          <w:rtl/>
          <w:lang w:bidi="fa-IR"/>
        </w:rPr>
        <w:t>.</w:t>
      </w:r>
    </w:p>
    <w:p w:rsidR="00EF43FB" w:rsidRPr="00627912" w:rsidRDefault="00EF43FB" w:rsidP="00EF43FB">
      <w:pPr>
        <w:bidi/>
        <w:ind w:left="1440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956EB2" w:rsidRDefault="00EF43FB" w:rsidP="00EF43FB">
      <w:pPr>
        <w:bidi/>
        <w:rPr>
          <w:rFonts w:cs="B Lotus"/>
          <w:sz w:val="10"/>
          <w:szCs w:val="10"/>
          <w:rtl/>
          <w:lang w:bidi="fa-IR"/>
        </w:rPr>
      </w:pPr>
    </w:p>
    <w:p w:rsidR="00EF43FB" w:rsidRPr="00627912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برای انجام فرایند مرور بر متون انجام شده است.</w:t>
      </w:r>
      <w:r w:rsidRPr="00627912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EF43FB" w:rsidRPr="00627912" w:rsidRDefault="00EF43FB" w:rsidP="00EF43FB">
      <w:pPr>
        <w:bidi/>
        <w:ind w:left="1350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956EB2" w:rsidRDefault="00EF43FB" w:rsidP="00EF43FB">
      <w:pPr>
        <w:bidi/>
        <w:ind w:left="1260"/>
        <w:rPr>
          <w:rFonts w:cs="B Lotus"/>
          <w:sz w:val="10"/>
          <w:szCs w:val="10"/>
          <w:rtl/>
          <w:lang w:bidi="fa-IR"/>
        </w:rPr>
      </w:pPr>
      <w:r w:rsidRPr="00956EB2">
        <w:rPr>
          <w:rFonts w:cs="B Lotus" w:hint="cs"/>
          <w:sz w:val="10"/>
          <w:szCs w:val="10"/>
          <w:rtl/>
          <w:lang w:bidi="fa-IR"/>
        </w:rPr>
        <w:t xml:space="preserve"> </w:t>
      </w:r>
    </w:p>
    <w:p w:rsidR="00EF43FB" w:rsidRPr="00627912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از روش مندی مناسب و منطبق با اهداف استفاده شده است.</w:t>
      </w:r>
    </w:p>
    <w:p w:rsidR="00EF43FB" w:rsidRPr="00627912" w:rsidRDefault="00EF43FB" w:rsidP="00EF43FB">
      <w:pPr>
        <w:bidi/>
        <w:ind w:left="1350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627912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rtl/>
          <w:lang w:bidi="fa-IR"/>
        </w:rPr>
        <w:t xml:space="preserve">اهداف مورد نظر به دست آمده اند؟ </w:t>
      </w:r>
    </w:p>
    <w:p w:rsidR="00EF43FB" w:rsidRPr="00627912" w:rsidRDefault="00EF43FB" w:rsidP="00EF43FB">
      <w:pPr>
        <w:bidi/>
        <w:ind w:left="1260"/>
        <w:rPr>
          <w:rFonts w:cs="B Lotus"/>
          <w:sz w:val="26"/>
          <w:szCs w:val="26"/>
          <w:rtl/>
          <w:lang w:bidi="fa-IR"/>
        </w:rPr>
      </w:pPr>
      <w:r w:rsidRPr="00627912">
        <w:rPr>
          <w:rFonts w:cs="B Lotus" w:hint="cs"/>
          <w:sz w:val="26"/>
          <w:szCs w:val="26"/>
          <w:lang w:bidi="fa-IR"/>
        </w:rPr>
        <w:lastRenderedPageBreak/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627912">
        <w:rPr>
          <w:rFonts w:cs="B Lotus" w:hint="cs"/>
          <w:sz w:val="26"/>
          <w:szCs w:val="26"/>
          <w:lang w:bidi="fa-IR"/>
        </w:rPr>
        <w:sym w:font="Wingdings" w:char="F071"/>
      </w:r>
      <w:r w:rsidRPr="00627912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956EB2" w:rsidRDefault="00EF43FB" w:rsidP="00EF43FB">
      <w:pPr>
        <w:bidi/>
        <w:rPr>
          <w:rFonts w:cs="B Lotus"/>
          <w:sz w:val="10"/>
          <w:szCs w:val="10"/>
          <w:rtl/>
          <w:lang w:bidi="fa-IR"/>
        </w:rPr>
      </w:pPr>
    </w:p>
    <w:p w:rsidR="00EF43FB" w:rsidRPr="001948A1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 w:rsidRPr="001948A1">
        <w:rPr>
          <w:rFonts w:cs="B Lotus" w:hint="cs"/>
          <w:sz w:val="26"/>
          <w:szCs w:val="26"/>
          <w:rtl/>
          <w:lang w:bidi="fa-IR"/>
        </w:rPr>
        <w:t xml:space="preserve">فرایند به شکل مناسبی </w:t>
      </w:r>
      <w:r>
        <w:rPr>
          <w:rFonts w:cs="B Lotus" w:hint="cs"/>
          <w:sz w:val="26"/>
          <w:szCs w:val="26"/>
          <w:rtl/>
          <w:lang w:bidi="fa-IR"/>
        </w:rPr>
        <w:t xml:space="preserve">در اختیار دیگران قرار گرفته است. </w:t>
      </w:r>
      <w:r w:rsidRPr="001948A1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EF43FB" w:rsidRPr="001948A1" w:rsidRDefault="00EF43FB" w:rsidP="00EF43FB">
      <w:pPr>
        <w:bidi/>
        <w:ind w:left="1260"/>
        <w:rPr>
          <w:rFonts w:cs="B Lotus"/>
          <w:sz w:val="26"/>
          <w:szCs w:val="26"/>
          <w:rtl/>
          <w:lang w:bidi="fa-IR"/>
        </w:rPr>
      </w:pPr>
      <w:r w:rsidRPr="001948A1">
        <w:rPr>
          <w:rFonts w:cs="B Lotus" w:hint="cs"/>
          <w:sz w:val="26"/>
          <w:szCs w:val="26"/>
          <w:lang w:bidi="fa-IR"/>
        </w:rPr>
        <w:sym w:font="Wingdings" w:char="F071"/>
      </w:r>
      <w:r w:rsidRPr="001948A1">
        <w:rPr>
          <w:rFonts w:cs="B Lotus" w:hint="cs"/>
          <w:sz w:val="26"/>
          <w:szCs w:val="26"/>
          <w:rtl/>
          <w:lang w:bidi="fa-IR"/>
        </w:rPr>
        <w:t xml:space="preserve"> بلي            </w:t>
      </w:r>
      <w:r w:rsidRPr="001948A1">
        <w:rPr>
          <w:rFonts w:cs="B Lotus" w:hint="cs"/>
          <w:sz w:val="26"/>
          <w:szCs w:val="26"/>
          <w:lang w:bidi="fa-IR"/>
        </w:rPr>
        <w:sym w:font="Wingdings" w:char="F071"/>
      </w:r>
      <w:r w:rsidRPr="001948A1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EF43FB" w:rsidRPr="00A26536" w:rsidRDefault="00EF43FB" w:rsidP="00EF43FB">
      <w:pPr>
        <w:bidi/>
        <w:rPr>
          <w:rFonts w:cs="B Lotus"/>
          <w:sz w:val="10"/>
          <w:szCs w:val="10"/>
          <w:highlight w:val="red"/>
          <w:rtl/>
          <w:lang w:bidi="fa-IR"/>
        </w:rPr>
      </w:pPr>
    </w:p>
    <w:p w:rsidR="00EF43FB" w:rsidRPr="008F29F7" w:rsidRDefault="00EF43FB" w:rsidP="00EF43FB">
      <w:pPr>
        <w:pStyle w:val="ListParagraph"/>
        <w:numPr>
          <w:ilvl w:val="0"/>
          <w:numId w:val="3"/>
        </w:numPr>
        <w:bidi/>
        <w:rPr>
          <w:rFonts w:cs="B Lotus"/>
          <w:sz w:val="26"/>
          <w:szCs w:val="26"/>
          <w:rtl/>
          <w:lang w:bidi="fa-IR"/>
        </w:rPr>
      </w:pPr>
      <w:r w:rsidRPr="008F29F7">
        <w:rPr>
          <w:rFonts w:cs="B Lotus" w:hint="cs"/>
          <w:sz w:val="26"/>
          <w:szCs w:val="26"/>
          <w:rtl/>
          <w:lang w:bidi="fa-IR"/>
        </w:rPr>
        <w:t xml:space="preserve">فرایند مورد نقد توسط مجریان قرار گرفته است. </w:t>
      </w:r>
    </w:p>
    <w:p w:rsidR="00EF43FB" w:rsidRDefault="00EF43FB" w:rsidP="00EF43FB">
      <w:pPr>
        <w:bidi/>
        <w:ind w:left="1260"/>
        <w:rPr>
          <w:rFonts w:cs="B Lotus"/>
          <w:sz w:val="26"/>
          <w:szCs w:val="26"/>
          <w:rtl/>
          <w:lang w:bidi="fa-IR"/>
        </w:rPr>
      </w:pPr>
      <w:r w:rsidRPr="008F29F7">
        <w:rPr>
          <w:rFonts w:cs="B Lotus" w:hint="cs"/>
          <w:sz w:val="26"/>
          <w:szCs w:val="26"/>
          <w:lang w:bidi="fa-IR"/>
        </w:rPr>
        <w:sym w:font="Wingdings" w:char="F071"/>
      </w:r>
      <w:r w:rsidRPr="008F29F7">
        <w:rPr>
          <w:rFonts w:cs="B Lotus" w:hint="cs"/>
          <w:sz w:val="26"/>
          <w:szCs w:val="26"/>
          <w:rtl/>
          <w:lang w:bidi="fa-IR"/>
        </w:rPr>
        <w:t xml:space="preserve"> بلي             </w:t>
      </w:r>
      <w:r w:rsidRPr="008F29F7">
        <w:rPr>
          <w:rFonts w:cs="B Lotus" w:hint="cs"/>
          <w:sz w:val="26"/>
          <w:szCs w:val="26"/>
          <w:lang w:bidi="fa-IR"/>
        </w:rPr>
        <w:sym w:font="Wingdings" w:char="F071"/>
      </w:r>
      <w:r w:rsidRPr="008F29F7">
        <w:rPr>
          <w:rFonts w:cs="B Lotus" w:hint="cs"/>
          <w:sz w:val="26"/>
          <w:szCs w:val="26"/>
          <w:rtl/>
          <w:lang w:bidi="fa-IR"/>
        </w:rPr>
        <w:t xml:space="preserve"> خير</w:t>
      </w:r>
    </w:p>
    <w:p w:rsidR="00CE5107" w:rsidRPr="00627912" w:rsidRDefault="000D33F3" w:rsidP="000D33F3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تبصره:</w:t>
      </w:r>
    </w:p>
    <w:p w:rsidR="00823EB6" w:rsidRDefault="00823EB6" w:rsidP="000D33F3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0D33F3">
        <w:rPr>
          <w:rFonts w:cs="B Lotus" w:hint="cs"/>
          <w:sz w:val="28"/>
          <w:szCs w:val="28"/>
          <w:rtl/>
          <w:lang w:bidi="fa-IR"/>
        </w:rPr>
        <w:t>هر فرایند برای دو داور ارسال می</w:t>
      </w:r>
      <w:r w:rsidRPr="000D33F3">
        <w:rPr>
          <w:rFonts w:cs="B Lotus"/>
          <w:sz w:val="28"/>
          <w:szCs w:val="28"/>
          <w:rtl/>
          <w:lang w:bidi="fa-IR"/>
        </w:rPr>
        <w:softHyphen/>
      </w:r>
      <w:r w:rsidR="000D33F3">
        <w:rPr>
          <w:rFonts w:cs="B Lotus" w:hint="cs"/>
          <w:sz w:val="28"/>
          <w:szCs w:val="28"/>
          <w:rtl/>
          <w:lang w:bidi="fa-IR"/>
        </w:rPr>
        <w:t xml:space="preserve">شود و در صورتی </w:t>
      </w:r>
      <w:r w:rsidRPr="000D33F3">
        <w:rPr>
          <w:rFonts w:cs="B Lotus" w:hint="cs"/>
          <w:sz w:val="28"/>
          <w:szCs w:val="28"/>
          <w:rtl/>
          <w:lang w:bidi="fa-IR"/>
        </w:rPr>
        <w:t xml:space="preserve">که بر اساس قضاوت هر دو داور فاقد </w:t>
      </w:r>
      <w:r w:rsidRPr="000D33F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هر</w:t>
      </w:r>
      <w:r w:rsidRPr="000D33F3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0D33F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یک</w:t>
      </w:r>
      <w:r w:rsidRPr="000D33F3">
        <w:rPr>
          <w:rFonts w:cs="B Lotus" w:hint="cs"/>
          <w:sz w:val="28"/>
          <w:szCs w:val="28"/>
          <w:rtl/>
          <w:lang w:bidi="fa-IR"/>
        </w:rPr>
        <w:t xml:space="preserve"> از اجزای اصلی معیارهای دانش پژوهی آموزشی باشد، رد می</w:t>
      </w:r>
      <w:r w:rsidRPr="000D33F3">
        <w:rPr>
          <w:rFonts w:cs="B Lotus"/>
          <w:sz w:val="28"/>
          <w:szCs w:val="28"/>
          <w:rtl/>
          <w:lang w:bidi="fa-IR"/>
        </w:rPr>
        <w:softHyphen/>
      </w:r>
      <w:r w:rsidRPr="000D33F3">
        <w:rPr>
          <w:rFonts w:cs="B Lotus" w:hint="cs"/>
          <w:sz w:val="28"/>
          <w:szCs w:val="28"/>
          <w:rtl/>
          <w:lang w:bidi="fa-IR"/>
        </w:rPr>
        <w:t xml:space="preserve">شود. </w:t>
      </w:r>
    </w:p>
    <w:p w:rsidR="000D33F3" w:rsidRDefault="000D33F3" w:rsidP="000D33F3">
      <w:pPr>
        <w:pStyle w:val="ListParagraph"/>
        <w:numPr>
          <w:ilvl w:val="0"/>
          <w:numId w:val="4"/>
        </w:num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86538C">
        <w:rPr>
          <w:rFonts w:cs="B Lotus" w:hint="cs"/>
          <w:sz w:val="28"/>
          <w:szCs w:val="28"/>
          <w:rtl/>
          <w:lang w:bidi="fa-IR"/>
        </w:rPr>
        <w:t>در صورتی که نظرات دو داور در مورد یک فرایند متفاوت باشد فرایند برای داور سوم فرستاده می</w:t>
      </w:r>
      <w:r w:rsidRPr="0086538C">
        <w:rPr>
          <w:rFonts w:cs="B Lotus"/>
          <w:sz w:val="28"/>
          <w:szCs w:val="28"/>
          <w:rtl/>
          <w:lang w:bidi="fa-IR"/>
        </w:rPr>
        <w:softHyphen/>
      </w:r>
      <w:r w:rsidRPr="0086538C">
        <w:rPr>
          <w:rFonts w:cs="B Lotus" w:hint="cs"/>
          <w:sz w:val="28"/>
          <w:szCs w:val="28"/>
          <w:rtl/>
          <w:lang w:bidi="fa-IR"/>
        </w:rPr>
        <w:t>شود و بر اساس نظر دو داور از سه داور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86538C">
        <w:rPr>
          <w:rFonts w:cs="B Lotus" w:hint="cs"/>
          <w:sz w:val="28"/>
          <w:szCs w:val="28"/>
          <w:rtl/>
          <w:lang w:bidi="fa-IR"/>
        </w:rPr>
        <w:t xml:space="preserve"> در مورد رد یا ادامه بررسی فرایند تصمیم گیری می</w:t>
      </w:r>
      <w:r w:rsidRPr="0086538C">
        <w:rPr>
          <w:rFonts w:cs="B Lotus"/>
          <w:sz w:val="28"/>
          <w:szCs w:val="28"/>
          <w:rtl/>
          <w:lang w:bidi="fa-IR"/>
        </w:rPr>
        <w:softHyphen/>
      </w:r>
      <w:r w:rsidRPr="0086538C">
        <w:rPr>
          <w:rFonts w:cs="B Lotus" w:hint="cs"/>
          <w:sz w:val="28"/>
          <w:szCs w:val="28"/>
          <w:rtl/>
          <w:lang w:bidi="fa-IR"/>
        </w:rPr>
        <w:t xml:space="preserve">شود. </w:t>
      </w:r>
    </w:p>
    <w:p w:rsidR="000D33F3" w:rsidRPr="000D33F3" w:rsidRDefault="000D33F3" w:rsidP="00885A8A">
      <w:pPr>
        <w:pStyle w:val="ListParagraph"/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</w:p>
    <w:p w:rsidR="00823EB6" w:rsidRDefault="00823EB6" w:rsidP="00885A8A">
      <w:pPr>
        <w:bidi/>
        <w:spacing w:line="24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مرحله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سوم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: </w:t>
      </w:r>
      <w:r w:rsidR="00885A8A">
        <w:rPr>
          <w:rFonts w:cs="B Yagut" w:hint="cs"/>
          <w:b/>
          <w:bCs/>
          <w:sz w:val="28"/>
          <w:szCs w:val="28"/>
          <w:rtl/>
          <w:lang w:bidi="fa-IR"/>
        </w:rPr>
        <w:t xml:space="preserve">داوری و نمره دهی </w:t>
      </w:r>
      <w:r w:rsidR="00885A8A" w:rsidRPr="00963FBB">
        <w:rPr>
          <w:rFonts w:cs="B Yagut" w:hint="cs"/>
          <w:b/>
          <w:bCs/>
          <w:sz w:val="28"/>
          <w:szCs w:val="28"/>
          <w:rtl/>
          <w:lang w:bidi="fa-IR"/>
        </w:rPr>
        <w:t>فرایندهای</w:t>
      </w:r>
      <w:r w:rsidR="00885A8A"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="00885A8A" w:rsidRPr="00963FBB">
        <w:rPr>
          <w:rFonts w:cs="B Yagut" w:hint="cs"/>
          <w:b/>
          <w:bCs/>
          <w:sz w:val="28"/>
          <w:szCs w:val="28"/>
          <w:rtl/>
          <w:lang w:bidi="fa-IR"/>
        </w:rPr>
        <w:t>دانش</w:t>
      </w:r>
      <w:r w:rsidR="00885A8A"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="00885A8A" w:rsidRPr="00963FBB">
        <w:rPr>
          <w:rFonts w:cs="B Yagut" w:hint="cs"/>
          <w:b/>
          <w:bCs/>
          <w:sz w:val="28"/>
          <w:szCs w:val="28"/>
          <w:rtl/>
          <w:lang w:bidi="fa-IR"/>
        </w:rPr>
        <w:t>پژوهی</w:t>
      </w:r>
      <w:r w:rsidR="00885A8A">
        <w:rPr>
          <w:rFonts w:cs="B Yagut" w:hint="cs"/>
          <w:b/>
          <w:bCs/>
          <w:sz w:val="28"/>
          <w:szCs w:val="28"/>
          <w:rtl/>
          <w:lang w:bidi="fa-IR"/>
        </w:rPr>
        <w:t xml:space="preserve"> بر اساس شاخص ارزیابی </w:t>
      </w:r>
    </w:p>
    <w:p w:rsidR="00823EB6" w:rsidRDefault="00823EB6" w:rsidP="007F118D">
      <w:pPr>
        <w:bidi/>
        <w:spacing w:line="240" w:lineRule="auto"/>
        <w:ind w:left="360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Lotus" w:hint="cs"/>
          <w:sz w:val="28"/>
          <w:szCs w:val="28"/>
          <w:rtl/>
          <w:lang w:bidi="fa-IR"/>
        </w:rPr>
        <w:t>فرایند</w:t>
      </w:r>
      <w:r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 w:hint="cs"/>
          <w:sz w:val="28"/>
          <w:szCs w:val="28"/>
          <w:rtl/>
          <w:lang w:bidi="fa-IR"/>
        </w:rPr>
        <w:t>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که </w:t>
      </w:r>
      <w:r w:rsidRPr="00963FBB">
        <w:rPr>
          <w:rFonts w:cs="B Lotus" w:hint="cs"/>
          <w:sz w:val="28"/>
          <w:szCs w:val="28"/>
          <w:rtl/>
          <w:lang w:bidi="fa-IR"/>
        </w:rPr>
        <w:t>واجد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حداقل</w:t>
      </w:r>
      <w:r w:rsidRPr="00963FBB">
        <w:rPr>
          <w:rFonts w:cs="B Lotus"/>
          <w:sz w:val="28"/>
          <w:szCs w:val="28"/>
          <w:rtl/>
          <w:lang w:bidi="fa-IR"/>
        </w:rPr>
        <w:softHyphen/>
      </w:r>
      <w:r w:rsidRPr="00963FBB">
        <w:rPr>
          <w:rFonts w:cs="B Lotus" w:hint="cs"/>
          <w:sz w:val="28"/>
          <w:szCs w:val="28"/>
          <w:rtl/>
          <w:lang w:bidi="fa-IR"/>
        </w:rPr>
        <w:t>های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دانش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پژوهی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آموزشی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Pr="00963FBB">
        <w:rPr>
          <w:rFonts w:cs="B Lotus" w:hint="cs"/>
          <w:sz w:val="28"/>
          <w:szCs w:val="28"/>
          <w:rtl/>
          <w:lang w:bidi="fa-IR"/>
        </w:rPr>
        <w:t>باش</w:t>
      </w:r>
      <w:r>
        <w:rPr>
          <w:rFonts w:cs="B Lotus" w:hint="cs"/>
          <w:sz w:val="28"/>
          <w:szCs w:val="28"/>
          <w:rtl/>
          <w:lang w:bidi="fa-IR"/>
        </w:rPr>
        <w:t>ن</w:t>
      </w:r>
      <w:r w:rsidRPr="00963FBB">
        <w:rPr>
          <w:rFonts w:cs="B Lotus" w:hint="cs"/>
          <w:sz w:val="28"/>
          <w:szCs w:val="28"/>
          <w:rtl/>
          <w:lang w:bidi="fa-IR"/>
        </w:rPr>
        <w:t>د</w:t>
      </w:r>
      <w:r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="00885A8A">
        <w:rPr>
          <w:rFonts w:cs="B Lotus" w:hint="cs"/>
          <w:sz w:val="28"/>
          <w:szCs w:val="28"/>
          <w:rtl/>
          <w:lang w:bidi="fa-IR"/>
        </w:rPr>
        <w:t xml:space="preserve">بر اساس شاخص های </w:t>
      </w:r>
      <w:r w:rsidR="00326103">
        <w:rPr>
          <w:rFonts w:cs="B Lotus" w:hint="cs"/>
          <w:sz w:val="28"/>
          <w:szCs w:val="28"/>
          <w:rtl/>
          <w:lang w:bidi="fa-IR"/>
        </w:rPr>
        <w:t>جدول زیر</w:t>
      </w:r>
      <w:r w:rsidR="00885A8A">
        <w:rPr>
          <w:rFonts w:cs="B Lotus" w:hint="cs"/>
          <w:sz w:val="28"/>
          <w:szCs w:val="28"/>
          <w:rtl/>
          <w:lang w:bidi="fa-IR"/>
        </w:rPr>
        <w:t xml:space="preserve"> به صورت </w:t>
      </w:r>
      <w:r w:rsidR="00885A8A" w:rsidRPr="00963FBB">
        <w:rPr>
          <w:rFonts w:cs="B Lotus" w:hint="cs"/>
          <w:sz w:val="28"/>
          <w:szCs w:val="28"/>
          <w:rtl/>
          <w:lang w:bidi="fa-IR"/>
        </w:rPr>
        <w:t>غیر</w:t>
      </w:r>
      <w:r w:rsidR="00885A8A"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="00885A8A" w:rsidRPr="00963FBB">
        <w:rPr>
          <w:rFonts w:cs="B Lotus" w:hint="cs"/>
          <w:sz w:val="28"/>
          <w:szCs w:val="28"/>
          <w:rtl/>
          <w:lang w:bidi="fa-IR"/>
        </w:rPr>
        <w:t>حضوری</w:t>
      </w:r>
      <w:r w:rsidR="00885A8A">
        <w:rPr>
          <w:rFonts w:cs="B Lotus" w:hint="cs"/>
          <w:sz w:val="28"/>
          <w:szCs w:val="28"/>
          <w:rtl/>
          <w:lang w:bidi="fa-IR"/>
        </w:rPr>
        <w:t xml:space="preserve"> مورد</w:t>
      </w:r>
      <w:r w:rsidR="00885A8A" w:rsidRPr="00963FBB">
        <w:rPr>
          <w:rFonts w:cs="B Lotus"/>
          <w:sz w:val="28"/>
          <w:szCs w:val="28"/>
          <w:rtl/>
          <w:lang w:bidi="fa-IR"/>
        </w:rPr>
        <w:t xml:space="preserve"> </w:t>
      </w:r>
      <w:r w:rsidR="00885A8A">
        <w:rPr>
          <w:rFonts w:cs="B Lotus" w:hint="cs"/>
          <w:sz w:val="28"/>
          <w:szCs w:val="28"/>
          <w:rtl/>
          <w:lang w:bidi="fa-IR"/>
        </w:rPr>
        <w:t xml:space="preserve">داوری </w:t>
      </w:r>
      <w:r w:rsidR="00326103">
        <w:rPr>
          <w:rFonts w:cs="B Lotus" w:hint="cs"/>
          <w:sz w:val="28"/>
          <w:szCs w:val="28"/>
          <w:rtl/>
          <w:lang w:bidi="fa-IR"/>
        </w:rPr>
        <w:t xml:space="preserve">و نمره دهی انجام می گیرد. </w:t>
      </w:r>
      <w:r w:rsidR="007F118D">
        <w:rPr>
          <w:rFonts w:cs="B Lotus" w:hint="cs"/>
          <w:sz w:val="28"/>
          <w:szCs w:val="28"/>
          <w:rtl/>
          <w:lang w:bidi="fa-IR"/>
        </w:rPr>
        <w:t>دبیرخانه با جمع بندی نمرات داوران رتبه بندی فرایندها را به تفکیک هر یک از حیطه های شش گانه جشنواره انجام می دهد.</w:t>
      </w:r>
    </w:p>
    <w:p w:rsidR="00823EB6" w:rsidRPr="00627912" w:rsidRDefault="00823EB6" w:rsidP="00823EB6">
      <w:pPr>
        <w:bidi/>
        <w:rPr>
          <w:rFonts w:cs="B Lotus"/>
          <w:sz w:val="26"/>
          <w:szCs w:val="26"/>
          <w:rtl/>
          <w:lang w:bidi="fa-IR"/>
        </w:rPr>
      </w:pPr>
    </w:p>
    <w:p w:rsidR="00823EB6" w:rsidRDefault="00823EB6" w:rsidP="00823EB6">
      <w:pPr>
        <w:bidi/>
        <w:rPr>
          <w:rFonts w:cs="B Lotus"/>
          <w:color w:val="FF0000"/>
          <w:sz w:val="26"/>
          <w:szCs w:val="26"/>
          <w:lang w:bidi="fa-IR"/>
        </w:rPr>
      </w:pPr>
    </w:p>
    <w:p w:rsidR="00823EB6" w:rsidRPr="00A378A1" w:rsidRDefault="00823EB6" w:rsidP="00823EB6">
      <w:pPr>
        <w:bidi/>
        <w:rPr>
          <w:rFonts w:cs="B Lotus"/>
          <w:color w:val="FF0000"/>
          <w:sz w:val="26"/>
          <w:szCs w:val="26"/>
          <w:rtl/>
          <w:lang w:bidi="fa-IR"/>
        </w:rPr>
      </w:pPr>
    </w:p>
    <w:p w:rsidR="00823EB6" w:rsidRDefault="00823EB6" w:rsidP="00823EB6">
      <w:pPr>
        <w:bidi/>
        <w:rPr>
          <w:rFonts w:cs="B Lotus"/>
          <w:sz w:val="26"/>
          <w:szCs w:val="26"/>
          <w:rtl/>
          <w:lang w:bidi="fa-IR"/>
        </w:rPr>
      </w:pPr>
    </w:p>
    <w:p w:rsidR="00823EB6" w:rsidRPr="00963E9B" w:rsidRDefault="00823EB6" w:rsidP="007F118D">
      <w:pPr>
        <w:tabs>
          <w:tab w:val="left" w:pos="6510"/>
        </w:tabs>
        <w:bidi/>
        <w:rPr>
          <w:rFonts w:cs="B Mitra"/>
          <w:sz w:val="28"/>
          <w:szCs w:val="28"/>
          <w:rtl/>
        </w:rPr>
        <w:sectPr w:rsidR="00823EB6" w:rsidRPr="00963E9B" w:rsidSect="00067D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144"/>
        <w:bidiVisual/>
        <w:tblW w:w="13772" w:type="dxa"/>
        <w:tblLook w:val="04A0"/>
      </w:tblPr>
      <w:tblGrid>
        <w:gridCol w:w="823"/>
        <w:gridCol w:w="1817"/>
        <w:gridCol w:w="2783"/>
        <w:gridCol w:w="2783"/>
        <w:gridCol w:w="2783"/>
        <w:gridCol w:w="2783"/>
      </w:tblGrid>
      <w:tr w:rsidR="00823EB6" w:rsidRPr="000D083D" w:rsidTr="001707B0">
        <w:tc>
          <w:tcPr>
            <w:tcW w:w="823" w:type="dxa"/>
          </w:tcPr>
          <w:p w:rsidR="00823EB6" w:rsidRPr="0040433B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43B1"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43B1">
              <w:rPr>
                <w:rFonts w:cs="B Nazanin" w:hint="cs"/>
                <w:b/>
                <w:bCs/>
                <w:sz w:val="32"/>
                <w:szCs w:val="32"/>
                <w:rtl/>
              </w:rPr>
              <w:t>محورها</w:t>
            </w:r>
          </w:p>
        </w:tc>
        <w:tc>
          <w:tcPr>
            <w:tcW w:w="11132" w:type="dxa"/>
            <w:gridSpan w:val="4"/>
            <w:tcBorders>
              <w:bottom w:val="single" w:sz="4" w:space="0" w:color="auto"/>
            </w:tcBorders>
          </w:tcPr>
          <w:p w:rsidR="00823EB6" w:rsidRPr="0040433B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امتیازات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اهمیت مسئله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اهداف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موضوع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شفاف،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واقع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بینانه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بسیار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اهمیت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اهمیت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موضوع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rPr>
          <w:trHeight w:val="368"/>
        </w:trPr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مرور تجربیات و شواهد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مرور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مستند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نظام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مند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مرور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متدولوژی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روش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مناسب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انتخاب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حین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اجرا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انعطاف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پذیری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مناسب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باعث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ارتقاء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اجراء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گردیده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روش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مناسب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انتخاب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ولی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اجرا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بسیار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ضعیف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بوده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میزان اثربخشی</w:t>
            </w:r>
            <w:r w:rsidRPr="00A34AF0">
              <w:rPr>
                <w:rFonts w:cs="B Nazanin" w:hint="cs"/>
                <w:b/>
                <w:bCs/>
                <w:rtl/>
              </w:rPr>
              <w:t xml:space="preserve"> نوآوری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افقهای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جدیدی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مطالعه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بیشتر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ایجاد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نموده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دستیابی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استفاده از نقد و بازخورد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rPr>
          <w:trHeight w:val="566"/>
        </w:trPr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نقد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سطح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خارج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بازخورد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آن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موثر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بوده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نقد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بازخورد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rPr>
          <w:trHeight w:val="395"/>
        </w:trPr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سطح نوآوری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نوآوری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جهانی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نوآوری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سطح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دپارتمان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 xml:space="preserve">گستره </w:t>
            </w:r>
            <w:r w:rsidRPr="00A34AF0">
              <w:rPr>
                <w:rFonts w:ascii="Tahoma" w:hAnsi="Tahoma" w:cs="B Nazanin" w:hint="cs"/>
                <w:b/>
                <w:bCs/>
                <w:rtl/>
              </w:rPr>
              <w:t>ارایه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ارائه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مناسب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انتشار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بین</w:t>
            </w:r>
            <w:r w:rsidRPr="007043B1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ascii="Tahoma" w:hAnsi="Tahoma" w:cs="B Nazanin" w:hint="cs"/>
                <w:sz w:val="20"/>
                <w:szCs w:val="20"/>
                <w:rtl/>
              </w:rPr>
              <w:t>المللی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انتشار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نامشخص</w:t>
            </w:r>
          </w:p>
        </w:tc>
      </w:tr>
      <w:tr w:rsidR="00823EB6" w:rsidRPr="00A34AF0" w:rsidTr="001707B0">
        <w:tc>
          <w:tcPr>
            <w:tcW w:w="823" w:type="dxa"/>
            <w:vMerge w:val="restart"/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8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  <w:vAlign w:val="center"/>
          </w:tcPr>
          <w:p w:rsidR="00823EB6" w:rsidRPr="00A34AF0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  <w:r w:rsidRPr="00A34AF0">
              <w:rPr>
                <w:rFonts w:ascii="Arial" w:hAnsi="Arial" w:cs="B Nazanin" w:hint="cs"/>
                <w:b/>
                <w:bCs/>
                <w:rtl/>
              </w:rPr>
              <w:t>وسعت و حجم کار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823EB6" w:rsidRPr="00795E1F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5E1F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823EB6" w:rsidRPr="00A34AF0" w:rsidTr="001707B0">
        <w:tc>
          <w:tcPr>
            <w:tcW w:w="823" w:type="dxa"/>
            <w:vMerge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vMerge/>
            <w:vAlign w:val="center"/>
          </w:tcPr>
          <w:p w:rsidR="00823EB6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78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حجم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فرایندی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بسیار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بزرگ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78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43B1">
              <w:rPr>
                <w:rFonts w:cs="B Nazanin" w:hint="cs"/>
                <w:sz w:val="20"/>
                <w:szCs w:val="20"/>
                <w:rtl/>
              </w:rPr>
              <w:t>حجم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فرایندی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کوچک</w:t>
            </w:r>
            <w:r w:rsidRPr="007043B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043B1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043B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823EB6" w:rsidRPr="00A34AF0" w:rsidTr="001707B0">
        <w:tc>
          <w:tcPr>
            <w:tcW w:w="823" w:type="dxa"/>
            <w:vAlign w:val="center"/>
          </w:tcPr>
          <w:p w:rsidR="00823EB6" w:rsidRDefault="00823EB6" w:rsidP="001707B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823EB6" w:rsidRPr="004D7B9E" w:rsidRDefault="00823EB6" w:rsidP="001707B0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rtl/>
              </w:rPr>
            </w:pPr>
            <w:r w:rsidRPr="004D7B9E">
              <w:rPr>
                <w:rFonts w:ascii="Arial" w:hAnsi="Arial" w:cs="B Nazanin" w:hint="cs"/>
                <w:b/>
                <w:bCs/>
                <w:rtl/>
              </w:rPr>
              <w:t xml:space="preserve">امتیاز کل: 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823EB6" w:rsidRPr="007043B1" w:rsidRDefault="00823EB6" w:rsidP="001707B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823EB6" w:rsidRDefault="00823EB6" w:rsidP="001707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823EB6" w:rsidRPr="007043B1" w:rsidRDefault="00823EB6" w:rsidP="001707B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23EB6" w:rsidRDefault="00823EB6" w:rsidP="00B415ED">
      <w:pPr>
        <w:bidi/>
        <w:spacing w:line="240" w:lineRule="auto"/>
        <w:jc w:val="center"/>
        <w:rPr>
          <w:rFonts w:cs="B Titr"/>
          <w:rtl/>
          <w:lang w:bidi="fa-IR"/>
        </w:rPr>
        <w:sectPr w:rsidR="00823EB6" w:rsidSect="00067DA3">
          <w:pgSz w:w="15840" w:h="12240" w:orient="landscape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  <w:r w:rsidRPr="009405FC">
        <w:rPr>
          <w:rFonts w:cs="B Lotus" w:hint="cs"/>
          <w:sz w:val="26"/>
          <w:szCs w:val="26"/>
          <w:rtl/>
          <w:lang w:bidi="fa-IR"/>
        </w:rPr>
        <w:t xml:space="preserve">چارچوب امتیازدهی فرایندهای </w:t>
      </w:r>
      <w:r w:rsidR="00B415ED">
        <w:rPr>
          <w:rFonts w:cs="B Lotus" w:hint="cs"/>
          <w:sz w:val="26"/>
          <w:szCs w:val="26"/>
          <w:rtl/>
          <w:lang w:bidi="fa-IR"/>
        </w:rPr>
        <w:t>دوازدهمین</w:t>
      </w:r>
      <w:r w:rsidRPr="009405FC">
        <w:rPr>
          <w:rFonts w:cs="B Lotus" w:hint="cs"/>
          <w:sz w:val="26"/>
          <w:szCs w:val="26"/>
          <w:rtl/>
          <w:lang w:bidi="fa-IR"/>
        </w:rPr>
        <w:t xml:space="preserve"> جشنواره دانشگاهی شهید م</w:t>
      </w:r>
      <w:r>
        <w:rPr>
          <w:rFonts w:cs="B Lotus" w:hint="cs"/>
          <w:sz w:val="26"/>
          <w:szCs w:val="26"/>
          <w:rtl/>
          <w:lang w:bidi="fa-IR"/>
        </w:rPr>
        <w:t>طهری</w:t>
      </w:r>
    </w:p>
    <w:p w:rsidR="007F118D" w:rsidRDefault="007F118D" w:rsidP="007F118D">
      <w:p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963FBB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مرحله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چهارم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: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انتخاب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نهایی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فرایندها</w:t>
      </w:r>
      <w:r w:rsidRPr="00963FBB">
        <w:rPr>
          <w:rFonts w:cs="B Yagut"/>
          <w:b/>
          <w:bCs/>
          <w:sz w:val="28"/>
          <w:szCs w:val="28"/>
          <w:rtl/>
          <w:lang w:bidi="fa-IR"/>
        </w:rPr>
        <w:t xml:space="preserve"> </w:t>
      </w:r>
      <w:r w:rsidRPr="00963FBB">
        <w:rPr>
          <w:rFonts w:cs="B Yagut" w:hint="cs"/>
          <w:b/>
          <w:bCs/>
          <w:sz w:val="28"/>
          <w:szCs w:val="28"/>
          <w:rtl/>
          <w:lang w:bidi="fa-IR"/>
        </w:rPr>
        <w:t>برتر</w:t>
      </w:r>
    </w:p>
    <w:p w:rsidR="007F118D" w:rsidRPr="00A378A1" w:rsidRDefault="007F118D" w:rsidP="00A15ADD">
      <w:pPr>
        <w:bidi/>
        <w:spacing w:line="240" w:lineRule="auto"/>
        <w:jc w:val="lowKashida"/>
        <w:rPr>
          <w:rFonts w:cs="B Lotus"/>
          <w:color w:val="FF0000"/>
          <w:sz w:val="26"/>
          <w:szCs w:val="26"/>
          <w:rtl/>
          <w:lang w:bidi="fa-IR"/>
        </w:rPr>
      </w:pPr>
      <w:r>
        <w:rPr>
          <w:rFonts w:cs="B Lotus" w:hint="cs"/>
          <w:color w:val="FF0000"/>
          <w:sz w:val="26"/>
          <w:szCs w:val="26"/>
          <w:rtl/>
          <w:lang w:bidi="fa-IR"/>
        </w:rPr>
        <w:tab/>
      </w:r>
      <w:r w:rsidR="00A15ADD" w:rsidRPr="00A15ADD">
        <w:rPr>
          <w:rFonts w:cs="B Lotus" w:hint="cs"/>
          <w:sz w:val="28"/>
          <w:szCs w:val="28"/>
          <w:rtl/>
          <w:lang w:bidi="fa-IR"/>
        </w:rPr>
        <w:t xml:space="preserve">در </w:t>
      </w:r>
      <w:r w:rsidRPr="007F118D">
        <w:rPr>
          <w:rFonts w:cs="B Lotus" w:hint="cs"/>
          <w:sz w:val="28"/>
          <w:szCs w:val="28"/>
          <w:rtl/>
          <w:lang w:bidi="fa-IR"/>
        </w:rPr>
        <w:t xml:space="preserve">این مرحله </w:t>
      </w:r>
      <w:r>
        <w:rPr>
          <w:rFonts w:cs="B Lotus" w:hint="cs"/>
          <w:sz w:val="28"/>
          <w:szCs w:val="28"/>
          <w:rtl/>
          <w:lang w:bidi="fa-IR"/>
        </w:rPr>
        <w:t xml:space="preserve">فرایندهایی که بالاترین رتبه را کسب کرده باشند طی جلسه حضوری </w:t>
      </w:r>
      <w:r w:rsidR="00A15ADD">
        <w:rPr>
          <w:rFonts w:cs="B Lotus" w:hint="cs"/>
          <w:sz w:val="28"/>
          <w:szCs w:val="28"/>
          <w:rtl/>
          <w:lang w:bidi="fa-IR"/>
        </w:rPr>
        <w:t xml:space="preserve">توسط داوران در شش کار گروه براساس حیطه های شش گانه جشنواره </w:t>
      </w:r>
      <w:r>
        <w:rPr>
          <w:rFonts w:cs="B Lotus" w:hint="cs"/>
          <w:sz w:val="28"/>
          <w:szCs w:val="28"/>
          <w:rtl/>
          <w:lang w:bidi="fa-IR"/>
        </w:rPr>
        <w:t>داوری</w:t>
      </w:r>
      <w:r w:rsidR="00A15ADD">
        <w:rPr>
          <w:rFonts w:cs="B Lotus" w:hint="cs"/>
          <w:sz w:val="28"/>
          <w:szCs w:val="28"/>
          <w:rtl/>
          <w:lang w:bidi="fa-IR"/>
        </w:rPr>
        <w:t xml:space="preserve"> می شوند</w:t>
      </w:r>
      <w:r>
        <w:rPr>
          <w:rFonts w:cs="B Lotus" w:hint="cs"/>
          <w:sz w:val="28"/>
          <w:szCs w:val="28"/>
          <w:rtl/>
          <w:lang w:bidi="fa-IR"/>
        </w:rPr>
        <w:t xml:space="preserve"> و برترین ها در قالب رتبه های اول، دوم و سوم از هر یک از حیطه های شش گانه جشنواره انتخاب می </w:t>
      </w:r>
      <w:r w:rsidR="00A15ADD">
        <w:rPr>
          <w:rFonts w:cs="B Lotus" w:hint="cs"/>
          <w:sz w:val="28"/>
          <w:szCs w:val="28"/>
          <w:rtl/>
          <w:lang w:bidi="fa-IR"/>
        </w:rPr>
        <w:t>گردد.</w:t>
      </w:r>
    </w:p>
    <w:p w:rsidR="007F118D" w:rsidRDefault="007F118D" w:rsidP="007F118D">
      <w:pPr>
        <w:bidi/>
        <w:rPr>
          <w:rFonts w:cs="B Lotus"/>
          <w:sz w:val="26"/>
          <w:szCs w:val="26"/>
          <w:rtl/>
          <w:lang w:bidi="fa-IR"/>
        </w:rPr>
      </w:pPr>
    </w:p>
    <w:p w:rsidR="007F118D" w:rsidRPr="00100596" w:rsidRDefault="007F118D" w:rsidP="007F118D">
      <w:pPr>
        <w:bidi/>
        <w:rPr>
          <w:rFonts w:cs="B Lotus"/>
          <w:sz w:val="26"/>
          <w:szCs w:val="26"/>
          <w:rtl/>
          <w:lang w:bidi="fa-IR"/>
        </w:rPr>
      </w:pPr>
    </w:p>
    <w:p w:rsidR="00823EB6" w:rsidRDefault="00823EB6" w:rsidP="00823EB6">
      <w:pPr>
        <w:rPr>
          <w:rFonts w:cs="B Mitra"/>
          <w:sz w:val="28"/>
          <w:szCs w:val="28"/>
        </w:rPr>
      </w:pPr>
    </w:p>
    <w:p w:rsidR="002D6508" w:rsidRDefault="002D6508"/>
    <w:sectPr w:rsidR="002D6508" w:rsidSect="00067DA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91" w:rsidRDefault="00D40E91" w:rsidP="00823EB6">
      <w:pPr>
        <w:spacing w:after="0" w:line="240" w:lineRule="auto"/>
      </w:pPr>
      <w:r>
        <w:separator/>
      </w:r>
    </w:p>
  </w:endnote>
  <w:endnote w:type="continuationSeparator" w:id="0">
    <w:p w:rsidR="00D40E91" w:rsidRDefault="00D40E91" w:rsidP="008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10820"/>
      <w:docPartObj>
        <w:docPartGallery w:val="Page Numbers (Bottom of Page)"/>
        <w:docPartUnique/>
      </w:docPartObj>
    </w:sdtPr>
    <w:sdtContent>
      <w:p w:rsidR="00A12679" w:rsidRDefault="00FF73F3" w:rsidP="00A12679">
        <w:pPr>
          <w:pStyle w:val="Footer"/>
          <w:bidi/>
          <w:jc w:val="center"/>
        </w:pPr>
        <w:fldSimple w:instr=" PAGE   \* MERGEFORMAT ">
          <w:r w:rsidR="00B415ED">
            <w:rPr>
              <w:noProof/>
              <w:rtl/>
            </w:rPr>
            <w:t>5</w:t>
          </w:r>
        </w:fldSimple>
      </w:p>
    </w:sdtContent>
  </w:sdt>
  <w:p w:rsidR="00A12679" w:rsidRDefault="00A126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91" w:rsidRDefault="00D40E91" w:rsidP="00823EB6">
      <w:pPr>
        <w:spacing w:after="0" w:line="240" w:lineRule="auto"/>
      </w:pPr>
      <w:r>
        <w:separator/>
      </w:r>
    </w:p>
  </w:footnote>
  <w:footnote w:type="continuationSeparator" w:id="0">
    <w:p w:rsidR="00D40E91" w:rsidRDefault="00D40E91" w:rsidP="00823EB6">
      <w:pPr>
        <w:spacing w:after="0" w:line="240" w:lineRule="auto"/>
      </w:pPr>
      <w:r>
        <w:continuationSeparator/>
      </w:r>
    </w:p>
  </w:footnote>
  <w:footnote w:id="1">
    <w:p w:rsidR="00823EB6" w:rsidRDefault="00823EB6" w:rsidP="00823EB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 w:rsidRPr="002C22FD">
        <w:rPr>
          <w:rFonts w:hint="cs"/>
          <w:rtl/>
          <w:lang w:bidi="fa-IR"/>
        </w:rPr>
        <w:t>،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2">
    <w:p w:rsidR="00823EB6" w:rsidRDefault="00823EB6" w:rsidP="00823EB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  <w:footnote w:id="3">
    <w:p w:rsidR="00823EB6" w:rsidRDefault="00823EB6" w:rsidP="00823EB6">
      <w:pPr>
        <w:pStyle w:val="FootnoteText"/>
      </w:pPr>
      <w:r>
        <w:rPr>
          <w:rStyle w:val="FootnoteReference"/>
        </w:rPr>
        <w:footnoteRef/>
      </w:r>
      <w:r>
        <w:t xml:space="preserve"> Glassick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79" w:rsidRDefault="00A126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1EE"/>
    <w:multiLevelType w:val="hybridMultilevel"/>
    <w:tmpl w:val="03C6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3710"/>
    <w:multiLevelType w:val="hybridMultilevel"/>
    <w:tmpl w:val="9B18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F296D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76B9"/>
    <w:multiLevelType w:val="hybridMultilevel"/>
    <w:tmpl w:val="BE3452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C68F5"/>
    <w:multiLevelType w:val="hybridMultilevel"/>
    <w:tmpl w:val="F6EC7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53DD"/>
    <w:multiLevelType w:val="hybridMultilevel"/>
    <w:tmpl w:val="1B0C1A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C5429B4"/>
    <w:multiLevelType w:val="hybridMultilevel"/>
    <w:tmpl w:val="3FC2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3554E"/>
    <w:multiLevelType w:val="hybridMultilevel"/>
    <w:tmpl w:val="C5DC2E28"/>
    <w:lvl w:ilvl="0" w:tplc="6FF8F6E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43321"/>
    <w:multiLevelType w:val="hybridMultilevel"/>
    <w:tmpl w:val="0FD6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32014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A1E7C"/>
    <w:multiLevelType w:val="hybridMultilevel"/>
    <w:tmpl w:val="C5281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F296D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309CD"/>
    <w:multiLevelType w:val="hybridMultilevel"/>
    <w:tmpl w:val="9B18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F296D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56B7D"/>
    <w:multiLevelType w:val="hybridMultilevel"/>
    <w:tmpl w:val="C5281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F296D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67751"/>
    <w:multiLevelType w:val="hybridMultilevel"/>
    <w:tmpl w:val="4260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EB6"/>
    <w:rsid w:val="00000D74"/>
    <w:rsid w:val="0000279F"/>
    <w:rsid w:val="0000334E"/>
    <w:rsid w:val="00004F08"/>
    <w:rsid w:val="00010678"/>
    <w:rsid w:val="00011900"/>
    <w:rsid w:val="000120AE"/>
    <w:rsid w:val="000127AA"/>
    <w:rsid w:val="00012B0A"/>
    <w:rsid w:val="00013913"/>
    <w:rsid w:val="00014CB8"/>
    <w:rsid w:val="00016EE3"/>
    <w:rsid w:val="00017D79"/>
    <w:rsid w:val="00020105"/>
    <w:rsid w:val="000218E0"/>
    <w:rsid w:val="00021F5D"/>
    <w:rsid w:val="00021F88"/>
    <w:rsid w:val="00023713"/>
    <w:rsid w:val="0002667A"/>
    <w:rsid w:val="00030947"/>
    <w:rsid w:val="00030D56"/>
    <w:rsid w:val="00031DFD"/>
    <w:rsid w:val="00032350"/>
    <w:rsid w:val="00032C9D"/>
    <w:rsid w:val="00033048"/>
    <w:rsid w:val="000334F5"/>
    <w:rsid w:val="00033B39"/>
    <w:rsid w:val="00035549"/>
    <w:rsid w:val="00035F8E"/>
    <w:rsid w:val="000362D0"/>
    <w:rsid w:val="0004162C"/>
    <w:rsid w:val="000422A1"/>
    <w:rsid w:val="00042DE9"/>
    <w:rsid w:val="00044AA3"/>
    <w:rsid w:val="0004595E"/>
    <w:rsid w:val="00045D5E"/>
    <w:rsid w:val="0004640F"/>
    <w:rsid w:val="00046E1B"/>
    <w:rsid w:val="0005198C"/>
    <w:rsid w:val="00052607"/>
    <w:rsid w:val="00053467"/>
    <w:rsid w:val="000540A3"/>
    <w:rsid w:val="00056C10"/>
    <w:rsid w:val="0006133B"/>
    <w:rsid w:val="00061906"/>
    <w:rsid w:val="00061E86"/>
    <w:rsid w:val="0006598A"/>
    <w:rsid w:val="000676F5"/>
    <w:rsid w:val="000678F7"/>
    <w:rsid w:val="00071177"/>
    <w:rsid w:val="00071239"/>
    <w:rsid w:val="0007282C"/>
    <w:rsid w:val="00072B7A"/>
    <w:rsid w:val="000738E2"/>
    <w:rsid w:val="00074159"/>
    <w:rsid w:val="000748F5"/>
    <w:rsid w:val="00075089"/>
    <w:rsid w:val="00075701"/>
    <w:rsid w:val="00076A14"/>
    <w:rsid w:val="00077A15"/>
    <w:rsid w:val="00082010"/>
    <w:rsid w:val="00083492"/>
    <w:rsid w:val="000842E5"/>
    <w:rsid w:val="0008470C"/>
    <w:rsid w:val="00085232"/>
    <w:rsid w:val="00085363"/>
    <w:rsid w:val="00090A4C"/>
    <w:rsid w:val="00090F27"/>
    <w:rsid w:val="000926A7"/>
    <w:rsid w:val="000A31D2"/>
    <w:rsid w:val="000A4567"/>
    <w:rsid w:val="000A4700"/>
    <w:rsid w:val="000A4786"/>
    <w:rsid w:val="000A5786"/>
    <w:rsid w:val="000A64BF"/>
    <w:rsid w:val="000A69B9"/>
    <w:rsid w:val="000B1BE6"/>
    <w:rsid w:val="000B2A13"/>
    <w:rsid w:val="000B2F2F"/>
    <w:rsid w:val="000B3297"/>
    <w:rsid w:val="000B3443"/>
    <w:rsid w:val="000B3F07"/>
    <w:rsid w:val="000B47E3"/>
    <w:rsid w:val="000B5442"/>
    <w:rsid w:val="000B6B84"/>
    <w:rsid w:val="000B748F"/>
    <w:rsid w:val="000C316A"/>
    <w:rsid w:val="000C3886"/>
    <w:rsid w:val="000C495D"/>
    <w:rsid w:val="000C5157"/>
    <w:rsid w:val="000C7B47"/>
    <w:rsid w:val="000D04DE"/>
    <w:rsid w:val="000D33F3"/>
    <w:rsid w:val="000D3A3A"/>
    <w:rsid w:val="000D4388"/>
    <w:rsid w:val="000D51C3"/>
    <w:rsid w:val="000D692A"/>
    <w:rsid w:val="000E13D9"/>
    <w:rsid w:val="000E1DDB"/>
    <w:rsid w:val="000E3D33"/>
    <w:rsid w:val="000E5D76"/>
    <w:rsid w:val="000F00FB"/>
    <w:rsid w:val="000F08A2"/>
    <w:rsid w:val="000F1B93"/>
    <w:rsid w:val="000F1C89"/>
    <w:rsid w:val="000F2478"/>
    <w:rsid w:val="000F2DE3"/>
    <w:rsid w:val="000F2F0A"/>
    <w:rsid w:val="000F50D6"/>
    <w:rsid w:val="000F5732"/>
    <w:rsid w:val="0010052F"/>
    <w:rsid w:val="00100537"/>
    <w:rsid w:val="00100C16"/>
    <w:rsid w:val="001011DB"/>
    <w:rsid w:val="0010276C"/>
    <w:rsid w:val="00102AF6"/>
    <w:rsid w:val="00104088"/>
    <w:rsid w:val="00104A4A"/>
    <w:rsid w:val="001060AB"/>
    <w:rsid w:val="00107515"/>
    <w:rsid w:val="001079B4"/>
    <w:rsid w:val="00111F11"/>
    <w:rsid w:val="001122A8"/>
    <w:rsid w:val="001148A6"/>
    <w:rsid w:val="00116660"/>
    <w:rsid w:val="00116906"/>
    <w:rsid w:val="0011736C"/>
    <w:rsid w:val="001209DC"/>
    <w:rsid w:val="00123F1B"/>
    <w:rsid w:val="0012455E"/>
    <w:rsid w:val="00125AB2"/>
    <w:rsid w:val="00125ED0"/>
    <w:rsid w:val="00126551"/>
    <w:rsid w:val="00126F0A"/>
    <w:rsid w:val="001313D6"/>
    <w:rsid w:val="00132799"/>
    <w:rsid w:val="00134201"/>
    <w:rsid w:val="00135A2F"/>
    <w:rsid w:val="00143CE2"/>
    <w:rsid w:val="001441FD"/>
    <w:rsid w:val="001444E8"/>
    <w:rsid w:val="001449AA"/>
    <w:rsid w:val="00145DBA"/>
    <w:rsid w:val="00146AAE"/>
    <w:rsid w:val="00151BA1"/>
    <w:rsid w:val="001529ED"/>
    <w:rsid w:val="00153913"/>
    <w:rsid w:val="00153C5B"/>
    <w:rsid w:val="00153CB1"/>
    <w:rsid w:val="001561D1"/>
    <w:rsid w:val="001568A5"/>
    <w:rsid w:val="00156E35"/>
    <w:rsid w:val="00157250"/>
    <w:rsid w:val="001618D6"/>
    <w:rsid w:val="0016277C"/>
    <w:rsid w:val="001659CE"/>
    <w:rsid w:val="001673A6"/>
    <w:rsid w:val="00167A0C"/>
    <w:rsid w:val="00170270"/>
    <w:rsid w:val="001702BB"/>
    <w:rsid w:val="001707EF"/>
    <w:rsid w:val="00170EE0"/>
    <w:rsid w:val="0017361A"/>
    <w:rsid w:val="00173BE5"/>
    <w:rsid w:val="00173D35"/>
    <w:rsid w:val="00174A07"/>
    <w:rsid w:val="00175636"/>
    <w:rsid w:val="001777BE"/>
    <w:rsid w:val="00181B49"/>
    <w:rsid w:val="00181D02"/>
    <w:rsid w:val="001830AB"/>
    <w:rsid w:val="001837A5"/>
    <w:rsid w:val="00186C57"/>
    <w:rsid w:val="00187395"/>
    <w:rsid w:val="0019049B"/>
    <w:rsid w:val="001936C5"/>
    <w:rsid w:val="00193941"/>
    <w:rsid w:val="00195187"/>
    <w:rsid w:val="00196379"/>
    <w:rsid w:val="00197160"/>
    <w:rsid w:val="001A0D32"/>
    <w:rsid w:val="001A3B2E"/>
    <w:rsid w:val="001A4E58"/>
    <w:rsid w:val="001A4F0A"/>
    <w:rsid w:val="001A5445"/>
    <w:rsid w:val="001A6960"/>
    <w:rsid w:val="001A6FD5"/>
    <w:rsid w:val="001B0344"/>
    <w:rsid w:val="001B0A41"/>
    <w:rsid w:val="001B0E1C"/>
    <w:rsid w:val="001B1F2D"/>
    <w:rsid w:val="001B34A3"/>
    <w:rsid w:val="001B5BCC"/>
    <w:rsid w:val="001B5C27"/>
    <w:rsid w:val="001B63E0"/>
    <w:rsid w:val="001B6AEA"/>
    <w:rsid w:val="001C03DC"/>
    <w:rsid w:val="001C0436"/>
    <w:rsid w:val="001C35F7"/>
    <w:rsid w:val="001C5683"/>
    <w:rsid w:val="001D0970"/>
    <w:rsid w:val="001D2637"/>
    <w:rsid w:val="001D47A8"/>
    <w:rsid w:val="001D4FAE"/>
    <w:rsid w:val="001D61E9"/>
    <w:rsid w:val="001D63C9"/>
    <w:rsid w:val="001D7243"/>
    <w:rsid w:val="001E12A9"/>
    <w:rsid w:val="001E38BB"/>
    <w:rsid w:val="001E5354"/>
    <w:rsid w:val="001E5532"/>
    <w:rsid w:val="001E5D26"/>
    <w:rsid w:val="001F03E7"/>
    <w:rsid w:val="001F069D"/>
    <w:rsid w:val="001F3751"/>
    <w:rsid w:val="001F42AC"/>
    <w:rsid w:val="001F7068"/>
    <w:rsid w:val="001F74C2"/>
    <w:rsid w:val="001F7A92"/>
    <w:rsid w:val="00200360"/>
    <w:rsid w:val="002011D5"/>
    <w:rsid w:val="00201478"/>
    <w:rsid w:val="00202F5C"/>
    <w:rsid w:val="00203F87"/>
    <w:rsid w:val="002076BF"/>
    <w:rsid w:val="00211EBA"/>
    <w:rsid w:val="002175F5"/>
    <w:rsid w:val="00220583"/>
    <w:rsid w:val="002207A3"/>
    <w:rsid w:val="00220D56"/>
    <w:rsid w:val="002211ED"/>
    <w:rsid w:val="00221620"/>
    <w:rsid w:val="002232FC"/>
    <w:rsid w:val="0022461E"/>
    <w:rsid w:val="00224E62"/>
    <w:rsid w:val="00225997"/>
    <w:rsid w:val="00226BD3"/>
    <w:rsid w:val="002347AD"/>
    <w:rsid w:val="00234AA6"/>
    <w:rsid w:val="00234B66"/>
    <w:rsid w:val="00235678"/>
    <w:rsid w:val="002356EF"/>
    <w:rsid w:val="00236720"/>
    <w:rsid w:val="00236963"/>
    <w:rsid w:val="00236ACA"/>
    <w:rsid w:val="00236D51"/>
    <w:rsid w:val="0023724C"/>
    <w:rsid w:val="002404EF"/>
    <w:rsid w:val="002435A2"/>
    <w:rsid w:val="00243AF6"/>
    <w:rsid w:val="00244CAB"/>
    <w:rsid w:val="00244E10"/>
    <w:rsid w:val="002456BA"/>
    <w:rsid w:val="0025086E"/>
    <w:rsid w:val="00250FEC"/>
    <w:rsid w:val="0025144F"/>
    <w:rsid w:val="00252A30"/>
    <w:rsid w:val="00253012"/>
    <w:rsid w:val="0025326C"/>
    <w:rsid w:val="00253F36"/>
    <w:rsid w:val="002546F5"/>
    <w:rsid w:val="0025682C"/>
    <w:rsid w:val="0026053C"/>
    <w:rsid w:val="00260CA0"/>
    <w:rsid w:val="0026108C"/>
    <w:rsid w:val="00264BF1"/>
    <w:rsid w:val="00264D87"/>
    <w:rsid w:val="00265261"/>
    <w:rsid w:val="00265C63"/>
    <w:rsid w:val="00270399"/>
    <w:rsid w:val="00273DD2"/>
    <w:rsid w:val="0027502E"/>
    <w:rsid w:val="002752BC"/>
    <w:rsid w:val="00275B89"/>
    <w:rsid w:val="00276926"/>
    <w:rsid w:val="00276E02"/>
    <w:rsid w:val="002807FD"/>
    <w:rsid w:val="00280886"/>
    <w:rsid w:val="002816D2"/>
    <w:rsid w:val="00281DCE"/>
    <w:rsid w:val="0028364F"/>
    <w:rsid w:val="002846C7"/>
    <w:rsid w:val="00287138"/>
    <w:rsid w:val="002873CB"/>
    <w:rsid w:val="00287AC3"/>
    <w:rsid w:val="0029009B"/>
    <w:rsid w:val="0029076F"/>
    <w:rsid w:val="00291447"/>
    <w:rsid w:val="00293ACB"/>
    <w:rsid w:val="00294987"/>
    <w:rsid w:val="002A00AB"/>
    <w:rsid w:val="002A14C6"/>
    <w:rsid w:val="002A1DEB"/>
    <w:rsid w:val="002A2159"/>
    <w:rsid w:val="002A480E"/>
    <w:rsid w:val="002A5CD2"/>
    <w:rsid w:val="002A5E8C"/>
    <w:rsid w:val="002B0061"/>
    <w:rsid w:val="002B0162"/>
    <w:rsid w:val="002B1571"/>
    <w:rsid w:val="002B2159"/>
    <w:rsid w:val="002B5857"/>
    <w:rsid w:val="002B5A7A"/>
    <w:rsid w:val="002B6692"/>
    <w:rsid w:val="002C10CA"/>
    <w:rsid w:val="002C5FBE"/>
    <w:rsid w:val="002C66C4"/>
    <w:rsid w:val="002C722C"/>
    <w:rsid w:val="002D065F"/>
    <w:rsid w:val="002D0762"/>
    <w:rsid w:val="002D0AC9"/>
    <w:rsid w:val="002D1422"/>
    <w:rsid w:val="002D6508"/>
    <w:rsid w:val="002D7320"/>
    <w:rsid w:val="002E13ED"/>
    <w:rsid w:val="002E1C1F"/>
    <w:rsid w:val="002E69B3"/>
    <w:rsid w:val="002E710D"/>
    <w:rsid w:val="002F047E"/>
    <w:rsid w:val="002F048B"/>
    <w:rsid w:val="00301645"/>
    <w:rsid w:val="00301CB8"/>
    <w:rsid w:val="003032B4"/>
    <w:rsid w:val="0030391E"/>
    <w:rsid w:val="0030494F"/>
    <w:rsid w:val="00304E7E"/>
    <w:rsid w:val="00305CFA"/>
    <w:rsid w:val="00310E8A"/>
    <w:rsid w:val="00311DA8"/>
    <w:rsid w:val="00312665"/>
    <w:rsid w:val="0031361E"/>
    <w:rsid w:val="00314904"/>
    <w:rsid w:val="00315202"/>
    <w:rsid w:val="003153EA"/>
    <w:rsid w:val="0031605B"/>
    <w:rsid w:val="00316AD1"/>
    <w:rsid w:val="00317DDA"/>
    <w:rsid w:val="00320478"/>
    <w:rsid w:val="00323DCA"/>
    <w:rsid w:val="00326103"/>
    <w:rsid w:val="00326F7C"/>
    <w:rsid w:val="003302D1"/>
    <w:rsid w:val="0033087C"/>
    <w:rsid w:val="00332B3D"/>
    <w:rsid w:val="003336EF"/>
    <w:rsid w:val="00333A9D"/>
    <w:rsid w:val="00333E7F"/>
    <w:rsid w:val="0033427F"/>
    <w:rsid w:val="0033430F"/>
    <w:rsid w:val="003348AB"/>
    <w:rsid w:val="00336677"/>
    <w:rsid w:val="003400B1"/>
    <w:rsid w:val="00340699"/>
    <w:rsid w:val="003408FE"/>
    <w:rsid w:val="0034240D"/>
    <w:rsid w:val="00342BDC"/>
    <w:rsid w:val="00343C7F"/>
    <w:rsid w:val="00344C32"/>
    <w:rsid w:val="003450AF"/>
    <w:rsid w:val="00346C42"/>
    <w:rsid w:val="00351F49"/>
    <w:rsid w:val="003522C2"/>
    <w:rsid w:val="00352891"/>
    <w:rsid w:val="00353432"/>
    <w:rsid w:val="00354EC6"/>
    <w:rsid w:val="00355F98"/>
    <w:rsid w:val="003645C8"/>
    <w:rsid w:val="003661AC"/>
    <w:rsid w:val="00374134"/>
    <w:rsid w:val="003741E9"/>
    <w:rsid w:val="00380D75"/>
    <w:rsid w:val="00382286"/>
    <w:rsid w:val="00382FEB"/>
    <w:rsid w:val="00383019"/>
    <w:rsid w:val="0038566C"/>
    <w:rsid w:val="00385F92"/>
    <w:rsid w:val="00386E43"/>
    <w:rsid w:val="00386EDD"/>
    <w:rsid w:val="00387928"/>
    <w:rsid w:val="00390B75"/>
    <w:rsid w:val="00391344"/>
    <w:rsid w:val="003922F6"/>
    <w:rsid w:val="003934F9"/>
    <w:rsid w:val="00395E1F"/>
    <w:rsid w:val="003977CC"/>
    <w:rsid w:val="003A0411"/>
    <w:rsid w:val="003A103D"/>
    <w:rsid w:val="003A158A"/>
    <w:rsid w:val="003A2421"/>
    <w:rsid w:val="003A2D01"/>
    <w:rsid w:val="003A4451"/>
    <w:rsid w:val="003A4981"/>
    <w:rsid w:val="003A5472"/>
    <w:rsid w:val="003A6370"/>
    <w:rsid w:val="003B0DBB"/>
    <w:rsid w:val="003B1800"/>
    <w:rsid w:val="003B182C"/>
    <w:rsid w:val="003B41F7"/>
    <w:rsid w:val="003B45D8"/>
    <w:rsid w:val="003B488B"/>
    <w:rsid w:val="003B507B"/>
    <w:rsid w:val="003B516E"/>
    <w:rsid w:val="003B5617"/>
    <w:rsid w:val="003B681D"/>
    <w:rsid w:val="003B6873"/>
    <w:rsid w:val="003B733A"/>
    <w:rsid w:val="003B7A1E"/>
    <w:rsid w:val="003C235E"/>
    <w:rsid w:val="003C29A1"/>
    <w:rsid w:val="003C3449"/>
    <w:rsid w:val="003C4022"/>
    <w:rsid w:val="003C447E"/>
    <w:rsid w:val="003C4B1D"/>
    <w:rsid w:val="003C5B36"/>
    <w:rsid w:val="003C72E4"/>
    <w:rsid w:val="003D0877"/>
    <w:rsid w:val="003D1F09"/>
    <w:rsid w:val="003D21C3"/>
    <w:rsid w:val="003D4324"/>
    <w:rsid w:val="003D537E"/>
    <w:rsid w:val="003E1791"/>
    <w:rsid w:val="003E1F7E"/>
    <w:rsid w:val="003E244C"/>
    <w:rsid w:val="003E5C9D"/>
    <w:rsid w:val="003E67D1"/>
    <w:rsid w:val="003E6C9B"/>
    <w:rsid w:val="003E73BF"/>
    <w:rsid w:val="003F0D88"/>
    <w:rsid w:val="003F13AA"/>
    <w:rsid w:val="003F172F"/>
    <w:rsid w:val="003F2AA8"/>
    <w:rsid w:val="003F4B88"/>
    <w:rsid w:val="003F4FFF"/>
    <w:rsid w:val="00400BF9"/>
    <w:rsid w:val="00400FFB"/>
    <w:rsid w:val="00403C77"/>
    <w:rsid w:val="004042D8"/>
    <w:rsid w:val="00404606"/>
    <w:rsid w:val="00406BF7"/>
    <w:rsid w:val="004078DB"/>
    <w:rsid w:val="00411AF7"/>
    <w:rsid w:val="00412531"/>
    <w:rsid w:val="00412E42"/>
    <w:rsid w:val="004133D1"/>
    <w:rsid w:val="004135F4"/>
    <w:rsid w:val="004137AF"/>
    <w:rsid w:val="004162C8"/>
    <w:rsid w:val="004203CD"/>
    <w:rsid w:val="00421BCB"/>
    <w:rsid w:val="004243F3"/>
    <w:rsid w:val="00424A34"/>
    <w:rsid w:val="00425047"/>
    <w:rsid w:val="004254ED"/>
    <w:rsid w:val="00425EBE"/>
    <w:rsid w:val="00426814"/>
    <w:rsid w:val="00427A55"/>
    <w:rsid w:val="00433ADC"/>
    <w:rsid w:val="00435152"/>
    <w:rsid w:val="0043739B"/>
    <w:rsid w:val="00437CC3"/>
    <w:rsid w:val="00441909"/>
    <w:rsid w:val="004436B6"/>
    <w:rsid w:val="004444B1"/>
    <w:rsid w:val="00444A0B"/>
    <w:rsid w:val="00444F6C"/>
    <w:rsid w:val="004461D3"/>
    <w:rsid w:val="00446BE9"/>
    <w:rsid w:val="00447873"/>
    <w:rsid w:val="00452753"/>
    <w:rsid w:val="004545A2"/>
    <w:rsid w:val="00454858"/>
    <w:rsid w:val="00454977"/>
    <w:rsid w:val="00456E0E"/>
    <w:rsid w:val="00461171"/>
    <w:rsid w:val="00461D2F"/>
    <w:rsid w:val="00462759"/>
    <w:rsid w:val="004630F3"/>
    <w:rsid w:val="0046404A"/>
    <w:rsid w:val="00464D66"/>
    <w:rsid w:val="004657FB"/>
    <w:rsid w:val="004664A5"/>
    <w:rsid w:val="00466A51"/>
    <w:rsid w:val="00466FEA"/>
    <w:rsid w:val="00467992"/>
    <w:rsid w:val="004711D9"/>
    <w:rsid w:val="00471766"/>
    <w:rsid w:val="00473600"/>
    <w:rsid w:val="00475496"/>
    <w:rsid w:val="004757E6"/>
    <w:rsid w:val="0047588C"/>
    <w:rsid w:val="004760A5"/>
    <w:rsid w:val="0047631F"/>
    <w:rsid w:val="004818D1"/>
    <w:rsid w:val="004845B0"/>
    <w:rsid w:val="004847B6"/>
    <w:rsid w:val="004849FD"/>
    <w:rsid w:val="00490786"/>
    <w:rsid w:val="00494C9C"/>
    <w:rsid w:val="004960CF"/>
    <w:rsid w:val="0049629A"/>
    <w:rsid w:val="0049712D"/>
    <w:rsid w:val="00497515"/>
    <w:rsid w:val="004A04DE"/>
    <w:rsid w:val="004A1136"/>
    <w:rsid w:val="004A57E2"/>
    <w:rsid w:val="004A6053"/>
    <w:rsid w:val="004A63C9"/>
    <w:rsid w:val="004A70ED"/>
    <w:rsid w:val="004B29ED"/>
    <w:rsid w:val="004B3346"/>
    <w:rsid w:val="004B39FD"/>
    <w:rsid w:val="004B444E"/>
    <w:rsid w:val="004B4BFF"/>
    <w:rsid w:val="004B5022"/>
    <w:rsid w:val="004B522A"/>
    <w:rsid w:val="004B6955"/>
    <w:rsid w:val="004B7D87"/>
    <w:rsid w:val="004C0D64"/>
    <w:rsid w:val="004C1439"/>
    <w:rsid w:val="004C1769"/>
    <w:rsid w:val="004C3ADF"/>
    <w:rsid w:val="004C47C9"/>
    <w:rsid w:val="004C6B7D"/>
    <w:rsid w:val="004D1546"/>
    <w:rsid w:val="004D27EC"/>
    <w:rsid w:val="004D2D8F"/>
    <w:rsid w:val="004D38BB"/>
    <w:rsid w:val="004D73C2"/>
    <w:rsid w:val="004D7ACC"/>
    <w:rsid w:val="004E0115"/>
    <w:rsid w:val="004E34E0"/>
    <w:rsid w:val="004E3B9E"/>
    <w:rsid w:val="004E4310"/>
    <w:rsid w:val="004E57A1"/>
    <w:rsid w:val="004F2F30"/>
    <w:rsid w:val="004F39B4"/>
    <w:rsid w:val="004F4C30"/>
    <w:rsid w:val="004F4EEE"/>
    <w:rsid w:val="004F5781"/>
    <w:rsid w:val="00500434"/>
    <w:rsid w:val="005013DE"/>
    <w:rsid w:val="005035CC"/>
    <w:rsid w:val="00504049"/>
    <w:rsid w:val="0050524A"/>
    <w:rsid w:val="00505277"/>
    <w:rsid w:val="005053BD"/>
    <w:rsid w:val="00505C08"/>
    <w:rsid w:val="005101CC"/>
    <w:rsid w:val="00513E37"/>
    <w:rsid w:val="00514148"/>
    <w:rsid w:val="00515654"/>
    <w:rsid w:val="00516B28"/>
    <w:rsid w:val="00516B49"/>
    <w:rsid w:val="00520451"/>
    <w:rsid w:val="005218E3"/>
    <w:rsid w:val="005239EE"/>
    <w:rsid w:val="0052477D"/>
    <w:rsid w:val="0052527E"/>
    <w:rsid w:val="005314BA"/>
    <w:rsid w:val="005350CF"/>
    <w:rsid w:val="005360F7"/>
    <w:rsid w:val="0053781B"/>
    <w:rsid w:val="00540667"/>
    <w:rsid w:val="00544365"/>
    <w:rsid w:val="005445C0"/>
    <w:rsid w:val="005448A5"/>
    <w:rsid w:val="00546344"/>
    <w:rsid w:val="0055021E"/>
    <w:rsid w:val="00550672"/>
    <w:rsid w:val="00551BBD"/>
    <w:rsid w:val="00552208"/>
    <w:rsid w:val="0055284C"/>
    <w:rsid w:val="00553D7C"/>
    <w:rsid w:val="00553E4D"/>
    <w:rsid w:val="00553E81"/>
    <w:rsid w:val="00553FCB"/>
    <w:rsid w:val="00555312"/>
    <w:rsid w:val="00555DA0"/>
    <w:rsid w:val="0055680F"/>
    <w:rsid w:val="00557C49"/>
    <w:rsid w:val="00560C1C"/>
    <w:rsid w:val="0056119A"/>
    <w:rsid w:val="00561339"/>
    <w:rsid w:val="005624B8"/>
    <w:rsid w:val="00564709"/>
    <w:rsid w:val="00566735"/>
    <w:rsid w:val="00566C92"/>
    <w:rsid w:val="00567FB7"/>
    <w:rsid w:val="005734AC"/>
    <w:rsid w:val="00574459"/>
    <w:rsid w:val="00575832"/>
    <w:rsid w:val="00577B72"/>
    <w:rsid w:val="0058242D"/>
    <w:rsid w:val="00583497"/>
    <w:rsid w:val="00583F03"/>
    <w:rsid w:val="0058474E"/>
    <w:rsid w:val="005856C1"/>
    <w:rsid w:val="0058577B"/>
    <w:rsid w:val="00586205"/>
    <w:rsid w:val="0058665D"/>
    <w:rsid w:val="005913FF"/>
    <w:rsid w:val="005A3137"/>
    <w:rsid w:val="005A37C3"/>
    <w:rsid w:val="005A39E2"/>
    <w:rsid w:val="005A3DF7"/>
    <w:rsid w:val="005A51C5"/>
    <w:rsid w:val="005A5E1B"/>
    <w:rsid w:val="005A7EEF"/>
    <w:rsid w:val="005B21A1"/>
    <w:rsid w:val="005B438E"/>
    <w:rsid w:val="005B506E"/>
    <w:rsid w:val="005B6BB5"/>
    <w:rsid w:val="005B76C3"/>
    <w:rsid w:val="005B7810"/>
    <w:rsid w:val="005C0BD8"/>
    <w:rsid w:val="005C0D6C"/>
    <w:rsid w:val="005C112E"/>
    <w:rsid w:val="005C147F"/>
    <w:rsid w:val="005C266F"/>
    <w:rsid w:val="005C2AE5"/>
    <w:rsid w:val="005C6747"/>
    <w:rsid w:val="005C72E2"/>
    <w:rsid w:val="005D0D81"/>
    <w:rsid w:val="005D2E80"/>
    <w:rsid w:val="005D3E97"/>
    <w:rsid w:val="005D4CD6"/>
    <w:rsid w:val="005D57A5"/>
    <w:rsid w:val="005D6643"/>
    <w:rsid w:val="005E05F6"/>
    <w:rsid w:val="005E2E5F"/>
    <w:rsid w:val="005E39AA"/>
    <w:rsid w:val="005E3D37"/>
    <w:rsid w:val="005E50BD"/>
    <w:rsid w:val="005E5582"/>
    <w:rsid w:val="005E590B"/>
    <w:rsid w:val="005F0076"/>
    <w:rsid w:val="005F0C33"/>
    <w:rsid w:val="005F1EA9"/>
    <w:rsid w:val="005F2EA2"/>
    <w:rsid w:val="005F4BEB"/>
    <w:rsid w:val="005F65B2"/>
    <w:rsid w:val="005F757F"/>
    <w:rsid w:val="005F7E4D"/>
    <w:rsid w:val="00601F27"/>
    <w:rsid w:val="00603C91"/>
    <w:rsid w:val="00603CA1"/>
    <w:rsid w:val="00603F13"/>
    <w:rsid w:val="00603FEE"/>
    <w:rsid w:val="0061052A"/>
    <w:rsid w:val="006111DA"/>
    <w:rsid w:val="00611B84"/>
    <w:rsid w:val="00614C2E"/>
    <w:rsid w:val="0061785F"/>
    <w:rsid w:val="00621AE8"/>
    <w:rsid w:val="00622728"/>
    <w:rsid w:val="006252DC"/>
    <w:rsid w:val="0062589C"/>
    <w:rsid w:val="006265D7"/>
    <w:rsid w:val="0063469A"/>
    <w:rsid w:val="00634957"/>
    <w:rsid w:val="00635980"/>
    <w:rsid w:val="00636C13"/>
    <w:rsid w:val="00640975"/>
    <w:rsid w:val="00640A4C"/>
    <w:rsid w:val="00640B30"/>
    <w:rsid w:val="006412D3"/>
    <w:rsid w:val="0064281B"/>
    <w:rsid w:val="00643C58"/>
    <w:rsid w:val="006449D6"/>
    <w:rsid w:val="0064515B"/>
    <w:rsid w:val="00647863"/>
    <w:rsid w:val="00650AD8"/>
    <w:rsid w:val="00654844"/>
    <w:rsid w:val="00655A96"/>
    <w:rsid w:val="006576C6"/>
    <w:rsid w:val="00660903"/>
    <w:rsid w:val="00661257"/>
    <w:rsid w:val="00661586"/>
    <w:rsid w:val="00662F9F"/>
    <w:rsid w:val="00663FAD"/>
    <w:rsid w:val="006642E6"/>
    <w:rsid w:val="00664C72"/>
    <w:rsid w:val="00667187"/>
    <w:rsid w:val="00667C8A"/>
    <w:rsid w:val="006701A3"/>
    <w:rsid w:val="00670376"/>
    <w:rsid w:val="0067045A"/>
    <w:rsid w:val="00671FFC"/>
    <w:rsid w:val="00672217"/>
    <w:rsid w:val="00672B8E"/>
    <w:rsid w:val="0067426F"/>
    <w:rsid w:val="0067441E"/>
    <w:rsid w:val="00675111"/>
    <w:rsid w:val="00676560"/>
    <w:rsid w:val="00676F00"/>
    <w:rsid w:val="00676F01"/>
    <w:rsid w:val="0067713E"/>
    <w:rsid w:val="00677220"/>
    <w:rsid w:val="0067727A"/>
    <w:rsid w:val="00677BDF"/>
    <w:rsid w:val="00677F2D"/>
    <w:rsid w:val="00680678"/>
    <w:rsid w:val="00682012"/>
    <w:rsid w:val="0068225E"/>
    <w:rsid w:val="00683DC2"/>
    <w:rsid w:val="00686AD4"/>
    <w:rsid w:val="006871AA"/>
    <w:rsid w:val="0068773B"/>
    <w:rsid w:val="00691AEB"/>
    <w:rsid w:val="00691C00"/>
    <w:rsid w:val="00691F48"/>
    <w:rsid w:val="006922F2"/>
    <w:rsid w:val="00696304"/>
    <w:rsid w:val="006A0749"/>
    <w:rsid w:val="006A083C"/>
    <w:rsid w:val="006A1A01"/>
    <w:rsid w:val="006A3A02"/>
    <w:rsid w:val="006A3A88"/>
    <w:rsid w:val="006B0225"/>
    <w:rsid w:val="006B19A8"/>
    <w:rsid w:val="006B2705"/>
    <w:rsid w:val="006B2E52"/>
    <w:rsid w:val="006B3339"/>
    <w:rsid w:val="006B481C"/>
    <w:rsid w:val="006B5D98"/>
    <w:rsid w:val="006B5EEC"/>
    <w:rsid w:val="006B70B9"/>
    <w:rsid w:val="006B743A"/>
    <w:rsid w:val="006C03EA"/>
    <w:rsid w:val="006C1853"/>
    <w:rsid w:val="006C6002"/>
    <w:rsid w:val="006C6D19"/>
    <w:rsid w:val="006C7023"/>
    <w:rsid w:val="006C73CC"/>
    <w:rsid w:val="006C7F6F"/>
    <w:rsid w:val="006D2BD5"/>
    <w:rsid w:val="006D362A"/>
    <w:rsid w:val="006D37B6"/>
    <w:rsid w:val="006D5668"/>
    <w:rsid w:val="006E3531"/>
    <w:rsid w:val="006E4160"/>
    <w:rsid w:val="006E497E"/>
    <w:rsid w:val="006E4D64"/>
    <w:rsid w:val="006E6309"/>
    <w:rsid w:val="006E77E3"/>
    <w:rsid w:val="006F142B"/>
    <w:rsid w:val="006F5871"/>
    <w:rsid w:val="006F5B22"/>
    <w:rsid w:val="007018C5"/>
    <w:rsid w:val="00702915"/>
    <w:rsid w:val="007061B6"/>
    <w:rsid w:val="0071182C"/>
    <w:rsid w:val="0071183C"/>
    <w:rsid w:val="007128A4"/>
    <w:rsid w:val="007134C6"/>
    <w:rsid w:val="007136B9"/>
    <w:rsid w:val="007147BE"/>
    <w:rsid w:val="00715667"/>
    <w:rsid w:val="0072273C"/>
    <w:rsid w:val="00723001"/>
    <w:rsid w:val="00724593"/>
    <w:rsid w:val="007246E6"/>
    <w:rsid w:val="00726D79"/>
    <w:rsid w:val="00730A70"/>
    <w:rsid w:val="00730DBC"/>
    <w:rsid w:val="00732321"/>
    <w:rsid w:val="007323F0"/>
    <w:rsid w:val="00732668"/>
    <w:rsid w:val="00732A61"/>
    <w:rsid w:val="00733F5A"/>
    <w:rsid w:val="00737889"/>
    <w:rsid w:val="00740E6B"/>
    <w:rsid w:val="00741F2D"/>
    <w:rsid w:val="00743C34"/>
    <w:rsid w:val="00744371"/>
    <w:rsid w:val="00744379"/>
    <w:rsid w:val="007444E9"/>
    <w:rsid w:val="00744685"/>
    <w:rsid w:val="007454A1"/>
    <w:rsid w:val="0074569E"/>
    <w:rsid w:val="00746485"/>
    <w:rsid w:val="007504F1"/>
    <w:rsid w:val="0075414D"/>
    <w:rsid w:val="0075573A"/>
    <w:rsid w:val="00755898"/>
    <w:rsid w:val="00755FE1"/>
    <w:rsid w:val="00756B19"/>
    <w:rsid w:val="00757F0D"/>
    <w:rsid w:val="00760878"/>
    <w:rsid w:val="007619BA"/>
    <w:rsid w:val="007619F9"/>
    <w:rsid w:val="00762F72"/>
    <w:rsid w:val="0076349B"/>
    <w:rsid w:val="00763CFD"/>
    <w:rsid w:val="007643B2"/>
    <w:rsid w:val="00764D8A"/>
    <w:rsid w:val="00766055"/>
    <w:rsid w:val="007662E3"/>
    <w:rsid w:val="00770126"/>
    <w:rsid w:val="007710BA"/>
    <w:rsid w:val="00772A9D"/>
    <w:rsid w:val="007741A0"/>
    <w:rsid w:val="007752F9"/>
    <w:rsid w:val="0078256F"/>
    <w:rsid w:val="0078411E"/>
    <w:rsid w:val="007841EF"/>
    <w:rsid w:val="007859BF"/>
    <w:rsid w:val="007873D1"/>
    <w:rsid w:val="00791373"/>
    <w:rsid w:val="007951EF"/>
    <w:rsid w:val="00795562"/>
    <w:rsid w:val="00795DD2"/>
    <w:rsid w:val="00796C55"/>
    <w:rsid w:val="00796C89"/>
    <w:rsid w:val="007A2FEA"/>
    <w:rsid w:val="007A5747"/>
    <w:rsid w:val="007B2BD5"/>
    <w:rsid w:val="007B31DE"/>
    <w:rsid w:val="007B4286"/>
    <w:rsid w:val="007B4CDA"/>
    <w:rsid w:val="007B7449"/>
    <w:rsid w:val="007B75DE"/>
    <w:rsid w:val="007C01F0"/>
    <w:rsid w:val="007C0BAB"/>
    <w:rsid w:val="007C0EF3"/>
    <w:rsid w:val="007C19EF"/>
    <w:rsid w:val="007C5942"/>
    <w:rsid w:val="007D13C9"/>
    <w:rsid w:val="007D1C0A"/>
    <w:rsid w:val="007D201A"/>
    <w:rsid w:val="007D26ED"/>
    <w:rsid w:val="007D487A"/>
    <w:rsid w:val="007D5C29"/>
    <w:rsid w:val="007E051A"/>
    <w:rsid w:val="007E12E0"/>
    <w:rsid w:val="007E2014"/>
    <w:rsid w:val="007E2999"/>
    <w:rsid w:val="007E4ADE"/>
    <w:rsid w:val="007E5429"/>
    <w:rsid w:val="007E608C"/>
    <w:rsid w:val="007E6D38"/>
    <w:rsid w:val="007F118D"/>
    <w:rsid w:val="007F436F"/>
    <w:rsid w:val="00801596"/>
    <w:rsid w:val="00801691"/>
    <w:rsid w:val="0080230B"/>
    <w:rsid w:val="00803BA5"/>
    <w:rsid w:val="00804C2A"/>
    <w:rsid w:val="00804C2F"/>
    <w:rsid w:val="00807D8D"/>
    <w:rsid w:val="00807ECF"/>
    <w:rsid w:val="00810FBB"/>
    <w:rsid w:val="00811327"/>
    <w:rsid w:val="008119E2"/>
    <w:rsid w:val="008128EE"/>
    <w:rsid w:val="008130E4"/>
    <w:rsid w:val="00817B8C"/>
    <w:rsid w:val="00820856"/>
    <w:rsid w:val="00821F68"/>
    <w:rsid w:val="00822A61"/>
    <w:rsid w:val="00823EB6"/>
    <w:rsid w:val="00824F3B"/>
    <w:rsid w:val="00826505"/>
    <w:rsid w:val="00827854"/>
    <w:rsid w:val="0083064D"/>
    <w:rsid w:val="00830AE8"/>
    <w:rsid w:val="00830F1E"/>
    <w:rsid w:val="00832602"/>
    <w:rsid w:val="00834574"/>
    <w:rsid w:val="00834C7E"/>
    <w:rsid w:val="008414EA"/>
    <w:rsid w:val="00842AC6"/>
    <w:rsid w:val="008435F6"/>
    <w:rsid w:val="00844EE2"/>
    <w:rsid w:val="00845A62"/>
    <w:rsid w:val="008510CA"/>
    <w:rsid w:val="00852F9C"/>
    <w:rsid w:val="00853874"/>
    <w:rsid w:val="00853AAB"/>
    <w:rsid w:val="00853F03"/>
    <w:rsid w:val="00855F77"/>
    <w:rsid w:val="0086071F"/>
    <w:rsid w:val="00860DD8"/>
    <w:rsid w:val="008612B0"/>
    <w:rsid w:val="00861AE9"/>
    <w:rsid w:val="00861E0A"/>
    <w:rsid w:val="0086491C"/>
    <w:rsid w:val="00864FB0"/>
    <w:rsid w:val="008668C2"/>
    <w:rsid w:val="00867282"/>
    <w:rsid w:val="0086790C"/>
    <w:rsid w:val="0087048E"/>
    <w:rsid w:val="008714F4"/>
    <w:rsid w:val="00871671"/>
    <w:rsid w:val="00871BBE"/>
    <w:rsid w:val="0087236B"/>
    <w:rsid w:val="0087447C"/>
    <w:rsid w:val="00874CCE"/>
    <w:rsid w:val="00874ED4"/>
    <w:rsid w:val="00875DC0"/>
    <w:rsid w:val="00876524"/>
    <w:rsid w:val="008822CB"/>
    <w:rsid w:val="00885A8A"/>
    <w:rsid w:val="00891458"/>
    <w:rsid w:val="00892A02"/>
    <w:rsid w:val="008935D2"/>
    <w:rsid w:val="0089499B"/>
    <w:rsid w:val="008950EB"/>
    <w:rsid w:val="008975AD"/>
    <w:rsid w:val="008A20A3"/>
    <w:rsid w:val="008A2F3A"/>
    <w:rsid w:val="008A46DA"/>
    <w:rsid w:val="008A55D8"/>
    <w:rsid w:val="008A64A0"/>
    <w:rsid w:val="008A758A"/>
    <w:rsid w:val="008B3B60"/>
    <w:rsid w:val="008B3F78"/>
    <w:rsid w:val="008B4079"/>
    <w:rsid w:val="008B5C18"/>
    <w:rsid w:val="008B6B92"/>
    <w:rsid w:val="008B6D73"/>
    <w:rsid w:val="008B713A"/>
    <w:rsid w:val="008B7273"/>
    <w:rsid w:val="008B7FAD"/>
    <w:rsid w:val="008C131A"/>
    <w:rsid w:val="008C22E6"/>
    <w:rsid w:val="008C2572"/>
    <w:rsid w:val="008C4B0F"/>
    <w:rsid w:val="008C5B31"/>
    <w:rsid w:val="008C61B1"/>
    <w:rsid w:val="008C6C53"/>
    <w:rsid w:val="008C7E62"/>
    <w:rsid w:val="008D2116"/>
    <w:rsid w:val="008D4DCE"/>
    <w:rsid w:val="008D4EEA"/>
    <w:rsid w:val="008D7B40"/>
    <w:rsid w:val="008E0036"/>
    <w:rsid w:val="008E3DF0"/>
    <w:rsid w:val="008E5056"/>
    <w:rsid w:val="008E55F0"/>
    <w:rsid w:val="008E5CAA"/>
    <w:rsid w:val="008E6422"/>
    <w:rsid w:val="008F1BA4"/>
    <w:rsid w:val="008F4CD7"/>
    <w:rsid w:val="009006D7"/>
    <w:rsid w:val="00901985"/>
    <w:rsid w:val="00902204"/>
    <w:rsid w:val="00902795"/>
    <w:rsid w:val="00903F90"/>
    <w:rsid w:val="009049FE"/>
    <w:rsid w:val="009056C4"/>
    <w:rsid w:val="0090677D"/>
    <w:rsid w:val="0090734F"/>
    <w:rsid w:val="00912EC1"/>
    <w:rsid w:val="009159CB"/>
    <w:rsid w:val="00915D68"/>
    <w:rsid w:val="00921638"/>
    <w:rsid w:val="00921AD7"/>
    <w:rsid w:val="00921E4B"/>
    <w:rsid w:val="009246EE"/>
    <w:rsid w:val="009257E3"/>
    <w:rsid w:val="00925F53"/>
    <w:rsid w:val="00926CC4"/>
    <w:rsid w:val="009272E6"/>
    <w:rsid w:val="00932F01"/>
    <w:rsid w:val="009347E9"/>
    <w:rsid w:val="00935D62"/>
    <w:rsid w:val="00935E2F"/>
    <w:rsid w:val="00936B32"/>
    <w:rsid w:val="00941222"/>
    <w:rsid w:val="009429AA"/>
    <w:rsid w:val="0094735E"/>
    <w:rsid w:val="00952C3D"/>
    <w:rsid w:val="00953819"/>
    <w:rsid w:val="009551D3"/>
    <w:rsid w:val="009565BA"/>
    <w:rsid w:val="00960282"/>
    <w:rsid w:val="00961478"/>
    <w:rsid w:val="0096293C"/>
    <w:rsid w:val="00963922"/>
    <w:rsid w:val="0097025F"/>
    <w:rsid w:val="00970C29"/>
    <w:rsid w:val="00974FAC"/>
    <w:rsid w:val="00976170"/>
    <w:rsid w:val="009807EB"/>
    <w:rsid w:val="00980899"/>
    <w:rsid w:val="00981355"/>
    <w:rsid w:val="00981B67"/>
    <w:rsid w:val="00981FA9"/>
    <w:rsid w:val="00983358"/>
    <w:rsid w:val="0098431A"/>
    <w:rsid w:val="00986681"/>
    <w:rsid w:val="00986E79"/>
    <w:rsid w:val="00987EC3"/>
    <w:rsid w:val="00990442"/>
    <w:rsid w:val="00990C54"/>
    <w:rsid w:val="0099140D"/>
    <w:rsid w:val="00992370"/>
    <w:rsid w:val="00993DBD"/>
    <w:rsid w:val="0099425C"/>
    <w:rsid w:val="009949F8"/>
    <w:rsid w:val="00997C39"/>
    <w:rsid w:val="009A2584"/>
    <w:rsid w:val="009A3368"/>
    <w:rsid w:val="009A3AEF"/>
    <w:rsid w:val="009A6576"/>
    <w:rsid w:val="009A7A51"/>
    <w:rsid w:val="009A7EB4"/>
    <w:rsid w:val="009B1F00"/>
    <w:rsid w:val="009B2748"/>
    <w:rsid w:val="009B27D3"/>
    <w:rsid w:val="009B32DA"/>
    <w:rsid w:val="009B361A"/>
    <w:rsid w:val="009B42E6"/>
    <w:rsid w:val="009B6204"/>
    <w:rsid w:val="009B77C9"/>
    <w:rsid w:val="009B7D4F"/>
    <w:rsid w:val="009C0796"/>
    <w:rsid w:val="009C1634"/>
    <w:rsid w:val="009C18F9"/>
    <w:rsid w:val="009C37EC"/>
    <w:rsid w:val="009C3AFA"/>
    <w:rsid w:val="009C55F8"/>
    <w:rsid w:val="009C5CA3"/>
    <w:rsid w:val="009C5D2B"/>
    <w:rsid w:val="009C6A05"/>
    <w:rsid w:val="009C745C"/>
    <w:rsid w:val="009C7CAC"/>
    <w:rsid w:val="009D1260"/>
    <w:rsid w:val="009D1D1D"/>
    <w:rsid w:val="009D1F1F"/>
    <w:rsid w:val="009D34AC"/>
    <w:rsid w:val="009D34E6"/>
    <w:rsid w:val="009D3894"/>
    <w:rsid w:val="009D63BD"/>
    <w:rsid w:val="009D6ED1"/>
    <w:rsid w:val="009E56EF"/>
    <w:rsid w:val="009E5ACF"/>
    <w:rsid w:val="009E7F3F"/>
    <w:rsid w:val="009F0F64"/>
    <w:rsid w:val="009F2581"/>
    <w:rsid w:val="009F643E"/>
    <w:rsid w:val="009F7D83"/>
    <w:rsid w:val="009F7D93"/>
    <w:rsid w:val="00A01D4F"/>
    <w:rsid w:val="00A02A0B"/>
    <w:rsid w:val="00A02F6B"/>
    <w:rsid w:val="00A033AD"/>
    <w:rsid w:val="00A041F3"/>
    <w:rsid w:val="00A04760"/>
    <w:rsid w:val="00A06913"/>
    <w:rsid w:val="00A06C55"/>
    <w:rsid w:val="00A12679"/>
    <w:rsid w:val="00A13F21"/>
    <w:rsid w:val="00A159E9"/>
    <w:rsid w:val="00A15ADD"/>
    <w:rsid w:val="00A16122"/>
    <w:rsid w:val="00A17EE2"/>
    <w:rsid w:val="00A20624"/>
    <w:rsid w:val="00A21245"/>
    <w:rsid w:val="00A22519"/>
    <w:rsid w:val="00A24C97"/>
    <w:rsid w:val="00A253FA"/>
    <w:rsid w:val="00A25F13"/>
    <w:rsid w:val="00A2632B"/>
    <w:rsid w:val="00A2637D"/>
    <w:rsid w:val="00A31408"/>
    <w:rsid w:val="00A318D1"/>
    <w:rsid w:val="00A319B1"/>
    <w:rsid w:val="00A3256F"/>
    <w:rsid w:val="00A35308"/>
    <w:rsid w:val="00A35769"/>
    <w:rsid w:val="00A36C4A"/>
    <w:rsid w:val="00A36CCB"/>
    <w:rsid w:val="00A379A4"/>
    <w:rsid w:val="00A37C4B"/>
    <w:rsid w:val="00A406F4"/>
    <w:rsid w:val="00A42EF4"/>
    <w:rsid w:val="00A4340B"/>
    <w:rsid w:val="00A44A75"/>
    <w:rsid w:val="00A45016"/>
    <w:rsid w:val="00A45DFD"/>
    <w:rsid w:val="00A46DB4"/>
    <w:rsid w:val="00A4715A"/>
    <w:rsid w:val="00A47B40"/>
    <w:rsid w:val="00A47B4E"/>
    <w:rsid w:val="00A47BAF"/>
    <w:rsid w:val="00A50870"/>
    <w:rsid w:val="00A51E19"/>
    <w:rsid w:val="00A52001"/>
    <w:rsid w:val="00A521D3"/>
    <w:rsid w:val="00A53F56"/>
    <w:rsid w:val="00A54636"/>
    <w:rsid w:val="00A55DF5"/>
    <w:rsid w:val="00A5679C"/>
    <w:rsid w:val="00A56EAA"/>
    <w:rsid w:val="00A57D9A"/>
    <w:rsid w:val="00A60AB3"/>
    <w:rsid w:val="00A61265"/>
    <w:rsid w:val="00A61DC6"/>
    <w:rsid w:val="00A6311B"/>
    <w:rsid w:val="00A638BD"/>
    <w:rsid w:val="00A65A35"/>
    <w:rsid w:val="00A704B6"/>
    <w:rsid w:val="00A7144C"/>
    <w:rsid w:val="00A716D8"/>
    <w:rsid w:val="00A71AA4"/>
    <w:rsid w:val="00A72FFD"/>
    <w:rsid w:val="00A73541"/>
    <w:rsid w:val="00A74FD3"/>
    <w:rsid w:val="00A762FF"/>
    <w:rsid w:val="00A76685"/>
    <w:rsid w:val="00A76892"/>
    <w:rsid w:val="00A77148"/>
    <w:rsid w:val="00A82657"/>
    <w:rsid w:val="00A83A37"/>
    <w:rsid w:val="00A83C21"/>
    <w:rsid w:val="00A83D18"/>
    <w:rsid w:val="00A864E6"/>
    <w:rsid w:val="00A869F9"/>
    <w:rsid w:val="00A903DF"/>
    <w:rsid w:val="00A90B16"/>
    <w:rsid w:val="00A91831"/>
    <w:rsid w:val="00A920A2"/>
    <w:rsid w:val="00A92370"/>
    <w:rsid w:val="00A93FE3"/>
    <w:rsid w:val="00A95041"/>
    <w:rsid w:val="00A950FD"/>
    <w:rsid w:val="00A96303"/>
    <w:rsid w:val="00A977EF"/>
    <w:rsid w:val="00AA1D39"/>
    <w:rsid w:val="00AA276A"/>
    <w:rsid w:val="00AA35EC"/>
    <w:rsid w:val="00AA3B09"/>
    <w:rsid w:val="00AA6046"/>
    <w:rsid w:val="00AA777F"/>
    <w:rsid w:val="00AB05B7"/>
    <w:rsid w:val="00AB2E7E"/>
    <w:rsid w:val="00AB37F7"/>
    <w:rsid w:val="00AB6295"/>
    <w:rsid w:val="00AB65B0"/>
    <w:rsid w:val="00AC018B"/>
    <w:rsid w:val="00AC046A"/>
    <w:rsid w:val="00AC0E5B"/>
    <w:rsid w:val="00AC1777"/>
    <w:rsid w:val="00AC216A"/>
    <w:rsid w:val="00AC45C7"/>
    <w:rsid w:val="00AC484F"/>
    <w:rsid w:val="00AC5120"/>
    <w:rsid w:val="00AC6127"/>
    <w:rsid w:val="00AC6A42"/>
    <w:rsid w:val="00AC6B4F"/>
    <w:rsid w:val="00AC6C0A"/>
    <w:rsid w:val="00AC7199"/>
    <w:rsid w:val="00AC7EAA"/>
    <w:rsid w:val="00AC7F4E"/>
    <w:rsid w:val="00AD04D4"/>
    <w:rsid w:val="00AD177C"/>
    <w:rsid w:val="00AD2839"/>
    <w:rsid w:val="00AD407E"/>
    <w:rsid w:val="00AD5762"/>
    <w:rsid w:val="00AD5C73"/>
    <w:rsid w:val="00AD6201"/>
    <w:rsid w:val="00AD67F6"/>
    <w:rsid w:val="00AE12F9"/>
    <w:rsid w:val="00AE4003"/>
    <w:rsid w:val="00AE5F73"/>
    <w:rsid w:val="00AE61DA"/>
    <w:rsid w:val="00AE7E91"/>
    <w:rsid w:val="00AF08AF"/>
    <w:rsid w:val="00AF27D6"/>
    <w:rsid w:val="00AF31EE"/>
    <w:rsid w:val="00AF604C"/>
    <w:rsid w:val="00AF6985"/>
    <w:rsid w:val="00AF77DD"/>
    <w:rsid w:val="00B00B54"/>
    <w:rsid w:val="00B01CBD"/>
    <w:rsid w:val="00B0217D"/>
    <w:rsid w:val="00B03214"/>
    <w:rsid w:val="00B0401E"/>
    <w:rsid w:val="00B04DDA"/>
    <w:rsid w:val="00B053BB"/>
    <w:rsid w:val="00B103EC"/>
    <w:rsid w:val="00B112A7"/>
    <w:rsid w:val="00B1352C"/>
    <w:rsid w:val="00B13E0D"/>
    <w:rsid w:val="00B14677"/>
    <w:rsid w:val="00B162C5"/>
    <w:rsid w:val="00B165EE"/>
    <w:rsid w:val="00B17585"/>
    <w:rsid w:val="00B20A7F"/>
    <w:rsid w:val="00B20F2F"/>
    <w:rsid w:val="00B21CA9"/>
    <w:rsid w:val="00B230C4"/>
    <w:rsid w:val="00B23797"/>
    <w:rsid w:val="00B23AF6"/>
    <w:rsid w:val="00B2614F"/>
    <w:rsid w:val="00B26259"/>
    <w:rsid w:val="00B33940"/>
    <w:rsid w:val="00B34106"/>
    <w:rsid w:val="00B3514A"/>
    <w:rsid w:val="00B35A27"/>
    <w:rsid w:val="00B36F8B"/>
    <w:rsid w:val="00B401BC"/>
    <w:rsid w:val="00B415ED"/>
    <w:rsid w:val="00B417EE"/>
    <w:rsid w:val="00B41C5F"/>
    <w:rsid w:val="00B42D39"/>
    <w:rsid w:val="00B43ACF"/>
    <w:rsid w:val="00B44D02"/>
    <w:rsid w:val="00B453D7"/>
    <w:rsid w:val="00B46E5E"/>
    <w:rsid w:val="00B47719"/>
    <w:rsid w:val="00B525F7"/>
    <w:rsid w:val="00B528B5"/>
    <w:rsid w:val="00B54CEB"/>
    <w:rsid w:val="00B56CD1"/>
    <w:rsid w:val="00B5747A"/>
    <w:rsid w:val="00B6037C"/>
    <w:rsid w:val="00B60646"/>
    <w:rsid w:val="00B6179C"/>
    <w:rsid w:val="00B61E8F"/>
    <w:rsid w:val="00B63415"/>
    <w:rsid w:val="00B65A65"/>
    <w:rsid w:val="00B65CE3"/>
    <w:rsid w:val="00B67E0A"/>
    <w:rsid w:val="00B72B2D"/>
    <w:rsid w:val="00B7424B"/>
    <w:rsid w:val="00B75C04"/>
    <w:rsid w:val="00B80010"/>
    <w:rsid w:val="00B8038D"/>
    <w:rsid w:val="00B81BFF"/>
    <w:rsid w:val="00B845A1"/>
    <w:rsid w:val="00B84799"/>
    <w:rsid w:val="00B8489A"/>
    <w:rsid w:val="00B84F4A"/>
    <w:rsid w:val="00B85871"/>
    <w:rsid w:val="00B90546"/>
    <w:rsid w:val="00B9060C"/>
    <w:rsid w:val="00B90B00"/>
    <w:rsid w:val="00B91A46"/>
    <w:rsid w:val="00B93BFE"/>
    <w:rsid w:val="00B9488D"/>
    <w:rsid w:val="00B95093"/>
    <w:rsid w:val="00B95F4A"/>
    <w:rsid w:val="00B963F7"/>
    <w:rsid w:val="00B97A8D"/>
    <w:rsid w:val="00BA0ABA"/>
    <w:rsid w:val="00BA1E86"/>
    <w:rsid w:val="00BA2149"/>
    <w:rsid w:val="00BA36DC"/>
    <w:rsid w:val="00BA4D52"/>
    <w:rsid w:val="00BA4D55"/>
    <w:rsid w:val="00BA6561"/>
    <w:rsid w:val="00BA6DCA"/>
    <w:rsid w:val="00BB1339"/>
    <w:rsid w:val="00BB1EA7"/>
    <w:rsid w:val="00BB227F"/>
    <w:rsid w:val="00BB244E"/>
    <w:rsid w:val="00BB2BCE"/>
    <w:rsid w:val="00BB2F74"/>
    <w:rsid w:val="00BB3E1B"/>
    <w:rsid w:val="00BB563F"/>
    <w:rsid w:val="00BB5715"/>
    <w:rsid w:val="00BB5C53"/>
    <w:rsid w:val="00BB6FD2"/>
    <w:rsid w:val="00BB76B1"/>
    <w:rsid w:val="00BC24D8"/>
    <w:rsid w:val="00BC39E6"/>
    <w:rsid w:val="00BC3D76"/>
    <w:rsid w:val="00BC4813"/>
    <w:rsid w:val="00BD0598"/>
    <w:rsid w:val="00BD14DA"/>
    <w:rsid w:val="00BD57DB"/>
    <w:rsid w:val="00BD7332"/>
    <w:rsid w:val="00BD7BBF"/>
    <w:rsid w:val="00BE0336"/>
    <w:rsid w:val="00BE153F"/>
    <w:rsid w:val="00BE1731"/>
    <w:rsid w:val="00BE1813"/>
    <w:rsid w:val="00BE447C"/>
    <w:rsid w:val="00BE4AB1"/>
    <w:rsid w:val="00BE560B"/>
    <w:rsid w:val="00BE695F"/>
    <w:rsid w:val="00BE7649"/>
    <w:rsid w:val="00BF0D49"/>
    <w:rsid w:val="00BF5530"/>
    <w:rsid w:val="00BF6088"/>
    <w:rsid w:val="00BF6E2C"/>
    <w:rsid w:val="00C00246"/>
    <w:rsid w:val="00C0273D"/>
    <w:rsid w:val="00C037D2"/>
    <w:rsid w:val="00C04907"/>
    <w:rsid w:val="00C0565D"/>
    <w:rsid w:val="00C071BB"/>
    <w:rsid w:val="00C07DF2"/>
    <w:rsid w:val="00C14337"/>
    <w:rsid w:val="00C15382"/>
    <w:rsid w:val="00C17A3B"/>
    <w:rsid w:val="00C2085E"/>
    <w:rsid w:val="00C20EA9"/>
    <w:rsid w:val="00C2132E"/>
    <w:rsid w:val="00C22777"/>
    <w:rsid w:val="00C23056"/>
    <w:rsid w:val="00C237A4"/>
    <w:rsid w:val="00C2458B"/>
    <w:rsid w:val="00C2607D"/>
    <w:rsid w:val="00C26B9F"/>
    <w:rsid w:val="00C26E3A"/>
    <w:rsid w:val="00C272D8"/>
    <w:rsid w:val="00C27E05"/>
    <w:rsid w:val="00C30856"/>
    <w:rsid w:val="00C354C5"/>
    <w:rsid w:val="00C376CC"/>
    <w:rsid w:val="00C41F98"/>
    <w:rsid w:val="00C42D5F"/>
    <w:rsid w:val="00C43D00"/>
    <w:rsid w:val="00C44EE5"/>
    <w:rsid w:val="00C47DF7"/>
    <w:rsid w:val="00C5066E"/>
    <w:rsid w:val="00C5073B"/>
    <w:rsid w:val="00C51257"/>
    <w:rsid w:val="00C514A5"/>
    <w:rsid w:val="00C5177E"/>
    <w:rsid w:val="00C5254E"/>
    <w:rsid w:val="00C57708"/>
    <w:rsid w:val="00C618A6"/>
    <w:rsid w:val="00C642EC"/>
    <w:rsid w:val="00C64320"/>
    <w:rsid w:val="00C64B76"/>
    <w:rsid w:val="00C72291"/>
    <w:rsid w:val="00C743CD"/>
    <w:rsid w:val="00C76380"/>
    <w:rsid w:val="00C76428"/>
    <w:rsid w:val="00C76CDF"/>
    <w:rsid w:val="00C77594"/>
    <w:rsid w:val="00C800A0"/>
    <w:rsid w:val="00C81540"/>
    <w:rsid w:val="00C815C7"/>
    <w:rsid w:val="00C8178F"/>
    <w:rsid w:val="00C8331A"/>
    <w:rsid w:val="00C83B4C"/>
    <w:rsid w:val="00C84C96"/>
    <w:rsid w:val="00C85730"/>
    <w:rsid w:val="00C9182E"/>
    <w:rsid w:val="00C91C78"/>
    <w:rsid w:val="00C938FA"/>
    <w:rsid w:val="00C94C8D"/>
    <w:rsid w:val="00C95A55"/>
    <w:rsid w:val="00C95A95"/>
    <w:rsid w:val="00C96D2F"/>
    <w:rsid w:val="00C96E54"/>
    <w:rsid w:val="00CA180A"/>
    <w:rsid w:val="00CA21B0"/>
    <w:rsid w:val="00CA2781"/>
    <w:rsid w:val="00CA2D46"/>
    <w:rsid w:val="00CA2F16"/>
    <w:rsid w:val="00CA3554"/>
    <w:rsid w:val="00CA3CA4"/>
    <w:rsid w:val="00CA5E9F"/>
    <w:rsid w:val="00CA6BC1"/>
    <w:rsid w:val="00CA7C9E"/>
    <w:rsid w:val="00CB36AF"/>
    <w:rsid w:val="00CB4F79"/>
    <w:rsid w:val="00CB56C0"/>
    <w:rsid w:val="00CB6285"/>
    <w:rsid w:val="00CB79DE"/>
    <w:rsid w:val="00CC0138"/>
    <w:rsid w:val="00CC29A6"/>
    <w:rsid w:val="00CC40AE"/>
    <w:rsid w:val="00CC43AA"/>
    <w:rsid w:val="00CC4526"/>
    <w:rsid w:val="00CC47F6"/>
    <w:rsid w:val="00CC5723"/>
    <w:rsid w:val="00CD011F"/>
    <w:rsid w:val="00CD07C0"/>
    <w:rsid w:val="00CD1A62"/>
    <w:rsid w:val="00CD1AD0"/>
    <w:rsid w:val="00CD3D41"/>
    <w:rsid w:val="00CD7FC8"/>
    <w:rsid w:val="00CE5107"/>
    <w:rsid w:val="00CE6922"/>
    <w:rsid w:val="00CE6B2C"/>
    <w:rsid w:val="00CE6B88"/>
    <w:rsid w:val="00CF0171"/>
    <w:rsid w:val="00CF0717"/>
    <w:rsid w:val="00CF0FF4"/>
    <w:rsid w:val="00CF13A1"/>
    <w:rsid w:val="00CF1DCB"/>
    <w:rsid w:val="00CF1E27"/>
    <w:rsid w:val="00CF34B1"/>
    <w:rsid w:val="00CF5DB3"/>
    <w:rsid w:val="00CF69D3"/>
    <w:rsid w:val="00CF7927"/>
    <w:rsid w:val="00D0408E"/>
    <w:rsid w:val="00D11687"/>
    <w:rsid w:val="00D11DDA"/>
    <w:rsid w:val="00D15310"/>
    <w:rsid w:val="00D20C79"/>
    <w:rsid w:val="00D20D0E"/>
    <w:rsid w:val="00D21427"/>
    <w:rsid w:val="00D218F1"/>
    <w:rsid w:val="00D21F3B"/>
    <w:rsid w:val="00D22B3C"/>
    <w:rsid w:val="00D22B51"/>
    <w:rsid w:val="00D232B2"/>
    <w:rsid w:val="00D23996"/>
    <w:rsid w:val="00D23B6B"/>
    <w:rsid w:val="00D24EB2"/>
    <w:rsid w:val="00D255AA"/>
    <w:rsid w:val="00D273C0"/>
    <w:rsid w:val="00D27B12"/>
    <w:rsid w:val="00D31084"/>
    <w:rsid w:val="00D34127"/>
    <w:rsid w:val="00D3496D"/>
    <w:rsid w:val="00D34ED0"/>
    <w:rsid w:val="00D357F3"/>
    <w:rsid w:val="00D35DDD"/>
    <w:rsid w:val="00D35EFE"/>
    <w:rsid w:val="00D3601B"/>
    <w:rsid w:val="00D361E9"/>
    <w:rsid w:val="00D362E9"/>
    <w:rsid w:val="00D40E91"/>
    <w:rsid w:val="00D40F93"/>
    <w:rsid w:val="00D41DC2"/>
    <w:rsid w:val="00D44515"/>
    <w:rsid w:val="00D45C69"/>
    <w:rsid w:val="00D4615B"/>
    <w:rsid w:val="00D46334"/>
    <w:rsid w:val="00D46859"/>
    <w:rsid w:val="00D46880"/>
    <w:rsid w:val="00D469AA"/>
    <w:rsid w:val="00D4717E"/>
    <w:rsid w:val="00D51A6B"/>
    <w:rsid w:val="00D51F0D"/>
    <w:rsid w:val="00D51F63"/>
    <w:rsid w:val="00D53FC1"/>
    <w:rsid w:val="00D54227"/>
    <w:rsid w:val="00D54AAE"/>
    <w:rsid w:val="00D54AF8"/>
    <w:rsid w:val="00D54B42"/>
    <w:rsid w:val="00D5544E"/>
    <w:rsid w:val="00D55567"/>
    <w:rsid w:val="00D57066"/>
    <w:rsid w:val="00D64794"/>
    <w:rsid w:val="00D66ED3"/>
    <w:rsid w:val="00D67677"/>
    <w:rsid w:val="00D71948"/>
    <w:rsid w:val="00D73581"/>
    <w:rsid w:val="00D7372C"/>
    <w:rsid w:val="00D75687"/>
    <w:rsid w:val="00D76CFB"/>
    <w:rsid w:val="00D808AB"/>
    <w:rsid w:val="00D8115F"/>
    <w:rsid w:val="00D82ED7"/>
    <w:rsid w:val="00D830BD"/>
    <w:rsid w:val="00D84EA0"/>
    <w:rsid w:val="00D9122C"/>
    <w:rsid w:val="00D93CD4"/>
    <w:rsid w:val="00D93E38"/>
    <w:rsid w:val="00D94804"/>
    <w:rsid w:val="00D9596E"/>
    <w:rsid w:val="00D96353"/>
    <w:rsid w:val="00D96C3D"/>
    <w:rsid w:val="00D97D06"/>
    <w:rsid w:val="00DA034A"/>
    <w:rsid w:val="00DA062E"/>
    <w:rsid w:val="00DA12CC"/>
    <w:rsid w:val="00DA1E9C"/>
    <w:rsid w:val="00DA2AF8"/>
    <w:rsid w:val="00DA33AB"/>
    <w:rsid w:val="00DA53C8"/>
    <w:rsid w:val="00DA5FEA"/>
    <w:rsid w:val="00DB0425"/>
    <w:rsid w:val="00DB0E4A"/>
    <w:rsid w:val="00DB1DAF"/>
    <w:rsid w:val="00DB32B9"/>
    <w:rsid w:val="00DB363E"/>
    <w:rsid w:val="00DB41BA"/>
    <w:rsid w:val="00DC22BF"/>
    <w:rsid w:val="00DC2B70"/>
    <w:rsid w:val="00DC362A"/>
    <w:rsid w:val="00DC3CB8"/>
    <w:rsid w:val="00DC4F0A"/>
    <w:rsid w:val="00DC525E"/>
    <w:rsid w:val="00DC6286"/>
    <w:rsid w:val="00DC6F2E"/>
    <w:rsid w:val="00DC7449"/>
    <w:rsid w:val="00DC7AA6"/>
    <w:rsid w:val="00DD0FF0"/>
    <w:rsid w:val="00DD1582"/>
    <w:rsid w:val="00DD1D45"/>
    <w:rsid w:val="00DD2D9B"/>
    <w:rsid w:val="00DD4109"/>
    <w:rsid w:val="00DD65D8"/>
    <w:rsid w:val="00DD773A"/>
    <w:rsid w:val="00DD798A"/>
    <w:rsid w:val="00DE09CF"/>
    <w:rsid w:val="00DE0BAF"/>
    <w:rsid w:val="00DE175A"/>
    <w:rsid w:val="00DE1BDA"/>
    <w:rsid w:val="00DE28F7"/>
    <w:rsid w:val="00DE29AA"/>
    <w:rsid w:val="00DE451C"/>
    <w:rsid w:val="00DE5CA2"/>
    <w:rsid w:val="00DE742E"/>
    <w:rsid w:val="00DE7BEC"/>
    <w:rsid w:val="00DF01EF"/>
    <w:rsid w:val="00DF3B10"/>
    <w:rsid w:val="00DF3B45"/>
    <w:rsid w:val="00DF7137"/>
    <w:rsid w:val="00E00AB0"/>
    <w:rsid w:val="00E02A1F"/>
    <w:rsid w:val="00E04675"/>
    <w:rsid w:val="00E05229"/>
    <w:rsid w:val="00E05EE8"/>
    <w:rsid w:val="00E06105"/>
    <w:rsid w:val="00E06D80"/>
    <w:rsid w:val="00E07F2F"/>
    <w:rsid w:val="00E10CF0"/>
    <w:rsid w:val="00E115C7"/>
    <w:rsid w:val="00E12D83"/>
    <w:rsid w:val="00E13236"/>
    <w:rsid w:val="00E14260"/>
    <w:rsid w:val="00E14E50"/>
    <w:rsid w:val="00E15025"/>
    <w:rsid w:val="00E15086"/>
    <w:rsid w:val="00E16133"/>
    <w:rsid w:val="00E215AC"/>
    <w:rsid w:val="00E21F58"/>
    <w:rsid w:val="00E22D79"/>
    <w:rsid w:val="00E23005"/>
    <w:rsid w:val="00E24D76"/>
    <w:rsid w:val="00E260BD"/>
    <w:rsid w:val="00E308FE"/>
    <w:rsid w:val="00E30E51"/>
    <w:rsid w:val="00E35C67"/>
    <w:rsid w:val="00E35CA0"/>
    <w:rsid w:val="00E36CA0"/>
    <w:rsid w:val="00E4035B"/>
    <w:rsid w:val="00E4035C"/>
    <w:rsid w:val="00E40D9F"/>
    <w:rsid w:val="00E40EB7"/>
    <w:rsid w:val="00E4170D"/>
    <w:rsid w:val="00E4480B"/>
    <w:rsid w:val="00E45AB3"/>
    <w:rsid w:val="00E4639D"/>
    <w:rsid w:val="00E472B8"/>
    <w:rsid w:val="00E474DB"/>
    <w:rsid w:val="00E509C9"/>
    <w:rsid w:val="00E516B4"/>
    <w:rsid w:val="00E53E7C"/>
    <w:rsid w:val="00E553EA"/>
    <w:rsid w:val="00E55E05"/>
    <w:rsid w:val="00E5623C"/>
    <w:rsid w:val="00E56729"/>
    <w:rsid w:val="00E61A07"/>
    <w:rsid w:val="00E62A8B"/>
    <w:rsid w:val="00E6314B"/>
    <w:rsid w:val="00E64D85"/>
    <w:rsid w:val="00E64F33"/>
    <w:rsid w:val="00E658A4"/>
    <w:rsid w:val="00E65CE6"/>
    <w:rsid w:val="00E7345E"/>
    <w:rsid w:val="00E757B7"/>
    <w:rsid w:val="00E75BAB"/>
    <w:rsid w:val="00E81C67"/>
    <w:rsid w:val="00E828A6"/>
    <w:rsid w:val="00E828EE"/>
    <w:rsid w:val="00E8344D"/>
    <w:rsid w:val="00E83D82"/>
    <w:rsid w:val="00E8479F"/>
    <w:rsid w:val="00E86E11"/>
    <w:rsid w:val="00E87353"/>
    <w:rsid w:val="00E87DEC"/>
    <w:rsid w:val="00E92111"/>
    <w:rsid w:val="00E92A81"/>
    <w:rsid w:val="00E93336"/>
    <w:rsid w:val="00E9351D"/>
    <w:rsid w:val="00E93F95"/>
    <w:rsid w:val="00E944AF"/>
    <w:rsid w:val="00E94704"/>
    <w:rsid w:val="00E9601B"/>
    <w:rsid w:val="00E9602F"/>
    <w:rsid w:val="00E962D1"/>
    <w:rsid w:val="00E96A86"/>
    <w:rsid w:val="00E97372"/>
    <w:rsid w:val="00EA0E1F"/>
    <w:rsid w:val="00EA0F32"/>
    <w:rsid w:val="00EA2299"/>
    <w:rsid w:val="00EA5592"/>
    <w:rsid w:val="00EA6A82"/>
    <w:rsid w:val="00EA6B36"/>
    <w:rsid w:val="00EA76F7"/>
    <w:rsid w:val="00EB0D18"/>
    <w:rsid w:val="00EB1360"/>
    <w:rsid w:val="00EB208C"/>
    <w:rsid w:val="00EB2C6D"/>
    <w:rsid w:val="00EB3E9F"/>
    <w:rsid w:val="00EB6E03"/>
    <w:rsid w:val="00EB6FF8"/>
    <w:rsid w:val="00EC060D"/>
    <w:rsid w:val="00EC0BD1"/>
    <w:rsid w:val="00EC1C4D"/>
    <w:rsid w:val="00EC2D56"/>
    <w:rsid w:val="00EC2F44"/>
    <w:rsid w:val="00EC584B"/>
    <w:rsid w:val="00EC60D2"/>
    <w:rsid w:val="00EC76B9"/>
    <w:rsid w:val="00ED2F3C"/>
    <w:rsid w:val="00ED3B03"/>
    <w:rsid w:val="00ED4FA0"/>
    <w:rsid w:val="00ED593A"/>
    <w:rsid w:val="00ED5DEC"/>
    <w:rsid w:val="00ED7FD0"/>
    <w:rsid w:val="00EE1550"/>
    <w:rsid w:val="00EE16E2"/>
    <w:rsid w:val="00EE1A67"/>
    <w:rsid w:val="00EE3DC4"/>
    <w:rsid w:val="00EF14C7"/>
    <w:rsid w:val="00EF1660"/>
    <w:rsid w:val="00EF1847"/>
    <w:rsid w:val="00EF2F08"/>
    <w:rsid w:val="00EF4099"/>
    <w:rsid w:val="00EF43FB"/>
    <w:rsid w:val="00EF568B"/>
    <w:rsid w:val="00EF5879"/>
    <w:rsid w:val="00EF6709"/>
    <w:rsid w:val="00F01317"/>
    <w:rsid w:val="00F01322"/>
    <w:rsid w:val="00F02ED2"/>
    <w:rsid w:val="00F05382"/>
    <w:rsid w:val="00F05947"/>
    <w:rsid w:val="00F07C45"/>
    <w:rsid w:val="00F10E2C"/>
    <w:rsid w:val="00F12C83"/>
    <w:rsid w:val="00F13A20"/>
    <w:rsid w:val="00F153DE"/>
    <w:rsid w:val="00F161AA"/>
    <w:rsid w:val="00F16F4F"/>
    <w:rsid w:val="00F200C6"/>
    <w:rsid w:val="00F204C3"/>
    <w:rsid w:val="00F205D0"/>
    <w:rsid w:val="00F23CEC"/>
    <w:rsid w:val="00F245EC"/>
    <w:rsid w:val="00F256B5"/>
    <w:rsid w:val="00F26A00"/>
    <w:rsid w:val="00F27D54"/>
    <w:rsid w:val="00F301AE"/>
    <w:rsid w:val="00F31C0D"/>
    <w:rsid w:val="00F348B4"/>
    <w:rsid w:val="00F35DA0"/>
    <w:rsid w:val="00F36084"/>
    <w:rsid w:val="00F36789"/>
    <w:rsid w:val="00F36838"/>
    <w:rsid w:val="00F373EA"/>
    <w:rsid w:val="00F4075F"/>
    <w:rsid w:val="00F422DF"/>
    <w:rsid w:val="00F4330A"/>
    <w:rsid w:val="00F434CB"/>
    <w:rsid w:val="00F438C1"/>
    <w:rsid w:val="00F50700"/>
    <w:rsid w:val="00F52687"/>
    <w:rsid w:val="00F52BA1"/>
    <w:rsid w:val="00F53CAE"/>
    <w:rsid w:val="00F54E5E"/>
    <w:rsid w:val="00F56269"/>
    <w:rsid w:val="00F568FC"/>
    <w:rsid w:val="00F57218"/>
    <w:rsid w:val="00F57221"/>
    <w:rsid w:val="00F573A4"/>
    <w:rsid w:val="00F57D60"/>
    <w:rsid w:val="00F62323"/>
    <w:rsid w:val="00F63047"/>
    <w:rsid w:val="00F6453B"/>
    <w:rsid w:val="00F65729"/>
    <w:rsid w:val="00F65D7D"/>
    <w:rsid w:val="00F660DF"/>
    <w:rsid w:val="00F67168"/>
    <w:rsid w:val="00F67175"/>
    <w:rsid w:val="00F67222"/>
    <w:rsid w:val="00F71D3D"/>
    <w:rsid w:val="00F73D0A"/>
    <w:rsid w:val="00F7660B"/>
    <w:rsid w:val="00F80491"/>
    <w:rsid w:val="00F8153A"/>
    <w:rsid w:val="00F83AE1"/>
    <w:rsid w:val="00F8438F"/>
    <w:rsid w:val="00F844C8"/>
    <w:rsid w:val="00F86396"/>
    <w:rsid w:val="00F8685C"/>
    <w:rsid w:val="00F87EBF"/>
    <w:rsid w:val="00F909C2"/>
    <w:rsid w:val="00F91C65"/>
    <w:rsid w:val="00F937EB"/>
    <w:rsid w:val="00F9491B"/>
    <w:rsid w:val="00F94B9A"/>
    <w:rsid w:val="00F96232"/>
    <w:rsid w:val="00F97B1F"/>
    <w:rsid w:val="00FA04D8"/>
    <w:rsid w:val="00FA2CFD"/>
    <w:rsid w:val="00FA2F34"/>
    <w:rsid w:val="00FA3DD9"/>
    <w:rsid w:val="00FA57AF"/>
    <w:rsid w:val="00FB2D93"/>
    <w:rsid w:val="00FB3C25"/>
    <w:rsid w:val="00FB3FD4"/>
    <w:rsid w:val="00FB4AA8"/>
    <w:rsid w:val="00FB5332"/>
    <w:rsid w:val="00FB698B"/>
    <w:rsid w:val="00FC0A1A"/>
    <w:rsid w:val="00FC1087"/>
    <w:rsid w:val="00FC3D7A"/>
    <w:rsid w:val="00FC435C"/>
    <w:rsid w:val="00FC4B9B"/>
    <w:rsid w:val="00FC6427"/>
    <w:rsid w:val="00FD1A4D"/>
    <w:rsid w:val="00FD2689"/>
    <w:rsid w:val="00FD4083"/>
    <w:rsid w:val="00FD7125"/>
    <w:rsid w:val="00FE2D35"/>
    <w:rsid w:val="00FE2F39"/>
    <w:rsid w:val="00FE47A3"/>
    <w:rsid w:val="00FE4A96"/>
    <w:rsid w:val="00FE5CBB"/>
    <w:rsid w:val="00FE5ED3"/>
    <w:rsid w:val="00FE6EA7"/>
    <w:rsid w:val="00FE7252"/>
    <w:rsid w:val="00FF0D6E"/>
    <w:rsid w:val="00FF1701"/>
    <w:rsid w:val="00FF1D51"/>
    <w:rsid w:val="00FF21C1"/>
    <w:rsid w:val="00FF23C0"/>
    <w:rsid w:val="00FF37C6"/>
    <w:rsid w:val="00FF3DC0"/>
    <w:rsid w:val="00FF4024"/>
    <w:rsid w:val="00FF5126"/>
    <w:rsid w:val="00FF5415"/>
    <w:rsid w:val="00FF593C"/>
    <w:rsid w:val="00FF6EBD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B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E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B6"/>
    <w:rPr>
      <w:rFonts w:ascii="Tahoma" w:eastAsia="MS Mincho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E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EB6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EB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1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679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A1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79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C07Shoghi</dc:creator>
  <cp:lastModifiedBy>C07Shoghi</cp:lastModifiedBy>
  <cp:revision>4</cp:revision>
  <dcterms:created xsi:type="dcterms:W3CDTF">2017-11-07T08:37:00Z</dcterms:created>
  <dcterms:modified xsi:type="dcterms:W3CDTF">2018-07-21T11:59:00Z</dcterms:modified>
</cp:coreProperties>
</file>