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D5" w:rsidRDefault="005F3669" w:rsidP="003625D5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3625D5" w:rsidRPr="00137719" w:rsidRDefault="005F3669" w:rsidP="003625D5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3625D5" w:rsidRPr="00137719" w:rsidRDefault="005F3669" w:rsidP="00ED3331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</w:rPr>
        <w:t>5</w:t>
      </w:r>
      <w:r w:rsidRPr="00137719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8</w:t>
      </w:r>
      <w:r w:rsidRPr="00137719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14</w:t>
      </w:r>
      <w:r w:rsidRPr="00137719">
        <w:rPr>
          <w:rFonts w:cs="B Yagut" w:hint="cs"/>
          <w:sz w:val="24"/>
          <w:szCs w:val="24"/>
          <w:rtl/>
        </w:rPr>
        <w:t>-12 در سالن کنفرانس تشکیل خواهد شد. متمنی است در وقت مقرر در جلسه مذکور شرکت فرمائید.</w:t>
      </w:r>
    </w:p>
    <w:p w:rsidR="003625D5" w:rsidRPr="00137719" w:rsidRDefault="005F3669" w:rsidP="003625D5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3625D5" w:rsidRDefault="005F3669" w:rsidP="003625D5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133415/5 مورخه 25/7</w:t>
      </w:r>
      <w:r>
        <w:rPr>
          <w:rFonts w:cs="B Yagut" w:hint="cs"/>
          <w:sz w:val="24"/>
          <w:szCs w:val="24"/>
          <w:rtl/>
        </w:rPr>
        <w:t xml:space="preserve">/97 معاون آموزشی دانشگاه درخصوص ارسال </w:t>
      </w:r>
      <w:r>
        <w:rPr>
          <w:rFonts w:cs="B Yagut"/>
          <w:sz w:val="24"/>
          <w:szCs w:val="24"/>
        </w:rPr>
        <w:br/>
      </w:r>
      <w:r>
        <w:rPr>
          <w:rFonts w:cs="B Yagut" w:hint="cs"/>
          <w:sz w:val="24"/>
          <w:szCs w:val="24"/>
          <w:rtl/>
        </w:rPr>
        <w:t>اولویت های منطقه ای کلان منطقه آمایشی شمالغرب کشور تا 10 آبان 97</w:t>
      </w:r>
    </w:p>
    <w:p w:rsidR="003625D5" w:rsidRDefault="005F3669" w:rsidP="003625D5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261883/د/5 مورخه 28/7/97 معاون آموزشی مرکز آموزشی و درمانی سینا درخصوص ایجاد تغییرات در فرم ارزیابی فراگیران از بند 1 ماده 5 تفاهم نامه </w:t>
      </w:r>
    </w:p>
    <w:p w:rsidR="003625D5" w:rsidRDefault="005F3669" w:rsidP="003625D5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3625D5" w:rsidRDefault="000041C6" w:rsidP="000041C6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فریبرز روشنگر</w:t>
      </w:r>
    </w:p>
    <w:p w:rsidR="000041C6" w:rsidRPr="00A148CA" w:rsidRDefault="000041C6" w:rsidP="000041C6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آموزشی دانشکده</w:t>
      </w:r>
      <w:bookmarkStart w:id="0" w:name="_GoBack"/>
      <w:bookmarkEnd w:id="0"/>
    </w:p>
    <w:sectPr w:rsidR="000041C6" w:rsidRPr="00A148CA" w:rsidSect="003625D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69" w:rsidRDefault="005F3669">
      <w:pPr>
        <w:spacing w:after="0" w:line="240" w:lineRule="auto"/>
      </w:pPr>
      <w:r>
        <w:separator/>
      </w:r>
    </w:p>
  </w:endnote>
  <w:endnote w:type="continuationSeparator" w:id="0">
    <w:p w:rsidR="005F3669" w:rsidRDefault="005F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69" w:rsidRDefault="005F3669">
      <w:pPr>
        <w:spacing w:after="0" w:line="240" w:lineRule="auto"/>
      </w:pPr>
      <w:r>
        <w:separator/>
      </w:r>
    </w:p>
  </w:footnote>
  <w:footnote w:type="continuationSeparator" w:id="0">
    <w:p w:rsidR="005F3669" w:rsidRDefault="005F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D5" w:rsidRPr="00BD3F7B" w:rsidRDefault="00A046F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5D5" w:rsidRPr="00803ECB" w:rsidRDefault="005F3669" w:rsidP="003625D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625D5" w:rsidRPr="00803ECB" w:rsidRDefault="005F3669" w:rsidP="003625D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5D5" w:rsidRPr="00803ECB" w:rsidRDefault="005F3669" w:rsidP="003625D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625D5" w:rsidRPr="00803ECB" w:rsidRDefault="005F3669" w:rsidP="003625D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5D5" w:rsidRPr="00803ECB" w:rsidRDefault="005F3669" w:rsidP="003625D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271639/د/5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625D5" w:rsidRPr="00803ECB" w:rsidRDefault="005F3669" w:rsidP="003625D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271639/د/5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FB"/>
    <w:rsid w:val="000041C6"/>
    <w:rsid w:val="005F3669"/>
    <w:rsid w:val="00A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EF2E4-5868-4C90-98C9-BD04F694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4B02-A92D-4B40-AB36-87724DF5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2018-10-27T04:49:00Z</dcterms:created>
  <dcterms:modified xsi:type="dcterms:W3CDTF">2018-10-27T04:49:00Z</dcterms:modified>
</cp:coreProperties>
</file>