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10" w:rsidRDefault="00274341" w:rsidP="00B02610">
      <w:pPr>
        <w:bidi/>
        <w:jc w:val="both"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</w:p>
    <w:p w:rsidR="00B02610" w:rsidRPr="00137719" w:rsidRDefault="00274341" w:rsidP="00B02610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B02610" w:rsidRPr="00137719" w:rsidRDefault="00274341" w:rsidP="00B02610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1397، روز شنبه مورخه </w:t>
      </w:r>
      <w:r>
        <w:rPr>
          <w:rFonts w:cs="B Yagut" w:hint="cs"/>
          <w:sz w:val="24"/>
          <w:szCs w:val="24"/>
          <w:rtl/>
        </w:rPr>
        <w:t>24</w:t>
      </w:r>
      <w:r w:rsidRPr="00137719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</w:t>
      </w:r>
      <w:r w:rsidRPr="00137719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>12</w:t>
      </w:r>
      <w:r w:rsidRPr="00137719">
        <w:rPr>
          <w:rFonts w:cs="B Yagut" w:hint="cs"/>
          <w:sz w:val="24"/>
          <w:szCs w:val="24"/>
          <w:rtl/>
        </w:rPr>
        <w:t xml:space="preserve"> در سالن کنفرانس تشکیل خواهد شد. متمنی است در وقت مقرر در جلسه مذکور شرکت فرمائید.</w:t>
      </w:r>
    </w:p>
    <w:p w:rsidR="00B02610" w:rsidRPr="00137719" w:rsidRDefault="00274341" w:rsidP="00B02610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B02610" w:rsidRDefault="00274341" w:rsidP="00B02610">
      <w:pPr>
        <w:pStyle w:val="ListParagraph"/>
        <w:numPr>
          <w:ilvl w:val="0"/>
          <w:numId w:val="2"/>
        </w:numPr>
        <w:bidi/>
        <w:spacing w:after="16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 شماره 171199/5 مورخه 21/9/97</w:t>
      </w:r>
      <w:r>
        <w:rPr>
          <w:rFonts w:cs="B Yagut" w:hint="cs"/>
          <w:sz w:val="24"/>
          <w:szCs w:val="24"/>
          <w:rtl/>
        </w:rPr>
        <w:t xml:space="preserve"> درخصوص مرخصی تحصیلی آقای رضا مرادزاده دانشجوی ترم یک پرستاری </w:t>
      </w:r>
    </w:p>
    <w:p w:rsidR="00B02610" w:rsidRDefault="00274341" w:rsidP="00B02610">
      <w:pPr>
        <w:pStyle w:val="ListParagraph"/>
        <w:numPr>
          <w:ilvl w:val="0"/>
          <w:numId w:val="2"/>
        </w:numPr>
        <w:bidi/>
        <w:spacing w:after="16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جمع بندی نظرات در خصوص نامه معاون محترم آموزشی وزارت در خصوص تشکیل گروههای آموزشی بین رشته ای</w:t>
      </w:r>
      <w:r>
        <w:rPr>
          <w:rFonts w:cs="B Yagut" w:hint="cs"/>
          <w:sz w:val="24"/>
          <w:szCs w:val="24"/>
          <w:rtl/>
        </w:rPr>
        <w:t>(مطرح شده در شورای آموزشی دانشکده مورخه 17/9/97)</w:t>
      </w:r>
    </w:p>
    <w:p w:rsidR="00B02610" w:rsidRDefault="00D13B3D" w:rsidP="00D13B3D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D13B3D" w:rsidRPr="00A148CA" w:rsidRDefault="00D13B3D" w:rsidP="00D13B3D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sectPr w:rsidR="00D13B3D" w:rsidRPr="00A148CA" w:rsidSect="00B02610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41" w:rsidRDefault="00274341">
      <w:pPr>
        <w:spacing w:after="0" w:line="240" w:lineRule="auto"/>
      </w:pPr>
      <w:r>
        <w:separator/>
      </w:r>
    </w:p>
  </w:endnote>
  <w:endnote w:type="continuationSeparator" w:id="0">
    <w:p w:rsidR="00274341" w:rsidRDefault="0027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41" w:rsidRDefault="00274341">
      <w:pPr>
        <w:spacing w:after="0" w:line="240" w:lineRule="auto"/>
      </w:pPr>
      <w:r>
        <w:separator/>
      </w:r>
    </w:p>
  </w:footnote>
  <w:footnote w:type="continuationSeparator" w:id="0">
    <w:p w:rsidR="00274341" w:rsidRDefault="0027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10" w:rsidRPr="00BD3F7B" w:rsidRDefault="007B1EF9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610" w:rsidRPr="00803ECB" w:rsidRDefault="00274341" w:rsidP="00B0261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02610" w:rsidRPr="00803ECB" w:rsidRDefault="00274341" w:rsidP="00B0261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610" w:rsidRPr="00803ECB" w:rsidRDefault="00274341" w:rsidP="00B0261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22/09/1397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02610" w:rsidRPr="00803ECB" w:rsidRDefault="00274341" w:rsidP="00B0261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22/09/1397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610" w:rsidRPr="00803ECB" w:rsidRDefault="00274341" w:rsidP="00B0261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337000/د/5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02610" w:rsidRPr="00803ECB" w:rsidRDefault="00274341" w:rsidP="00B0261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337000/د/5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5296E"/>
    <w:multiLevelType w:val="hybridMultilevel"/>
    <w:tmpl w:val="75106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F9"/>
    <w:rsid w:val="00274341"/>
    <w:rsid w:val="007B1EF9"/>
    <w:rsid w:val="00D1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63824C-4065-4C25-A3C7-A2303260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1616-16AB-4711-B625-1D524FA9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2018-12-13T08:02:00Z</dcterms:created>
  <dcterms:modified xsi:type="dcterms:W3CDTF">2018-12-13T08:03:00Z</dcterms:modified>
</cp:coreProperties>
</file>