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EC" w:rsidRPr="00A46CC8" w:rsidRDefault="00997A23" w:rsidP="0073303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A46CC8"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دکتر رقیه نوری زاده و سرکار خانم دکتر </w:t>
      </w:r>
      <w:r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790EEC" w:rsidRPr="00A46CC8" w:rsidRDefault="00997A23" w:rsidP="0073303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A46CC8"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 w:rsidRPr="00A46CC8">
        <w:rPr>
          <w:rFonts w:cs="B Titr" w:hint="cs"/>
          <w:b/>
          <w:bCs/>
          <w:sz w:val="24"/>
          <w:szCs w:val="24"/>
          <w:rtl/>
        </w:rPr>
        <w:t xml:space="preserve"> محترم مشاور: جناب آقای دکتر </w:t>
      </w:r>
      <w:r>
        <w:rPr>
          <w:rFonts w:cs="B Titr" w:hint="cs"/>
          <w:b/>
          <w:bCs/>
          <w:sz w:val="24"/>
          <w:szCs w:val="24"/>
          <w:rtl/>
        </w:rPr>
        <w:t>سعید موسوی و جناب آقای دکتر حمید پور شریفی</w:t>
      </w:r>
    </w:p>
    <w:p w:rsidR="00790EEC" w:rsidRPr="00A46CC8" w:rsidRDefault="00997A23" w:rsidP="00790EE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A46CC8">
        <w:rPr>
          <w:rFonts w:cs="B Titr" w:hint="cs"/>
          <w:b/>
          <w:bCs/>
          <w:sz w:val="24"/>
          <w:szCs w:val="24"/>
          <w:rtl/>
        </w:rPr>
        <w:t>استاد محترم ناظر: سرکار خانم پریسا یاوری کیا</w:t>
      </w:r>
    </w:p>
    <w:p w:rsidR="00790EEC" w:rsidRPr="00A46CC8" w:rsidRDefault="00997A23" w:rsidP="0073303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A46CC8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خلیل اسماعیل پور</w:t>
      </w:r>
    </w:p>
    <w:p w:rsidR="00790EEC" w:rsidRPr="00A46CC8" w:rsidRDefault="00997A23" w:rsidP="00790EEC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A46CC8">
        <w:rPr>
          <w:rFonts w:cs="B Nazanin" w:hint="cs"/>
          <w:b/>
          <w:bCs/>
          <w:i/>
          <w:iCs/>
          <w:sz w:val="24"/>
          <w:szCs w:val="24"/>
          <w:rtl/>
        </w:rPr>
        <w:t>ب</w:t>
      </w:r>
      <w:r w:rsidRPr="00A46CC8">
        <w:rPr>
          <w:rFonts w:cs="B Nazanin" w:hint="cs"/>
          <w:b/>
          <w:bCs/>
          <w:i/>
          <w:iCs/>
          <w:sz w:val="24"/>
          <w:szCs w:val="24"/>
          <w:rtl/>
        </w:rPr>
        <w:t>ا سلام و احترام،</w:t>
      </w:r>
    </w:p>
    <w:p w:rsidR="00790EEC" w:rsidRPr="00A46CC8" w:rsidRDefault="00997A23" w:rsidP="00DD4DD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A46CC8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پروین علیزاده سابق</w:t>
      </w:r>
      <w:r w:rsidRPr="00A46CC8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پنجشنبه مورخ </w:t>
      </w:r>
      <w:r>
        <w:rPr>
          <w:rFonts w:cs="B Nazanin" w:hint="cs"/>
          <w:b/>
          <w:bCs/>
          <w:sz w:val="24"/>
          <w:szCs w:val="24"/>
          <w:rtl/>
        </w:rPr>
        <w:t>24</w:t>
      </w:r>
      <w:r w:rsidRPr="00A46CC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A46CC8">
        <w:rPr>
          <w:rFonts w:cs="B Nazanin" w:hint="cs"/>
          <w:b/>
          <w:bCs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A46CC8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A46CC8">
        <w:rPr>
          <w:rFonts w:cs="B Nazanin" w:hint="cs"/>
          <w:b/>
          <w:bCs/>
          <w:sz w:val="24"/>
          <w:szCs w:val="24"/>
          <w:rtl/>
        </w:rPr>
        <w:t xml:space="preserve"> در کلاس شماره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A46CC8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</w:t>
      </w:r>
      <w:r w:rsidRPr="00A46CC8">
        <w:rPr>
          <w:rFonts w:cs="B Nazanin" w:hint="cs"/>
          <w:b/>
          <w:bCs/>
          <w:sz w:val="24"/>
          <w:szCs w:val="24"/>
          <w:rtl/>
        </w:rPr>
        <w:t>بریز برگزار خواهد شد شرکت فرمایید. پیشاپیش از همکاری صمیمانه شما نهایت قدردانی را داریم.</w:t>
      </w:r>
    </w:p>
    <w:p w:rsidR="00790EEC" w:rsidRPr="00A46CC8" w:rsidRDefault="00997A23" w:rsidP="00733032">
      <w:pPr>
        <w:autoSpaceDE w:val="0"/>
        <w:autoSpaceDN w:val="0"/>
        <w:bidi/>
        <w:adjustRightInd w:val="0"/>
        <w:rPr>
          <w:rFonts w:ascii="B Nazanin" w:cs="B Nazanin"/>
          <w:sz w:val="24"/>
          <w:szCs w:val="24"/>
        </w:rPr>
      </w:pPr>
      <w:r w:rsidRPr="00A46CC8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733032">
        <w:rPr>
          <w:rFonts w:cs="B Nazanin" w:hint="cs"/>
          <w:b/>
          <w:bCs/>
          <w:color w:val="333333"/>
          <w:sz w:val="24"/>
          <w:szCs w:val="24"/>
          <w:rtl/>
        </w:rPr>
        <w:t>تاثیر مصاحبه انگیزشی بر رفتارهای غربالگری سرطان پستان در زنان روستایی: یک کارآزمایی بالینی تصادفی کنترل شده</w:t>
      </w:r>
      <w:r w:rsidRPr="00A46CC8">
        <w:rPr>
          <w:rFonts w:cs="B Nazanin" w:hint="cs"/>
          <w:b/>
          <w:bCs/>
          <w:sz w:val="24"/>
          <w:szCs w:val="24"/>
          <w:rtl/>
        </w:rPr>
        <w:t>»</w:t>
      </w:r>
    </w:p>
    <w:p w:rsidR="00790EEC" w:rsidRDefault="003750CB" w:rsidP="003750C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750CB" w:rsidRDefault="003750CB" w:rsidP="003750C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p w:rsidR="00790EEC" w:rsidRPr="00A148CA" w:rsidRDefault="00997A23" w:rsidP="00790EE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790EEC" w:rsidRPr="00A148CA" w:rsidSect="00790EE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23" w:rsidRDefault="00997A23">
      <w:pPr>
        <w:spacing w:after="0" w:line="240" w:lineRule="auto"/>
      </w:pPr>
      <w:r>
        <w:separator/>
      </w:r>
    </w:p>
  </w:endnote>
  <w:endnote w:type="continuationSeparator" w:id="0">
    <w:p w:rsidR="00997A23" w:rsidRDefault="0099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23" w:rsidRDefault="00997A23">
      <w:pPr>
        <w:spacing w:after="0" w:line="240" w:lineRule="auto"/>
      </w:pPr>
      <w:r>
        <w:separator/>
      </w:r>
    </w:p>
  </w:footnote>
  <w:footnote w:type="continuationSeparator" w:id="0">
    <w:p w:rsidR="00997A23" w:rsidRDefault="0099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EC" w:rsidRPr="00BD3F7B" w:rsidRDefault="003750C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EEC" w:rsidRPr="00803ECB" w:rsidRDefault="00997A23" w:rsidP="00790E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90EEC" w:rsidRPr="00803ECB" w:rsidRDefault="00997A23" w:rsidP="00790E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EEC" w:rsidRPr="00803ECB" w:rsidRDefault="00997A23" w:rsidP="00790E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90EEC" w:rsidRPr="00803ECB" w:rsidRDefault="00997A23" w:rsidP="00790E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EEC" w:rsidRPr="00803ECB" w:rsidRDefault="00997A23" w:rsidP="00790E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293031/د/5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90EEC" w:rsidRPr="00803ECB" w:rsidRDefault="00997A23" w:rsidP="00790E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293031/د/5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CB"/>
    <w:rsid w:val="003750CB"/>
    <w:rsid w:val="009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EB2D6-E25C-4AF8-BDCA-025824BD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9941-8F5B-4C3D-8AC1-526FC0F0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2018-11-13T05:22:00Z</dcterms:created>
  <dcterms:modified xsi:type="dcterms:W3CDTF">2018-11-13T05:22:00Z</dcterms:modified>
</cp:coreProperties>
</file>