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F6" w:rsidRDefault="00983181" w:rsidP="000707F6">
      <w:pPr>
        <w:bidi/>
        <w:rPr>
          <w:sz w:val="28"/>
        </w:rPr>
      </w:pPr>
    </w:p>
    <w:p w:rsidR="000707F6" w:rsidRDefault="00983181" w:rsidP="000707F6">
      <w:pPr>
        <w:bidi/>
        <w:spacing w:line="360" w:lineRule="auto"/>
        <w:rPr>
          <w:rFonts w:cs="B Titr"/>
          <w:sz w:val="28"/>
          <w:rtl/>
          <w:lang w:bidi="fa-IR"/>
        </w:rPr>
      </w:pPr>
      <w:r>
        <w:rPr>
          <w:rFonts w:cs="B Titr" w:hint="cs"/>
          <w:sz w:val="28"/>
          <w:rtl/>
        </w:rPr>
        <w:t>اساتید محترم راهنما: جناب آقای دکتر وحید زمان زاده</w:t>
      </w:r>
      <w:r>
        <w:rPr>
          <w:rFonts w:cs="B Titr" w:hint="cs"/>
          <w:sz w:val="28"/>
          <w:rtl/>
          <w:lang w:bidi="fa-IR"/>
        </w:rPr>
        <w:t xml:space="preserve"> و </w:t>
      </w:r>
      <w:r>
        <w:rPr>
          <w:rFonts w:cs="B Titr" w:hint="cs"/>
          <w:sz w:val="28"/>
          <w:rtl/>
        </w:rPr>
        <w:t>جناب آقای دکتر آزاد رحمانی</w:t>
      </w:r>
    </w:p>
    <w:p w:rsidR="000707F6" w:rsidRPr="00B951C8" w:rsidRDefault="00983181" w:rsidP="000707F6">
      <w:pPr>
        <w:bidi/>
        <w:spacing w:line="360" w:lineRule="auto"/>
        <w:rPr>
          <w:rFonts w:cs="B Titr"/>
          <w:sz w:val="28"/>
        </w:rPr>
      </w:pPr>
      <w:r>
        <w:rPr>
          <w:rFonts w:cs="B Titr" w:hint="cs"/>
          <w:sz w:val="28"/>
          <w:rtl/>
        </w:rPr>
        <w:t>استاد محترم مشاور: سرکار خانم دکتر لیلا ولیزاده</w:t>
      </w:r>
    </w:p>
    <w:p w:rsidR="000707F6" w:rsidRDefault="00983181" w:rsidP="000707F6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جناب آقای دکتر هادی حسنخانی</w:t>
      </w:r>
    </w:p>
    <w:p w:rsidR="000707F6" w:rsidRDefault="00983181" w:rsidP="000707F6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سرکار خانم دکتر مژگان لطفی</w:t>
      </w:r>
    </w:p>
    <w:p w:rsidR="000707F6" w:rsidRDefault="00983181" w:rsidP="000707F6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موضوع: دعوت به دومین جلسه ارائه گزار</w:t>
      </w:r>
      <w:r>
        <w:rPr>
          <w:rFonts w:cs="B Titr" w:hint="cs"/>
          <w:sz w:val="28"/>
          <w:rtl/>
        </w:rPr>
        <w:t>ش شش ماهه دانشجو</w:t>
      </w:r>
    </w:p>
    <w:p w:rsidR="000707F6" w:rsidRPr="00A12D26" w:rsidRDefault="00983181" w:rsidP="000707F6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A12D2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</w:t>
      </w:r>
      <w:r>
        <w:rPr>
          <w:rFonts w:cs="B Nazanin" w:hint="cs"/>
          <w:b/>
          <w:bCs/>
          <w:i/>
          <w:iCs/>
          <w:sz w:val="24"/>
          <w:szCs w:val="24"/>
          <w:rtl/>
        </w:rPr>
        <w:t>،</w:t>
      </w:r>
    </w:p>
    <w:p w:rsidR="000707F6" w:rsidRPr="00A12D26" w:rsidRDefault="00983181" w:rsidP="00DA4EF4">
      <w:pPr>
        <w:bidi/>
        <w:spacing w:line="360" w:lineRule="auto"/>
        <w:jc w:val="both"/>
        <w:rPr>
          <w:rFonts w:cs="B Nazanin" w:hint="cs"/>
          <w:b/>
          <w:bCs/>
          <w:color w:val="000000"/>
          <w:spacing w:val="-8"/>
          <w:sz w:val="24"/>
          <w:szCs w:val="24"/>
          <w:rtl/>
        </w:rPr>
      </w:pPr>
      <w:r w:rsidRPr="00A12D26">
        <w:rPr>
          <w:rFonts w:cs="B Nazanin" w:hint="cs"/>
          <w:b/>
          <w:bCs/>
          <w:sz w:val="28"/>
          <w:rtl/>
        </w:rPr>
        <w:t xml:space="preserve">             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بدینوسیله به استحضار می رساند </w:t>
      </w:r>
      <w:r>
        <w:rPr>
          <w:rFonts w:cs="B Nazanin" w:hint="cs"/>
          <w:b/>
          <w:bCs/>
          <w:sz w:val="24"/>
          <w:szCs w:val="24"/>
          <w:rtl/>
        </w:rPr>
        <w:t xml:space="preserve">دومین 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جلسه ارائه گزارش شش ماهه از مراحل پیشرفت کار پایان نامه </w:t>
      </w:r>
      <w:r>
        <w:rPr>
          <w:rFonts w:cs="B Nazanin" w:hint="cs"/>
          <w:b/>
          <w:bCs/>
          <w:sz w:val="24"/>
          <w:szCs w:val="24"/>
          <w:rtl/>
        </w:rPr>
        <w:t>آقای محمد زیرک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 دانشجوی مقطع دکتری رشته آموزش پرستاری این دانشکده تحت عنوان «</w:t>
      </w:r>
      <w:r w:rsidRPr="00E71F4F"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فرآیند بازگشت به کار در بازماندگان سرطان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»  روز 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چهار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22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12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97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14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:00 در محل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کلاس شماره 10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دانشکده برگزار خواهد شد، لذا از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سرکار عالی/ 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جناب عالی دعوت می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 نهایت امتنان را دارد.</w:t>
      </w:r>
    </w:p>
    <w:p w:rsidR="000707F6" w:rsidRDefault="00022C51" w:rsidP="00022C5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ان لطفی</w:t>
      </w:r>
    </w:p>
    <w:p w:rsidR="00022C51" w:rsidRDefault="00022C51" w:rsidP="00022C5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0707F6" w:rsidRPr="00A148CA" w:rsidRDefault="00983181" w:rsidP="000707F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707F6" w:rsidRPr="00A148CA" w:rsidSect="000707F6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81" w:rsidRDefault="00983181">
      <w:pPr>
        <w:spacing w:after="0" w:line="240" w:lineRule="auto"/>
      </w:pPr>
      <w:r>
        <w:separator/>
      </w:r>
    </w:p>
  </w:endnote>
  <w:endnote w:type="continuationSeparator" w:id="0">
    <w:p w:rsidR="00983181" w:rsidRDefault="0098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81" w:rsidRDefault="00983181">
      <w:pPr>
        <w:spacing w:after="0" w:line="240" w:lineRule="auto"/>
      </w:pPr>
      <w:r>
        <w:separator/>
      </w:r>
    </w:p>
  </w:footnote>
  <w:footnote w:type="continuationSeparator" w:id="0">
    <w:p w:rsidR="00983181" w:rsidRDefault="0098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F6" w:rsidRPr="00BD3F7B" w:rsidRDefault="002B6E11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F6" w:rsidRPr="00803ECB" w:rsidRDefault="00983181" w:rsidP="000707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707F6" w:rsidRPr="00803ECB" w:rsidRDefault="00983181" w:rsidP="000707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F6" w:rsidRPr="00803ECB" w:rsidRDefault="00983181" w:rsidP="000707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707F6" w:rsidRPr="00803ECB" w:rsidRDefault="00983181" w:rsidP="000707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F6" w:rsidRPr="00803ECB" w:rsidRDefault="00983181" w:rsidP="000707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472896/د/5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707F6" w:rsidRPr="00803ECB" w:rsidRDefault="00983181" w:rsidP="000707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472896/د/5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51"/>
    <w:rsid w:val="00022C51"/>
    <w:rsid w:val="002B6E11"/>
    <w:rsid w:val="009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C9988F-8B05-45EF-BAA2-38971F31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6B2B-D216-4947-893A-11B25D5F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2019-03-12T04:37:00Z</dcterms:created>
  <dcterms:modified xsi:type="dcterms:W3CDTF">2019-03-12T04:37:00Z</dcterms:modified>
</cp:coreProperties>
</file>