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F9" w:rsidRDefault="00E575FF" w:rsidP="00522A97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 خانم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>
        <w:rPr>
          <w:rFonts w:cs="B Titr" w:hint="cs"/>
          <w:b/>
          <w:bCs/>
          <w:sz w:val="24"/>
          <w:szCs w:val="24"/>
          <w:rtl/>
          <w:lang w:bidi="fa-IR"/>
        </w:rPr>
        <w:t>عاطفه اله بخشیان</w:t>
      </w:r>
    </w:p>
    <w:p w:rsidR="00396EF9" w:rsidRDefault="00E575FF" w:rsidP="00522A9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مشاور: سرکار خانم دکتر </w:t>
      </w:r>
      <w:r>
        <w:rPr>
          <w:rFonts w:cs="B Titr" w:hint="cs"/>
          <w:b/>
          <w:bCs/>
          <w:sz w:val="24"/>
          <w:szCs w:val="24"/>
          <w:rtl/>
        </w:rPr>
        <w:t>اکرم قهرمانیان</w:t>
      </w:r>
      <w:r>
        <w:rPr>
          <w:rFonts w:cs="B Titr" w:hint="cs"/>
          <w:b/>
          <w:bCs/>
          <w:sz w:val="24"/>
          <w:szCs w:val="24"/>
          <w:rtl/>
        </w:rPr>
        <w:t xml:space="preserve"> و جناب آقای دکتر </w:t>
      </w:r>
      <w:r>
        <w:rPr>
          <w:rFonts w:cs="B Titr" w:hint="cs"/>
          <w:b/>
          <w:bCs/>
          <w:sz w:val="24"/>
          <w:szCs w:val="24"/>
          <w:rtl/>
        </w:rPr>
        <w:t>صمد غفاری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396EF9" w:rsidRDefault="00E575FF" w:rsidP="00522A9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آلهه سید رسولی</w:t>
      </w:r>
    </w:p>
    <w:p w:rsidR="00396EF9" w:rsidRPr="00197EDD" w:rsidRDefault="00E575FF" w:rsidP="00522A9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مینا حسین زاده</w:t>
      </w:r>
    </w:p>
    <w:p w:rsidR="00396EF9" w:rsidRPr="00197EDD" w:rsidRDefault="00E575FF" w:rsidP="00396EF9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396EF9" w:rsidRPr="00130B41" w:rsidRDefault="00E575FF" w:rsidP="00522A9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  بدینوسیله از سرکار عالی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/جنابعالی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دعوت می شود در جلسه دفاع از پایان نامه کارشناسی ارشد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آقای علی پازر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دانشجوی رشته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پرستاری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سه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21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12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/1397 راس ساعت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00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کلاس شماره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 برگزار خواهد شد شرکت فرمایید. پیشاپ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یش از همکاری صمیمانه شما نهایت قدردانی را داریم.</w:t>
      </w:r>
    </w:p>
    <w:p w:rsidR="00396EF9" w:rsidRPr="00130B41" w:rsidRDefault="00E575FF" w:rsidP="00522A9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عنوان پایان نامه: «</w:t>
      </w:r>
      <w:r w:rsidRPr="00522A97"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 xml:space="preserve">تاثير پيگيري از طريق سيستم پيام کوتاه بر درک بيماري و تبعيت از رژيم دارويي در بيماران تحت آنژيوپلاستي عروق کرونر مراجعه کننده به درمانگاه تخصصي قلب وابسته به دانشگاه علوم پزشکي تبريز سال </w:t>
      </w:r>
      <w:r w:rsidRPr="00522A97"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>1394: يک مطالعه کارآزمايي باليني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396EF9" w:rsidRDefault="00381D28" w:rsidP="00381D2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bookmarkStart w:id="0" w:name="_GoBack"/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381D28" w:rsidRDefault="00381D28" w:rsidP="00381D2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bookmarkEnd w:id="0"/>
    <w:p w:rsidR="00396EF9" w:rsidRPr="00A148CA" w:rsidRDefault="00E575FF" w:rsidP="00396EF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396EF9" w:rsidRPr="00A148CA" w:rsidSect="00396EF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FF" w:rsidRDefault="00E575FF">
      <w:pPr>
        <w:spacing w:after="0" w:line="240" w:lineRule="auto"/>
      </w:pPr>
      <w:r>
        <w:separator/>
      </w:r>
    </w:p>
  </w:endnote>
  <w:endnote w:type="continuationSeparator" w:id="0">
    <w:p w:rsidR="00E575FF" w:rsidRDefault="00E5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FF" w:rsidRDefault="00E575FF">
      <w:pPr>
        <w:spacing w:after="0" w:line="240" w:lineRule="auto"/>
      </w:pPr>
      <w:r>
        <w:separator/>
      </w:r>
    </w:p>
  </w:footnote>
  <w:footnote w:type="continuationSeparator" w:id="0">
    <w:p w:rsidR="00E575FF" w:rsidRDefault="00E5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F9" w:rsidRPr="00BD3F7B" w:rsidRDefault="009D6053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EF9" w:rsidRPr="00803ECB" w:rsidRDefault="00E575FF" w:rsidP="00396EF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96EF9" w:rsidRPr="00803ECB" w:rsidRDefault="00E575FF" w:rsidP="00396EF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EF9" w:rsidRPr="00803ECB" w:rsidRDefault="00E575FF" w:rsidP="00396EF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20/12/1397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96EF9" w:rsidRPr="00803ECB" w:rsidRDefault="00E575FF" w:rsidP="00396EF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20/12/1397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EF9" w:rsidRPr="00803ECB" w:rsidRDefault="00E575FF" w:rsidP="00396EF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472164/د/5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96EF9" w:rsidRPr="00803ECB" w:rsidRDefault="00E575FF" w:rsidP="00396EF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472164/د/5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28"/>
    <w:rsid w:val="00381D28"/>
    <w:rsid w:val="009D6053"/>
    <w:rsid w:val="00E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3A3B9A-5C7F-4D3F-A699-AFB1054E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EDB9-9D65-44B9-A0BC-F8F02783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2019-03-11T08:32:00Z</dcterms:created>
  <dcterms:modified xsi:type="dcterms:W3CDTF">2019-03-11T08:32:00Z</dcterms:modified>
</cp:coreProperties>
</file>