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45" w:rsidRDefault="00B34676" w:rsidP="003D1845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>فهیمه صحتی</w:t>
      </w:r>
    </w:p>
    <w:p w:rsidR="00A51BEE" w:rsidRDefault="00B34676" w:rsidP="003D184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 خانم دکتر </w:t>
      </w:r>
      <w:r>
        <w:rPr>
          <w:rFonts w:cs="B Titr" w:hint="cs"/>
          <w:b/>
          <w:bCs/>
          <w:sz w:val="24"/>
          <w:szCs w:val="24"/>
          <w:rtl/>
        </w:rPr>
        <w:t>مژگان میرغفوروند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A51BEE" w:rsidRDefault="00B34676" w:rsidP="00D4074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A51BEE" w:rsidRPr="00197EDD" w:rsidRDefault="00B34676" w:rsidP="003D184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>آلهه سید رسولی</w:t>
      </w:r>
    </w:p>
    <w:p w:rsidR="00A51BEE" w:rsidRPr="00197EDD" w:rsidRDefault="00B34676" w:rsidP="00A51BE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51BEE" w:rsidRPr="00130B41" w:rsidRDefault="00B34676" w:rsidP="003D1845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بدینوسیله از سرکار عالی دعوت می شود د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ر جلسه دفاع از پایان نامه کارشناسی ارشد خانم </w:t>
      </w:r>
      <w:bookmarkStart w:id="0" w:name="_GoBack"/>
      <w:bookmarkEnd w:id="0"/>
      <w:r>
        <w:rPr>
          <w:rFonts w:cs="B Nazanin" w:hint="cs"/>
          <w:b/>
          <w:bCs/>
          <w:color w:val="000000"/>
          <w:sz w:val="24"/>
          <w:szCs w:val="24"/>
          <w:rtl/>
        </w:rPr>
        <w:t>شسوا حاویزری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چهار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24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/11/1397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:30 در سالن کنفرانس حوزه ریاست دانشکده پرستاری و مامایی تبریز برگزار خواهد شد شرکت فرمایید. پیشاپیش از همکاری صمیمانه شما نهایت قدر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دانی را داریم.</w:t>
      </w:r>
    </w:p>
    <w:p w:rsidR="00A51BEE" w:rsidRPr="00130B41" w:rsidRDefault="00B34676" w:rsidP="003D1845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3D1845">
        <w:rPr>
          <w:rFonts w:cs="B Nazanin" w:hint="cs"/>
          <w:b/>
          <w:bCs/>
          <w:color w:val="333333"/>
          <w:sz w:val="24"/>
          <w:szCs w:val="24"/>
          <w:rtl/>
        </w:rPr>
        <w:t>تاثیر مشاوره قبل از تولد بر عملکرد شیردهی مادران با عدم موفقیت شیردهی قبلی: یک کارازمایی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51BEE" w:rsidRDefault="00E4426D" w:rsidP="00E4426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4426D" w:rsidRDefault="00E4426D" w:rsidP="00E4426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A51BEE" w:rsidRPr="00A148CA" w:rsidRDefault="00B34676" w:rsidP="00A51BE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51BEE" w:rsidRPr="00A148CA" w:rsidSect="00A51BE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76" w:rsidRDefault="00B34676">
      <w:pPr>
        <w:spacing w:after="0" w:line="240" w:lineRule="auto"/>
      </w:pPr>
      <w:r>
        <w:separator/>
      </w:r>
    </w:p>
  </w:endnote>
  <w:endnote w:type="continuationSeparator" w:id="0">
    <w:p w:rsidR="00B34676" w:rsidRDefault="00B3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76" w:rsidRDefault="00B34676">
      <w:pPr>
        <w:spacing w:after="0" w:line="240" w:lineRule="auto"/>
      </w:pPr>
      <w:r>
        <w:separator/>
      </w:r>
    </w:p>
  </w:footnote>
  <w:footnote w:type="continuationSeparator" w:id="0">
    <w:p w:rsidR="00B34676" w:rsidRDefault="00B3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EE" w:rsidRPr="00BD3F7B" w:rsidRDefault="00B22D4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BEE" w:rsidRPr="00803ECB" w:rsidRDefault="00B34676" w:rsidP="00A51B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51BEE" w:rsidRPr="00803ECB" w:rsidRDefault="00B34676" w:rsidP="00A51B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BEE" w:rsidRPr="00803ECB" w:rsidRDefault="00B34676" w:rsidP="00A51B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51BEE" w:rsidRPr="00803ECB" w:rsidRDefault="00B34676" w:rsidP="00A51B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BEE" w:rsidRPr="00803ECB" w:rsidRDefault="00B34676" w:rsidP="00A51B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427979/د/5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51BEE" w:rsidRPr="00803ECB" w:rsidRDefault="00B34676" w:rsidP="00A51B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427979/د/5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8"/>
    <w:rsid w:val="00B22D46"/>
    <w:rsid w:val="00B34676"/>
    <w:rsid w:val="00D40748"/>
    <w:rsid w:val="00E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6D302-A5BA-45A7-8AD4-D74E16F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C23F-87E2-42C4-BDB2-DDEBC431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2019-02-12T07:20:00Z</dcterms:created>
  <dcterms:modified xsi:type="dcterms:W3CDTF">2019-02-12T07:20:00Z</dcterms:modified>
</cp:coreProperties>
</file>