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9A" w:rsidRDefault="00664DE9" w:rsidP="00012373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دکتر بهناز صادق زاده اسکویی و سرکار خانم دکتر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عزیزه فرشباف 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3B2B9A" w:rsidRDefault="00664DE9" w:rsidP="00012373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 خانم دکتر </w:t>
      </w:r>
      <w:r>
        <w:rPr>
          <w:rFonts w:cs="B Titr" w:hint="cs"/>
          <w:b/>
          <w:bCs/>
          <w:sz w:val="24"/>
          <w:szCs w:val="24"/>
          <w:rtl/>
        </w:rPr>
        <w:t>پرینا اصغریان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3B2B9A" w:rsidRDefault="00664DE9" w:rsidP="00012373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دکتر رقیه نوری زاده</w:t>
      </w:r>
    </w:p>
    <w:p w:rsidR="003B2B9A" w:rsidRPr="00197EDD" w:rsidRDefault="00664DE9" w:rsidP="00012373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دکتر </w:t>
      </w:r>
      <w:r>
        <w:rPr>
          <w:rFonts w:cs="B Titr" w:hint="cs"/>
          <w:b/>
          <w:bCs/>
          <w:sz w:val="24"/>
          <w:szCs w:val="24"/>
          <w:rtl/>
        </w:rPr>
        <w:t>پروین مصطفی قره باغی</w:t>
      </w:r>
    </w:p>
    <w:p w:rsidR="003B2B9A" w:rsidRPr="00197EDD" w:rsidRDefault="00664DE9" w:rsidP="003B2B9A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bookmarkStart w:id="0" w:name="_GoBack"/>
      <w:bookmarkEnd w:id="0"/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</w:t>
      </w: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 xml:space="preserve"> احترام،</w:t>
      </w:r>
    </w:p>
    <w:p w:rsidR="003B2B9A" w:rsidRPr="00130B41" w:rsidRDefault="00664DE9" w:rsidP="00012373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بدینوسیله از سرکار عالی دعوت می شود در جلسه دفاع از پایان نامه کارشناسی ارشد خانم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نفیسه قصاب عبدالهی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دانشجوی رشته مامایی  که در روز شنبه مورخ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6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/11/1397 راس ساعت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12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30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در سالن کنفرانس حوزه ریاست دانشکده پرستاری و مامایی تبریز برگزار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خواهد شد شرکت فرمایید. پیشاپیش از همکاری صمیمانه شما نهایت قدردانی را داریم.</w:t>
      </w:r>
    </w:p>
    <w:p w:rsidR="003B2B9A" w:rsidRPr="00130B41" w:rsidRDefault="00664DE9" w:rsidP="00012373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عنوان پایان نامه: «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تاثیر کپسول خوراکی گل ماهور</w:t>
      </w:r>
      <w:r w:rsidRPr="00130B41">
        <w:rPr>
          <w:rFonts w:cs="B Nazanin" w:hint="cs"/>
          <w:b/>
          <w:bCs/>
          <w:color w:val="000000"/>
          <w:sz w:val="24"/>
          <w:szCs w:val="24"/>
        </w:rPr>
        <w:t xml:space="preserve"> (Verbascum Sp)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بر اندازه میوم های رحمی و میزان خونریزی قاعدگی در زنان با میوم های بدون علامت: یک کارآزمایی بالینی تصادفی کنترل شده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سه سو کور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3B2B9A" w:rsidRDefault="00EA0804" w:rsidP="00EA0804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EA0804" w:rsidRDefault="00EA0804" w:rsidP="00EA0804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دانشده</w:t>
      </w:r>
    </w:p>
    <w:p w:rsidR="003B2B9A" w:rsidRPr="00A148CA" w:rsidRDefault="00664DE9" w:rsidP="003B2B9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3B2B9A" w:rsidRPr="00A148CA" w:rsidSect="003B2B9A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E9" w:rsidRDefault="00664DE9">
      <w:pPr>
        <w:spacing w:after="0" w:line="240" w:lineRule="auto"/>
      </w:pPr>
      <w:r>
        <w:separator/>
      </w:r>
    </w:p>
  </w:endnote>
  <w:endnote w:type="continuationSeparator" w:id="0">
    <w:p w:rsidR="00664DE9" w:rsidRDefault="0066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E9" w:rsidRDefault="00664DE9">
      <w:pPr>
        <w:spacing w:after="0" w:line="240" w:lineRule="auto"/>
      </w:pPr>
      <w:r>
        <w:separator/>
      </w:r>
    </w:p>
  </w:footnote>
  <w:footnote w:type="continuationSeparator" w:id="0">
    <w:p w:rsidR="00664DE9" w:rsidRDefault="0066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9A" w:rsidRPr="00BD3F7B" w:rsidRDefault="00B71EC3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B9A" w:rsidRPr="00803ECB" w:rsidRDefault="00664DE9" w:rsidP="003B2B9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B2B9A" w:rsidRPr="00803ECB" w:rsidRDefault="00664DE9" w:rsidP="003B2B9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B9A" w:rsidRPr="00803ECB" w:rsidRDefault="00664DE9" w:rsidP="003B2B9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B2B9A" w:rsidRPr="00803ECB" w:rsidRDefault="00664DE9" w:rsidP="003B2B9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B9A" w:rsidRPr="00803ECB" w:rsidRDefault="00664DE9" w:rsidP="003B2B9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401728/د/5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B2B9A" w:rsidRPr="00803ECB" w:rsidRDefault="00664DE9" w:rsidP="003B2B9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401728/د/5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04"/>
    <w:rsid w:val="00664DE9"/>
    <w:rsid w:val="00B71EC3"/>
    <w:rsid w:val="00EA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9EF5D-1FE4-42A8-BE99-A43ECDAB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C882-F814-4FF6-9EDC-E65E177D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2019-01-26T08:25:00Z</dcterms:created>
  <dcterms:modified xsi:type="dcterms:W3CDTF">2019-01-26T08:25:00Z</dcterms:modified>
</cp:coreProperties>
</file>