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810" w:rsidRPr="00A46CC8" w:rsidRDefault="005E0856" w:rsidP="003E6810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bookmarkStart w:id="0" w:name="_GoBack"/>
      <w:bookmarkEnd w:id="0"/>
      <w:r w:rsidRPr="00A46CC8">
        <w:rPr>
          <w:rFonts w:cs="B Titr" w:hint="cs"/>
          <w:b/>
          <w:bCs/>
          <w:sz w:val="24"/>
          <w:szCs w:val="24"/>
          <w:rtl/>
        </w:rPr>
        <w:t>اساتید محترم راهنما: سرکار خانم دکتر رقیه نوری زاده و سرکار خانم دکتر عزیزه فرشباف خلیلی</w:t>
      </w:r>
    </w:p>
    <w:p w:rsidR="003E6810" w:rsidRPr="00A46CC8" w:rsidRDefault="005E0856" w:rsidP="003E6810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A46CC8">
        <w:rPr>
          <w:rFonts w:cs="B Titr" w:hint="cs"/>
          <w:b/>
          <w:bCs/>
          <w:sz w:val="24"/>
          <w:szCs w:val="24"/>
          <w:rtl/>
        </w:rPr>
        <w:t>استاد محترم مشاور: جناب آقای دکتر رضا اقدام ضمیری</w:t>
      </w:r>
    </w:p>
    <w:p w:rsidR="003E6810" w:rsidRPr="00A46CC8" w:rsidRDefault="005E0856" w:rsidP="003E6810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A46CC8">
        <w:rPr>
          <w:rFonts w:cs="B Titr" w:hint="cs"/>
          <w:b/>
          <w:bCs/>
          <w:sz w:val="24"/>
          <w:szCs w:val="24"/>
          <w:rtl/>
        </w:rPr>
        <w:t>استاد محترم ناظر: سرکار خانم پریسا یاوری کیا</w:t>
      </w:r>
    </w:p>
    <w:p w:rsidR="003E6810" w:rsidRPr="00A46CC8" w:rsidRDefault="005E0856" w:rsidP="003E6810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A46CC8">
        <w:rPr>
          <w:rFonts w:cs="B Titr" w:hint="cs"/>
          <w:b/>
          <w:bCs/>
          <w:sz w:val="24"/>
          <w:szCs w:val="24"/>
          <w:rtl/>
        </w:rPr>
        <w:t>استاد محترم ناظر: سرکار خانم عارفه داودی</w:t>
      </w:r>
    </w:p>
    <w:p w:rsidR="003E6810" w:rsidRPr="00A46CC8" w:rsidRDefault="005E0856" w:rsidP="003E6810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A46CC8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3E6810" w:rsidRPr="00A46CC8" w:rsidRDefault="005E0856" w:rsidP="00CE3B17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A46CC8">
        <w:rPr>
          <w:rFonts w:cs="B Nazanin" w:hint="cs"/>
          <w:b/>
          <w:bCs/>
          <w:sz w:val="24"/>
          <w:szCs w:val="24"/>
          <w:rtl/>
        </w:rPr>
        <w:t xml:space="preserve">             </w:t>
      </w:r>
      <w:r w:rsidRPr="00A46CC8">
        <w:rPr>
          <w:rFonts w:cs="B Nazanin" w:hint="cs"/>
          <w:b/>
          <w:bCs/>
          <w:sz w:val="24"/>
          <w:szCs w:val="24"/>
          <w:rtl/>
        </w:rPr>
        <w:t xml:space="preserve">   بدینوسیله از سرکار عالی/ جناب عالی دعوت می شود در جلسه دفاع از پایان نامه کارشناسی ارشد خانم فاطمه میرزایی دانشجوی رشته مامایی  که در روز پنجشنبه مورخ 28/4/1397 راس ساعت 1</w:t>
      </w:r>
      <w:r>
        <w:rPr>
          <w:rFonts w:cs="B Nazanin" w:hint="cs"/>
          <w:b/>
          <w:bCs/>
          <w:sz w:val="24"/>
          <w:szCs w:val="24"/>
          <w:rtl/>
        </w:rPr>
        <w:t>1</w:t>
      </w:r>
      <w:r w:rsidRPr="00A46CC8">
        <w:rPr>
          <w:rFonts w:cs="B Nazanin" w:hint="cs"/>
          <w:b/>
          <w:bCs/>
          <w:sz w:val="24"/>
          <w:szCs w:val="24"/>
          <w:rtl/>
        </w:rPr>
        <w:t xml:space="preserve">:00 در کلاس شماره 12 (دکتری) دانشکده پرستاری و مامایی تبریز برگزار خواهد شد شرکت </w:t>
      </w:r>
      <w:r w:rsidRPr="00A46CC8">
        <w:rPr>
          <w:rFonts w:cs="B Nazanin" w:hint="cs"/>
          <w:b/>
          <w:bCs/>
          <w:sz w:val="24"/>
          <w:szCs w:val="24"/>
          <w:rtl/>
        </w:rPr>
        <w:t>فرمایید. پیشاپیش از همکاری صمیمانه شما نهایت قدردانی را داریم.</w:t>
      </w:r>
    </w:p>
    <w:p w:rsidR="003E6810" w:rsidRPr="00A46CC8" w:rsidRDefault="005E0856" w:rsidP="003E6810">
      <w:pPr>
        <w:autoSpaceDE w:val="0"/>
        <w:autoSpaceDN w:val="0"/>
        <w:bidi/>
        <w:adjustRightInd w:val="0"/>
        <w:rPr>
          <w:rFonts w:ascii="B Nazanin" w:cs="B Nazanin"/>
          <w:sz w:val="24"/>
          <w:szCs w:val="24"/>
        </w:rPr>
      </w:pPr>
      <w:r w:rsidRPr="00A46CC8">
        <w:rPr>
          <w:rFonts w:cs="B Nazanin" w:hint="cs"/>
          <w:b/>
          <w:bCs/>
          <w:sz w:val="24"/>
          <w:szCs w:val="24"/>
          <w:rtl/>
        </w:rPr>
        <w:t xml:space="preserve"> عنوان پایان نامه: «</w:t>
      </w:r>
      <w:r w:rsidRPr="00A46CC8">
        <w:rPr>
          <w:rFonts w:ascii="B Nazanin" w:cs="B Nazanin" w:hint="cs"/>
          <w:b/>
          <w:bCs/>
          <w:sz w:val="24"/>
          <w:szCs w:val="24"/>
          <w:rtl/>
        </w:rPr>
        <w:t>بررسي ارتباط نیازهاي مراقبت حمایتي و درک از بیماري با کیفیت زندگي در زنان مبتلا به سرطان پستان مراجعه کننده به مراکز انکولوژي اراک</w:t>
      </w:r>
      <w:r w:rsidRPr="00A46CC8">
        <w:rPr>
          <w:rFonts w:cs="B Nazanin" w:hint="cs"/>
          <w:b/>
          <w:bCs/>
          <w:sz w:val="24"/>
          <w:szCs w:val="24"/>
          <w:rtl/>
        </w:rPr>
        <w:t>»</w:t>
      </w:r>
    </w:p>
    <w:p w:rsidR="003E6810" w:rsidRDefault="005E0856" w:rsidP="003E6810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3E6810" w:rsidRPr="00A148CA" w:rsidRDefault="00DE11EB" w:rsidP="003E6810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1262380</wp:posOffset>
                </wp:positionV>
                <wp:extent cx="5323205" cy="695325"/>
                <wp:effectExtent l="0" t="0" r="1270" b="3175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" name="Text Box 1" descr="_Cc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20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6810" w:rsidRPr="00FA7B22" w:rsidRDefault="005E0856" w:rsidP="003E6810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رونوشت:</w:t>
                            </w:r>
                          </w:p>
                          <w:p w:rsidR="003E6810" w:rsidRPr="00FA7B22" w:rsidRDefault="005E0856" w:rsidP="003E6810">
                            <w:pPr>
                              <w:pStyle w:val="ListParagraph"/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bookmarkStart w:id="1" w:name="Cc"/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جناب آقای مهدی ابراهیم</w:t>
                            </w: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پور مسئول محترم وب سایت دانشکده</w:t>
                            </w: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cr/>
                              <w:t xml:space="preserve">جناب آقای علی پورعبدالهی مسئول محترم کلاس ها 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_Cc_" style="position:absolute;left:0;text-align:left;margin-left:10.35pt;margin-top:99.4pt;width:419.15pt;height:5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" filled="f" stroked="f">
                <v:textbox style="mso-fit-shape-to-text:t">
                  <w:txbxContent>
                    <w:p w:rsidR="003E6810" w:rsidRPr="00FA7B22" w:rsidRDefault="005E0856" w:rsidP="003E6810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رونوشت:</w:t>
                      </w:r>
                    </w:p>
                    <w:p w:rsidR="003E6810" w:rsidRPr="00FA7B22" w:rsidRDefault="005E0856" w:rsidP="003E6810">
                      <w:pPr>
                        <w:pStyle w:val="ListParagraph"/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bookmarkStart w:id="2" w:name="Cc"/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جناب آقای مهدی ابراهیم</w:t>
                      </w: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پور مسئول محترم وب سایت دانشکده</w:t>
                      </w: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cr/>
                        <w:t xml:space="preserve">جناب آقای علی پورعبدالهی مسئول محترم کلاس ها </w:t>
                      </w:r>
                      <w:bookmarkEnd w:id="2"/>
                    </w:p>
                  </w:txbxContent>
                </v:textbox>
                <w10:wrap type="through"/>
                <w10:anchorlock/>
              </v:shape>
            </w:pict>
          </mc:Fallback>
        </mc:AlternateContent>
      </w:r>
    </w:p>
    <w:sectPr w:rsidR="003E6810" w:rsidRPr="00A148CA" w:rsidSect="003E6810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856" w:rsidRDefault="005E0856">
      <w:pPr>
        <w:spacing w:after="0" w:line="240" w:lineRule="auto"/>
      </w:pPr>
      <w:r>
        <w:separator/>
      </w:r>
    </w:p>
  </w:endnote>
  <w:endnote w:type="continuationSeparator" w:id="0">
    <w:p w:rsidR="005E0856" w:rsidRDefault="005E0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856" w:rsidRDefault="005E0856">
      <w:pPr>
        <w:spacing w:after="0" w:line="240" w:lineRule="auto"/>
      </w:pPr>
      <w:r>
        <w:separator/>
      </w:r>
    </w:p>
  </w:footnote>
  <w:footnote w:type="continuationSeparator" w:id="0">
    <w:p w:rsidR="005E0856" w:rsidRDefault="005E0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810" w:rsidRPr="00BD3F7B" w:rsidRDefault="00DE11EB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6810" w:rsidRPr="00803ECB" w:rsidRDefault="005E0856" w:rsidP="003E6810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3E6810" w:rsidRPr="00803ECB" w:rsidRDefault="005E0856" w:rsidP="003E6810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6810" w:rsidRPr="00803ECB" w:rsidRDefault="005E0856" w:rsidP="003E6810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23/04/1397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3E6810" w:rsidRPr="00803ECB" w:rsidRDefault="005E0856" w:rsidP="003E6810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23/04/1397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6810" w:rsidRPr="00803ECB" w:rsidRDefault="005E0856" w:rsidP="003E6810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125948/د/5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3E6810" w:rsidRPr="00803ECB" w:rsidRDefault="005E0856" w:rsidP="003E6810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125948/د/5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1EB"/>
    <w:rsid w:val="005E0856"/>
    <w:rsid w:val="00DE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1AFF7A-23E8-4B9D-BAC2-2F8B840F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B43B5-2FB8-4BB8-9B48-B810C98D4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2017-02-04T21:04:00Z</cp:lastPrinted>
  <dcterms:created xsi:type="dcterms:W3CDTF">2018-07-15T03:52:00Z</dcterms:created>
  <dcterms:modified xsi:type="dcterms:W3CDTF">2018-07-15T03:52:00Z</dcterms:modified>
</cp:coreProperties>
</file>