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40" w:rsidRPr="00C3126A" w:rsidRDefault="00044340" w:rsidP="0004434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فیض الله زاده</w:t>
      </w:r>
    </w:p>
    <w:p w:rsidR="00044340" w:rsidRPr="00C3126A" w:rsidRDefault="00044340" w:rsidP="0004434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 جناب آقای دکتر هادی حسنخانی</w:t>
      </w:r>
    </w:p>
    <w:p w:rsidR="00044340" w:rsidRPr="00C3126A" w:rsidRDefault="00044340" w:rsidP="00044340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8"/>
          <w:szCs w:val="28"/>
          <w:rtl/>
        </w:rPr>
      </w:pPr>
      <w:r w:rsidRPr="00C3126A">
        <w:rPr>
          <w:rFonts w:cs="B Titr" w:hint="cs"/>
          <w:sz w:val="28"/>
          <w:szCs w:val="28"/>
          <w:rtl/>
        </w:rPr>
        <w:t>استاد محترم مشاور جناب آقای  عباس داداش زاده</w:t>
      </w:r>
    </w:p>
    <w:p w:rsidR="00044340" w:rsidRPr="00C3126A" w:rsidRDefault="00044340" w:rsidP="00044340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C3126A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استاد محترم ناظر جناب آقای دکتر محمد حسن صاحبی حق</w:t>
      </w:r>
    </w:p>
    <w:p w:rsidR="00044340" w:rsidRPr="00C3126A" w:rsidRDefault="00044340" w:rsidP="000443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  <w:lang w:bidi="fa-IR"/>
        </w:rPr>
      </w:pPr>
      <w:r w:rsidRPr="00C3126A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C3126A">
        <w:rPr>
          <w:rFonts w:cs="B Titr" w:hint="cs"/>
          <w:sz w:val="28"/>
          <w:szCs w:val="28"/>
          <w:rtl/>
        </w:rPr>
        <w:t xml:space="preserve">  جناب  علیرضا محجل اقدم</w:t>
      </w:r>
    </w:p>
    <w:p w:rsidR="00044340" w:rsidRPr="00C3126A" w:rsidRDefault="00044340" w:rsidP="000443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C3126A">
        <w:rPr>
          <w:rFonts w:cs="B Yagut" w:hint="cs"/>
          <w:sz w:val="24"/>
          <w:szCs w:val="24"/>
          <w:rtl/>
        </w:rPr>
        <w:t xml:space="preserve">   </w:t>
      </w:r>
      <w:r w:rsidRPr="00C3126A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044340" w:rsidRPr="00C3126A" w:rsidRDefault="00044340" w:rsidP="000443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C3126A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C3126A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C3126A">
        <w:rPr>
          <w:rFonts w:cs="B Yagut" w:hint="cs"/>
          <w:sz w:val="24"/>
          <w:szCs w:val="24"/>
          <w:rtl/>
        </w:rPr>
        <w:softHyphen/>
        <w:t xml:space="preserve">نامه خانم مهدیه علیزاده دانشجوي کارشناسی ارشد پرستاری که روز دوشنبه مورخ </w:t>
      </w:r>
      <w:r>
        <w:rPr>
          <w:rFonts w:cs="B Yagut" w:hint="cs"/>
          <w:sz w:val="24"/>
          <w:szCs w:val="24"/>
          <w:rtl/>
        </w:rPr>
        <w:t>7</w:t>
      </w:r>
      <w:r w:rsidRPr="00C3126A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4</w:t>
      </w:r>
      <w:r w:rsidRPr="00C3126A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12</w:t>
      </w:r>
      <w:r w:rsidRPr="00C3126A">
        <w:rPr>
          <w:rFonts w:cs="B Yagut" w:hint="cs"/>
          <w:sz w:val="24"/>
          <w:szCs w:val="24"/>
          <w:rtl/>
        </w:rPr>
        <w:t xml:space="preserve"> در سالن کنفرانس جدید دانشکده پرستاري و مامايي تبريز برگزار خواهد شد، حضور بهم رسانید. پيشاپيش از همكاري جنابعالي/ سرکار عالی  كمال تشكر را داريم.</w:t>
      </w:r>
    </w:p>
    <w:p w:rsidR="00044340" w:rsidRPr="00C3126A" w:rsidRDefault="00044340" w:rsidP="000443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 w:rsidRPr="00C3126A">
        <w:rPr>
          <w:rFonts w:cs="B Yagut" w:hint="cs"/>
          <w:sz w:val="24"/>
          <w:szCs w:val="24"/>
          <w:rtl/>
        </w:rPr>
        <w:t>عنوان پایان</w:t>
      </w:r>
      <w:r w:rsidRPr="00C3126A">
        <w:rPr>
          <w:rFonts w:cs="B Yagut" w:hint="cs"/>
          <w:sz w:val="24"/>
          <w:szCs w:val="24"/>
          <w:rtl/>
        </w:rPr>
        <w:softHyphen/>
        <w:t>نامه: پیش گویی کننده های پذیرش رفتارهای خود مراقبتی در بیماران مبتلا به سندرم حاد کرونری به دنبال آنژیوپلاستی عروق کرونری در بیمارستان شهید مدنی تبریز در سال 1395: مدل اعتقاد سلامت و حمایت از خودکارآمدی فردی در تغییرات طولانی مدت شیوه</w:t>
      </w:r>
      <w:r w:rsidRPr="00C3126A">
        <w:rPr>
          <w:rFonts w:cs="B Yagut" w:hint="cs"/>
          <w:sz w:val="24"/>
          <w:szCs w:val="24"/>
          <w:rtl/>
        </w:rPr>
        <w:softHyphen/>
        <w:t>ی زندگی</w:t>
      </w:r>
    </w:p>
    <w:p w:rsidR="00044340" w:rsidRPr="00C3126A" w:rsidRDefault="00044340" w:rsidP="00044340">
      <w:pPr>
        <w:bidi/>
        <w:spacing w:after="0" w:line="480" w:lineRule="exact"/>
        <w:ind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044340" w:rsidRDefault="00044340" w:rsidP="00044340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044340" w:rsidRPr="00A148CA" w:rsidRDefault="00044340" w:rsidP="0004434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44340" w:rsidRPr="00A148CA" w:rsidSect="0004434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60" w:rsidRDefault="00033860">
      <w:pPr>
        <w:spacing w:after="0" w:line="240" w:lineRule="auto"/>
      </w:pPr>
      <w:r>
        <w:separator/>
      </w:r>
    </w:p>
  </w:endnote>
  <w:endnote w:type="continuationSeparator" w:id="0">
    <w:p w:rsidR="00033860" w:rsidRDefault="0003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60" w:rsidRDefault="00033860">
      <w:pPr>
        <w:spacing w:after="0" w:line="240" w:lineRule="auto"/>
      </w:pPr>
      <w:r>
        <w:separator/>
      </w:r>
    </w:p>
  </w:footnote>
  <w:footnote w:type="continuationSeparator" w:id="0">
    <w:p w:rsidR="00033860" w:rsidRDefault="0003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40" w:rsidRPr="00BD3F7B" w:rsidRDefault="00C34374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340" w:rsidRPr="00803ECB" w:rsidRDefault="00044340" w:rsidP="0004434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44340" w:rsidRPr="00803ECB" w:rsidRDefault="00044340" w:rsidP="0004434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340" w:rsidRPr="00803ECB" w:rsidRDefault="00044340" w:rsidP="0004434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44340" w:rsidRPr="00803ECB" w:rsidRDefault="00044340" w:rsidP="0004434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340" w:rsidRPr="00803ECB" w:rsidRDefault="00044340" w:rsidP="0004434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105257/د/5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44340" w:rsidRPr="00803ECB" w:rsidRDefault="00044340" w:rsidP="0004434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105257/د/5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15"/>
    <w:rsid w:val="00033860"/>
    <w:rsid w:val="00044340"/>
    <w:rsid w:val="00407715"/>
    <w:rsid w:val="00C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CCE09-FB6C-4ACF-84F7-19D46DD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3189-57FD-469A-8C68-FD081533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2018-06-26T08:45:00Z</dcterms:created>
  <dcterms:modified xsi:type="dcterms:W3CDTF">2018-06-26T08:45:00Z</dcterms:modified>
</cp:coreProperties>
</file>