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D1" w:rsidRPr="00197EDD" w:rsidRDefault="00AE1B29" w:rsidP="005C621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bookmarkStart w:id="0" w:name="_GoBack"/>
      <w:bookmarkEnd w:id="0"/>
      <w:r w:rsidRPr="00197EDD"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اتید</w:t>
      </w:r>
      <w:r w:rsidRPr="00197EDD">
        <w:rPr>
          <w:rFonts w:cs="B Titr" w:hint="cs"/>
          <w:b/>
          <w:bCs/>
          <w:sz w:val="24"/>
          <w:szCs w:val="24"/>
          <w:rtl/>
        </w:rPr>
        <w:t xml:space="preserve"> محترم راهنما: سرکار خانم </w:t>
      </w:r>
      <w:r>
        <w:rPr>
          <w:rFonts w:cs="B Titr" w:hint="cs"/>
          <w:b/>
          <w:bCs/>
          <w:sz w:val="24"/>
          <w:szCs w:val="24"/>
          <w:rtl/>
        </w:rPr>
        <w:t>جمیله ملکوتی و سرکار خانم دکتر فاطمه عباسعلیزاده</w:t>
      </w:r>
    </w:p>
    <w:p w:rsidR="007060D1" w:rsidRDefault="00AE1B29" w:rsidP="005C621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>
        <w:rPr>
          <w:rFonts w:cs="B Titr" w:hint="cs"/>
          <w:b/>
          <w:bCs/>
          <w:sz w:val="24"/>
          <w:szCs w:val="24"/>
          <w:rtl/>
        </w:rPr>
        <w:t>ساتید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>
        <w:rPr>
          <w:rFonts w:cs="B Titr" w:hint="cs"/>
          <w:b/>
          <w:bCs/>
          <w:sz w:val="24"/>
          <w:szCs w:val="24"/>
          <w:rtl/>
        </w:rPr>
        <w:t>سرکار خانم دکتر مژگان میرغفوروند و سرکارخانم دکتر لاله خدائی</w:t>
      </w:r>
    </w:p>
    <w:p w:rsidR="007060D1" w:rsidRPr="00197EDD" w:rsidRDefault="00AE1B29" w:rsidP="005C6219">
      <w:pPr>
        <w:bidi/>
        <w:spacing w:line="360" w:lineRule="auto"/>
        <w:jc w:val="both"/>
        <w:rPr>
          <w:rFonts w:cs="B Titr"/>
          <w:b/>
          <w:bCs/>
          <w:sz w:val="24"/>
          <w:szCs w:val="24"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</w:t>
      </w:r>
      <w:r>
        <w:rPr>
          <w:rFonts w:cs="B Titr" w:hint="cs"/>
          <w:b/>
          <w:bCs/>
          <w:sz w:val="24"/>
          <w:szCs w:val="24"/>
          <w:rtl/>
        </w:rPr>
        <w:t>دکتر عزیزه فرشباف</w:t>
      </w:r>
    </w:p>
    <w:p w:rsidR="007060D1" w:rsidRPr="00197EDD" w:rsidRDefault="00AE1B29" w:rsidP="005C621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آلهه سیدرسولی</w:t>
      </w:r>
    </w:p>
    <w:p w:rsidR="007060D1" w:rsidRPr="00197EDD" w:rsidRDefault="00AE1B29" w:rsidP="007060D1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</w:t>
      </w: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لام و احترام،</w:t>
      </w:r>
    </w:p>
    <w:p w:rsidR="007060D1" w:rsidRPr="00197EDD" w:rsidRDefault="00AE1B29" w:rsidP="005C6219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 xml:space="preserve">خدیجه صمدی دانشجوی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شنبه مورخ 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3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10:00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>در سالن کنفرانس حوزه ریاست دانشکده پرستاری و مامایی تبریز برگزار خواه</w:t>
      </w:r>
      <w:r w:rsidRPr="00197EDD">
        <w:rPr>
          <w:rFonts w:cs="B Nazanin" w:hint="cs"/>
          <w:b/>
          <w:bCs/>
          <w:sz w:val="24"/>
          <w:szCs w:val="24"/>
          <w:rtl/>
        </w:rPr>
        <w:t>د شد شرکت فرمایید. پیشاپیش از همکاری صمیمانه شما نهایت قدردانی را داریم.</w:t>
      </w:r>
    </w:p>
    <w:p w:rsidR="007060D1" w:rsidRPr="008A2FFC" w:rsidRDefault="00AE1B29" w:rsidP="005C6219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5C6219">
        <w:rPr>
          <w:rFonts w:cs="B Nazanin" w:hint="cs"/>
          <w:b/>
          <w:bCs/>
          <w:sz w:val="24"/>
          <w:szCs w:val="24"/>
          <w:rtl/>
        </w:rPr>
        <w:t>مقایسه تاثیر پماد گیاهی مورد و آنتی هموروئید بر روی علائم هموروئید داخلی درجه یک و دو و کیفیت زندگی زنان در دوره پس از زایمان: یک کارآ</w:t>
      </w:r>
      <w:r>
        <w:rPr>
          <w:rFonts w:cs="B Nazanin" w:hint="cs"/>
          <w:b/>
          <w:bCs/>
          <w:sz w:val="24"/>
          <w:szCs w:val="24"/>
          <w:rtl/>
        </w:rPr>
        <w:t xml:space="preserve">زمایی بالینی کنترل شده سه سو </w:t>
      </w:r>
      <w:r>
        <w:rPr>
          <w:rFonts w:cs="B Nazanin" w:hint="cs"/>
          <w:b/>
          <w:bCs/>
          <w:sz w:val="24"/>
          <w:szCs w:val="24"/>
          <w:rtl/>
        </w:rPr>
        <w:t>کور</w:t>
      </w:r>
      <w:r w:rsidRPr="008A2FFC">
        <w:rPr>
          <w:rFonts w:cs="B Nazanin" w:hint="cs"/>
          <w:b/>
          <w:bCs/>
          <w:sz w:val="24"/>
          <w:szCs w:val="24"/>
          <w:rtl/>
        </w:rPr>
        <w:t>»</w:t>
      </w:r>
    </w:p>
    <w:p w:rsidR="007060D1" w:rsidRDefault="00AE1B29" w:rsidP="007060D1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7060D1" w:rsidRPr="00A148CA" w:rsidRDefault="0094329A" w:rsidP="007060D1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881380</wp:posOffset>
                </wp:positionV>
                <wp:extent cx="5323205" cy="695325"/>
                <wp:effectExtent l="0" t="381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0D1" w:rsidRPr="00FA7B22" w:rsidRDefault="00AE1B29" w:rsidP="007060D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7060D1" w:rsidRPr="00FA7B22" w:rsidRDefault="00AE1B29" w:rsidP="007060D1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سیما محجل نائبی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مسئول محترم وب سایت دانشکده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8.1pt;margin-top:69.4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8Q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" filled="f" stroked="f">
                <v:textbox style="mso-fit-shape-to-text:t">
                  <w:txbxContent>
                    <w:p w:rsidR="007060D1" w:rsidRPr="00FA7B22" w:rsidRDefault="00AE1B29" w:rsidP="007060D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7060D1" w:rsidRPr="00FA7B22" w:rsidRDefault="00AE1B29" w:rsidP="007060D1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سیما محجل نائبی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مسئول محترم وب سایت دانشکده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7060D1" w:rsidRPr="00A148CA" w:rsidSect="007060D1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29" w:rsidRDefault="00AE1B29">
      <w:pPr>
        <w:spacing w:after="0" w:line="240" w:lineRule="auto"/>
      </w:pPr>
      <w:r>
        <w:separator/>
      </w:r>
    </w:p>
  </w:endnote>
  <w:endnote w:type="continuationSeparator" w:id="0">
    <w:p w:rsidR="00AE1B29" w:rsidRDefault="00AE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29" w:rsidRDefault="00AE1B29">
      <w:pPr>
        <w:spacing w:after="0" w:line="240" w:lineRule="auto"/>
      </w:pPr>
      <w:r>
        <w:separator/>
      </w:r>
    </w:p>
  </w:footnote>
  <w:footnote w:type="continuationSeparator" w:id="0">
    <w:p w:rsidR="00AE1B29" w:rsidRDefault="00AE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0D1" w:rsidRPr="00BD3F7B" w:rsidRDefault="0094329A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0D1" w:rsidRPr="00803ECB" w:rsidRDefault="00AE1B29" w:rsidP="007060D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060D1" w:rsidRPr="00803ECB" w:rsidRDefault="00AE1B29" w:rsidP="007060D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0D1" w:rsidRPr="00803ECB" w:rsidRDefault="00AE1B29" w:rsidP="007060D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01/03/1397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060D1" w:rsidRPr="00803ECB" w:rsidRDefault="00AE1B29" w:rsidP="007060D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01/03/1397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0D1" w:rsidRPr="00803ECB" w:rsidRDefault="00AE1B29" w:rsidP="007060D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61394/د/5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060D1" w:rsidRPr="00803ECB" w:rsidRDefault="00AE1B29" w:rsidP="007060D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61394/د/5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9A"/>
    <w:rsid w:val="0094329A"/>
    <w:rsid w:val="00A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4478A-4F59-401C-A1DB-7D3AE7A7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F2E18-E48A-496D-87E7-FB512893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2018-05-22T09:40:00Z</dcterms:created>
  <dcterms:modified xsi:type="dcterms:W3CDTF">2018-05-22T09:40:00Z</dcterms:modified>
</cp:coreProperties>
</file>