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F" w:rsidRPr="00461EBE" w:rsidRDefault="00EB593A" w:rsidP="001C79B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461EBE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اتید</w:t>
      </w:r>
      <w:r w:rsidRPr="00461EBE">
        <w:rPr>
          <w:rFonts w:cs="B Titr" w:hint="cs"/>
          <w:sz w:val="24"/>
          <w:szCs w:val="24"/>
          <w:rtl/>
        </w:rPr>
        <w:t xml:space="preserve"> محترم راهنما: جناب آقای دکتر هادی حسنخانی</w:t>
      </w:r>
      <w:r>
        <w:rPr>
          <w:rFonts w:cs="B Titr" w:hint="cs"/>
          <w:sz w:val="24"/>
          <w:szCs w:val="24"/>
          <w:rtl/>
        </w:rPr>
        <w:t xml:space="preserve"> و جناب آقای دکتر صمد شمس وحدتی</w:t>
      </w:r>
    </w:p>
    <w:p w:rsidR="001C79BF" w:rsidRPr="00461EBE" w:rsidRDefault="00EB593A" w:rsidP="001C79BF">
      <w:pPr>
        <w:bidi/>
        <w:spacing w:line="360" w:lineRule="auto"/>
        <w:rPr>
          <w:rFonts w:cs="B Titr"/>
          <w:sz w:val="24"/>
          <w:szCs w:val="24"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مشاور: جناب آقای دکتر </w:t>
      </w:r>
      <w:r>
        <w:rPr>
          <w:rFonts w:cs="B Titr" w:hint="cs"/>
          <w:sz w:val="24"/>
          <w:szCs w:val="24"/>
          <w:rtl/>
        </w:rPr>
        <w:t xml:space="preserve">فاروق امین مظفری </w:t>
      </w:r>
    </w:p>
    <w:p w:rsidR="001C79BF" w:rsidRPr="00461EBE" w:rsidRDefault="00EB593A" w:rsidP="001C79BF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محمدحسن صاحبی حق</w:t>
      </w:r>
    </w:p>
    <w:p w:rsidR="001C79BF" w:rsidRPr="00461EBE" w:rsidRDefault="00EB593A" w:rsidP="001C79BF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sz w:val="24"/>
          <w:szCs w:val="24"/>
          <w:rtl/>
        </w:rPr>
        <w:t>علیرضا علاء</w:t>
      </w:r>
    </w:p>
    <w:p w:rsidR="001C79BF" w:rsidRPr="00461EBE" w:rsidRDefault="00EB593A" w:rsidP="001C79BF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461EBE">
        <w:rPr>
          <w:rFonts w:cs="B Titr" w:hint="cs"/>
          <w:sz w:val="24"/>
          <w:szCs w:val="24"/>
          <w:rtl/>
        </w:rPr>
        <w:t>موضوع: دعوت به جلسه ارائه گز</w:t>
      </w:r>
      <w:r w:rsidRPr="00461EBE">
        <w:rPr>
          <w:rFonts w:cs="B Titr" w:hint="cs"/>
          <w:sz w:val="24"/>
          <w:szCs w:val="24"/>
          <w:rtl/>
        </w:rPr>
        <w:t>ارش شش ماهه دانشجو</w:t>
      </w:r>
    </w:p>
    <w:p w:rsidR="001C79BF" w:rsidRPr="00461EBE" w:rsidRDefault="00EB593A" w:rsidP="001C79BF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461EBE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C79BF" w:rsidRPr="00461EBE" w:rsidRDefault="00EB593A" w:rsidP="00AF2868">
      <w:pPr>
        <w:bidi/>
        <w:spacing w:line="360" w:lineRule="auto"/>
        <w:jc w:val="both"/>
        <w:rPr>
          <w:rFonts w:cs="B Nazanin" w:hint="cs"/>
          <w:b/>
          <w:bCs/>
          <w:color w:val="000000"/>
          <w:spacing w:val="-8"/>
          <w:sz w:val="24"/>
          <w:szCs w:val="24"/>
          <w:rtl/>
        </w:rPr>
      </w:pPr>
      <w:r w:rsidRPr="00461EBE">
        <w:rPr>
          <w:rFonts w:cs="B Nazanin" w:hint="cs"/>
          <w:b/>
          <w:bCs/>
          <w:sz w:val="24"/>
          <w:szCs w:val="24"/>
          <w:rtl/>
        </w:rPr>
        <w:t xml:space="preserve">             بدینوسیله به استحضار می</w:t>
      </w:r>
      <w:r w:rsidRPr="00461EBE">
        <w:rPr>
          <w:rFonts w:cs="B Nazanin"/>
          <w:b/>
          <w:bCs/>
          <w:sz w:val="24"/>
          <w:szCs w:val="24"/>
          <w:rtl/>
        </w:rPr>
        <w:softHyphen/>
      </w:r>
      <w:r w:rsidRPr="00461EBE">
        <w:rPr>
          <w:rFonts w:cs="B Nazanin" w:hint="cs"/>
          <w:b/>
          <w:bCs/>
          <w:sz w:val="24"/>
          <w:szCs w:val="24"/>
          <w:rtl/>
        </w:rPr>
        <w:t>رساند جلسه ارائه</w:t>
      </w:r>
      <w:r>
        <w:rPr>
          <w:rFonts w:cs="B Nazanin" w:hint="cs"/>
          <w:b/>
          <w:bCs/>
          <w:sz w:val="24"/>
          <w:szCs w:val="24"/>
          <w:rtl/>
        </w:rPr>
        <w:t xml:space="preserve"> دومین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گزارش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شش ماهه از مراحل پیشرفت کار پایان نامه آقای </w:t>
      </w:r>
      <w:r>
        <w:rPr>
          <w:rFonts w:cs="B Nazanin" w:hint="cs"/>
          <w:b/>
          <w:bCs/>
          <w:sz w:val="24"/>
          <w:szCs w:val="24"/>
          <w:rtl/>
        </w:rPr>
        <w:t>امین سهیلی</w:t>
      </w:r>
      <w:r w:rsidRPr="00461EBE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این دانشکده تحت عنوان «</w:t>
      </w:r>
      <w:r w:rsidRPr="004E03F5">
        <w:rPr>
          <w:rFonts w:cs="B Nazanin" w:hint="cs"/>
          <w:b/>
          <w:bCs/>
          <w:color w:val="333333"/>
          <w:sz w:val="24"/>
          <w:szCs w:val="24"/>
          <w:rtl/>
        </w:rPr>
        <w:t>فرهنگ انتظار کشیدن در بخش اورژانس: ی</w:t>
      </w:r>
      <w:r w:rsidRPr="004E03F5">
        <w:rPr>
          <w:rFonts w:cs="B Nazanin" w:hint="cs"/>
          <w:b/>
          <w:bCs/>
          <w:color w:val="333333"/>
          <w:sz w:val="24"/>
          <w:szCs w:val="24"/>
          <w:rtl/>
        </w:rPr>
        <w:t>ک مطالعه قوم نگاری متمرکز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»  روز</w:t>
      </w:r>
      <w:bookmarkStart w:id="0" w:name="_GoBack"/>
      <w:bookmarkEnd w:id="0"/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 چهارشنبه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26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 w:rsidR="00AF2868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/97 راس ساعت 1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0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:00 در محل سالن کنفرانس حوزه ریاست دانشکده برگزار خواهد شد، لذا از جناب عالی دعوت می</w:t>
      </w:r>
      <w:r w:rsidRPr="00461EBE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1C79BF" w:rsidRDefault="00076516" w:rsidP="0007651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76516" w:rsidRDefault="00076516" w:rsidP="0007651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1C79BF" w:rsidRPr="00A148CA" w:rsidRDefault="00EB593A" w:rsidP="001C79B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1C79BF" w:rsidRPr="00A148CA" w:rsidSect="001C79B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3A" w:rsidRDefault="00EB593A">
      <w:pPr>
        <w:spacing w:after="0" w:line="240" w:lineRule="auto"/>
      </w:pPr>
      <w:r>
        <w:separator/>
      </w:r>
    </w:p>
  </w:endnote>
  <w:endnote w:type="continuationSeparator" w:id="0">
    <w:p w:rsidR="00EB593A" w:rsidRDefault="00EB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3A" w:rsidRDefault="00EB593A">
      <w:pPr>
        <w:spacing w:after="0" w:line="240" w:lineRule="auto"/>
      </w:pPr>
      <w:r>
        <w:separator/>
      </w:r>
    </w:p>
  </w:footnote>
  <w:footnote w:type="continuationSeparator" w:id="0">
    <w:p w:rsidR="00EB593A" w:rsidRDefault="00EB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BF" w:rsidRPr="00BD3F7B" w:rsidRDefault="00DA550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BF" w:rsidRPr="00803ECB" w:rsidRDefault="00EB593A" w:rsidP="001C79B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C79BF" w:rsidRPr="00803ECB" w:rsidRDefault="00EB593A" w:rsidP="001C79B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BF" w:rsidRPr="00803ECB" w:rsidRDefault="00EB593A" w:rsidP="001C79B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25/10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C79BF" w:rsidRPr="00803ECB" w:rsidRDefault="00EB593A" w:rsidP="001C79B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25/10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9BF" w:rsidRPr="00803ECB" w:rsidRDefault="00EB593A" w:rsidP="001C79B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386709/د/5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C79BF" w:rsidRPr="00803ECB" w:rsidRDefault="00EB593A" w:rsidP="001C79B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386709/د/5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16"/>
    <w:rsid w:val="00076516"/>
    <w:rsid w:val="00AF2868"/>
    <w:rsid w:val="00DA5502"/>
    <w:rsid w:val="00E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C86D2-8D16-4D46-99E1-5DDAE10E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DA31-3801-45D3-96B1-4659C79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2019-01-15T06:39:00Z</cp:lastPrinted>
  <dcterms:created xsi:type="dcterms:W3CDTF">2019-01-15T06:39:00Z</dcterms:created>
  <dcterms:modified xsi:type="dcterms:W3CDTF">2019-01-15T06:45:00Z</dcterms:modified>
</cp:coreProperties>
</file>