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4" w:rsidRPr="00425AB4" w:rsidRDefault="00D472DB" w:rsidP="00327A9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عارفه داودی</w:t>
      </w:r>
    </w:p>
    <w:p w:rsidR="00327A94" w:rsidRPr="00425AB4" w:rsidRDefault="00D472DB" w:rsidP="00327A94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دکتر صمد غفاری</w:t>
      </w:r>
    </w:p>
    <w:p w:rsidR="00327A94" w:rsidRPr="00425AB4" w:rsidRDefault="00D472DB" w:rsidP="00327A94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همایون صادقی</w:t>
      </w:r>
    </w:p>
    <w:p w:rsidR="00327A94" w:rsidRPr="00425AB4" w:rsidRDefault="00D472DB" w:rsidP="00327A9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هادی حسنخانی</w:t>
      </w:r>
    </w:p>
    <w:p w:rsidR="00327A94" w:rsidRPr="00425AB4" w:rsidRDefault="00D472DB" w:rsidP="00327A9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ابراهیمی</w:t>
      </w:r>
    </w:p>
    <w:p w:rsidR="00327A94" w:rsidRPr="00F67FE8" w:rsidRDefault="00D472DB" w:rsidP="00327A9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27A94" w:rsidRPr="00F67FE8" w:rsidRDefault="00D472DB" w:rsidP="00327A9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  احتراماً،</w:t>
      </w:r>
      <w:r w:rsidRPr="00F67FE8">
        <w:rPr>
          <w:rFonts w:cs="B Yagut" w:hint="cs"/>
          <w:sz w:val="24"/>
          <w:szCs w:val="24"/>
          <w:rtl/>
        </w:rPr>
        <w:t xml:space="preserve">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آقای وحید صوری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یکشنبه</w:t>
      </w:r>
      <w:r w:rsidRPr="00F67FE8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23</w:t>
      </w:r>
      <w:r w:rsidRPr="00F67FE8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10</w:t>
      </w:r>
      <w:r w:rsidRPr="00F67FE8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 xml:space="preserve">9 </w:t>
      </w:r>
      <w:r w:rsidRPr="00F67FE8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 xml:space="preserve">سالن کنفرانس </w:t>
      </w:r>
      <w:r w:rsidRPr="00F67FE8">
        <w:rPr>
          <w:rFonts w:cs="B Yagut" w:hint="cs"/>
          <w:sz w:val="24"/>
          <w:szCs w:val="24"/>
          <w:rtl/>
        </w:rPr>
        <w:t xml:space="preserve">دانشکده پرستاري و مامايي تبريز برگزار خواهد شد، حضور بهم رسانید. پيشاپيش از همكاري </w:t>
      </w:r>
      <w:r w:rsidRPr="00F67FE8">
        <w:rPr>
          <w:rFonts w:cs="B Yagut" w:hint="cs"/>
          <w:sz w:val="24"/>
          <w:szCs w:val="24"/>
          <w:rtl/>
        </w:rPr>
        <w:t>جنابعالي/ سرکار عالی  كمال تشكر را داريم.</w:t>
      </w:r>
    </w:p>
    <w:p w:rsidR="00327A94" w:rsidRDefault="00D472DB" w:rsidP="00327A94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>نامه:</w:t>
      </w:r>
      <w:r w:rsidRPr="004E1A33">
        <w:rPr>
          <w:rFonts w:cs="B Yagut" w:hint="cs"/>
          <w:sz w:val="24"/>
          <w:szCs w:val="24"/>
          <w:rtl/>
        </w:rPr>
        <w:t xml:space="preserve"> </w:t>
      </w:r>
      <w:r w:rsidRPr="00AA1A06">
        <w:rPr>
          <w:rFonts w:cs="B Yagut" w:hint="cs"/>
          <w:sz w:val="24"/>
          <w:szCs w:val="24"/>
          <w:rtl/>
        </w:rPr>
        <w:t>مقایسه تاثیر موسیقی درمانی و رایحه درمانی بر کیفیت خواب و شاخص های فیزیولوژیک بیماران مبتلا به انفارکتوس میوکارد: مطالعه کارآزمایی بالینی تصادفی کنترل شده</w:t>
      </w:r>
    </w:p>
    <w:p w:rsidR="006E7E4D" w:rsidRDefault="00D941F8" w:rsidP="00D941F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D941F8" w:rsidRPr="00A148CA" w:rsidRDefault="00D941F8" w:rsidP="00D941F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sectPr w:rsidR="00D941F8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DB" w:rsidRDefault="00D472DB">
      <w:pPr>
        <w:spacing w:after="0" w:line="240" w:lineRule="auto"/>
      </w:pPr>
      <w:r>
        <w:separator/>
      </w:r>
    </w:p>
  </w:endnote>
  <w:endnote w:type="continuationSeparator" w:id="0">
    <w:p w:rsidR="00D472DB" w:rsidRDefault="00D4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D47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D472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D47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DB" w:rsidRDefault="00D472DB">
      <w:pPr>
        <w:spacing w:after="0" w:line="240" w:lineRule="auto"/>
      </w:pPr>
      <w:r>
        <w:separator/>
      </w:r>
    </w:p>
  </w:footnote>
  <w:footnote w:type="continuationSeparator" w:id="0">
    <w:p w:rsidR="00D472DB" w:rsidRDefault="00D4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D472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B4CD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472D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D472D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472D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D472D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D472D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3789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D472D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3789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D47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F8"/>
    <w:rsid w:val="00D472DB"/>
    <w:rsid w:val="00D941F8"/>
    <w:rsid w:val="00D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FA967-8229-42F1-A91E-C5BD5155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4744-EDF0-42AC-AEAE-8F83F3C6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2019-01-09T11:44:00Z</dcterms:created>
  <dcterms:modified xsi:type="dcterms:W3CDTF">2019-01-09T11:44:00Z</dcterms:modified>
</cp:coreProperties>
</file>