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0D" w:rsidRDefault="00832A84" w:rsidP="00D8080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فهیمه صحتی</w:t>
      </w:r>
    </w:p>
    <w:p w:rsidR="00D8080D" w:rsidRDefault="00832A84" w:rsidP="00D8080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 </w:t>
      </w:r>
      <w:r w:rsidR="00856E5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فردی آذر</w:t>
      </w:r>
    </w:p>
    <w:p w:rsidR="00D8080D" w:rsidRPr="00F67FE8" w:rsidRDefault="00832A84" w:rsidP="00D8080D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جناب آقای دکتر مژگان میرغفوروند</w:t>
      </w:r>
    </w:p>
    <w:p w:rsidR="00D8080D" w:rsidRPr="00F67FE8" w:rsidRDefault="00832A84" w:rsidP="00D8080D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سرکار خانم دکتر ساناز موسوی</w:t>
      </w:r>
    </w:p>
    <w:p w:rsidR="00D8080D" w:rsidRPr="00F67FE8" w:rsidRDefault="00832A84" w:rsidP="00D8080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مهین کمالی فرد</w:t>
      </w:r>
    </w:p>
    <w:p w:rsidR="00D8080D" w:rsidRPr="00F67FE8" w:rsidRDefault="00832A84" w:rsidP="00D8080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8080D" w:rsidRPr="00F67FE8" w:rsidRDefault="00832A84" w:rsidP="00D8080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</w:t>
      </w:r>
      <w:r w:rsidRPr="00F67FE8">
        <w:rPr>
          <w:rFonts w:cs="B Yagut" w:hint="cs"/>
          <w:sz w:val="24"/>
          <w:szCs w:val="24"/>
          <w:rtl/>
        </w:rPr>
        <w:t>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بیتا اصغریان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</w:t>
      </w:r>
      <w:r>
        <w:rPr>
          <w:rFonts w:cs="B Yagut" w:hint="cs"/>
          <w:sz w:val="24"/>
          <w:szCs w:val="24"/>
          <w:rtl/>
        </w:rPr>
        <w:t>مامایی</w:t>
      </w:r>
      <w:r w:rsidRPr="00F67FE8">
        <w:rPr>
          <w:rFonts w:cs="B Yagut" w:hint="cs"/>
          <w:sz w:val="24"/>
          <w:szCs w:val="24"/>
          <w:rtl/>
        </w:rPr>
        <w:t xml:space="preserve"> که روز </w:t>
      </w:r>
      <w:r>
        <w:rPr>
          <w:rFonts w:cs="B Yagut" w:hint="cs"/>
          <w:sz w:val="24"/>
          <w:szCs w:val="24"/>
          <w:rtl/>
        </w:rPr>
        <w:t>دو</w:t>
      </w:r>
      <w:r w:rsidRPr="00F67FE8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19</w:t>
      </w:r>
      <w:r w:rsidRPr="00F67FE8">
        <w:rPr>
          <w:rFonts w:cs="B Yagut" w:hint="cs"/>
          <w:sz w:val="24"/>
          <w:szCs w:val="24"/>
          <w:rtl/>
        </w:rPr>
        <w:t xml:space="preserve">/6/97 ساعت </w:t>
      </w:r>
      <w:r>
        <w:rPr>
          <w:rFonts w:cs="B Yagut" w:hint="cs"/>
          <w:sz w:val="24"/>
          <w:szCs w:val="24"/>
          <w:rtl/>
        </w:rPr>
        <w:t xml:space="preserve">13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برگزار خواهد شد، حضور بهم رسانید. پيشاپيش از همك</w:t>
      </w:r>
      <w:r w:rsidRPr="00F67FE8">
        <w:rPr>
          <w:rFonts w:cs="B Yagut" w:hint="cs"/>
          <w:sz w:val="24"/>
          <w:szCs w:val="24"/>
          <w:rtl/>
        </w:rPr>
        <w:t>اري جنابعالي/ سرکار عالی  كمال تشكر را داريم.</w:t>
      </w:r>
    </w:p>
    <w:p w:rsidR="00D8080D" w:rsidRDefault="00832A84" w:rsidP="00072583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06685A">
        <w:rPr>
          <w:rFonts w:cs="B Yagut" w:hint="cs"/>
          <w:sz w:val="24"/>
          <w:szCs w:val="24"/>
          <w:rtl/>
        </w:rPr>
        <w:t>تاثیر کلاسهای آموزشی مادران باردار و همسرانشان بر روی کیفیت زندگی و همبستگی مادری- جنینی در مادران باردار با پیامدهای نامطلوب حاملگی قبلی: کارآزمایی بالینی تصادفی</w:t>
      </w:r>
    </w:p>
    <w:p w:rsidR="00435370" w:rsidRDefault="00072583" w:rsidP="0007258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72583" w:rsidRDefault="00072583" w:rsidP="00072583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832A84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84" w:rsidRDefault="00832A84">
      <w:pPr>
        <w:spacing w:after="0" w:line="240" w:lineRule="auto"/>
      </w:pPr>
      <w:r>
        <w:separator/>
      </w:r>
    </w:p>
  </w:endnote>
  <w:endnote w:type="continuationSeparator" w:id="0">
    <w:p w:rsidR="00832A84" w:rsidRDefault="0083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84" w:rsidRDefault="00832A84">
      <w:pPr>
        <w:spacing w:after="0" w:line="240" w:lineRule="auto"/>
      </w:pPr>
      <w:r>
        <w:separator/>
      </w:r>
    </w:p>
  </w:footnote>
  <w:footnote w:type="continuationSeparator" w:id="0">
    <w:p w:rsidR="00832A84" w:rsidRDefault="0083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F575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2A8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832A8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2A8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32A8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32A8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204313/د/5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32A8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204313/د/5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52"/>
    <w:rsid w:val="00072583"/>
    <w:rsid w:val="00832A84"/>
    <w:rsid w:val="00856E56"/>
    <w:rsid w:val="009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BAE10-7649-4628-A784-7CCAFC89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D11D-361D-4ABF-A90B-DE4A082E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2018-09-09T03:40:00Z</cp:lastPrinted>
  <dcterms:created xsi:type="dcterms:W3CDTF">2018-09-09T03:40:00Z</dcterms:created>
  <dcterms:modified xsi:type="dcterms:W3CDTF">2018-09-09T03:46:00Z</dcterms:modified>
</cp:coreProperties>
</file>