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1F" w:rsidRDefault="00784E13" w:rsidP="004C07A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>مهین کمالی فرد</w:t>
      </w:r>
      <w:r>
        <w:rPr>
          <w:rFonts w:cs="B Titr" w:hint="cs"/>
          <w:b/>
          <w:bCs/>
          <w:sz w:val="24"/>
          <w:szCs w:val="24"/>
          <w:rtl/>
        </w:rPr>
        <w:t xml:space="preserve"> و سرکار خانم دکتر </w:t>
      </w:r>
      <w:r>
        <w:rPr>
          <w:rFonts w:cs="B Titr" w:hint="cs"/>
          <w:b/>
          <w:bCs/>
          <w:sz w:val="24"/>
          <w:szCs w:val="24"/>
          <w:rtl/>
        </w:rPr>
        <w:t>بهناز صادق زاده</w:t>
      </w:r>
    </w:p>
    <w:p w:rsidR="0015591F" w:rsidRDefault="00784E13" w:rsidP="004C07A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سرکار خانم دکتر مژگان میرغفوروند و </w:t>
      </w:r>
      <w:r>
        <w:rPr>
          <w:rFonts w:cs="B Titr" w:hint="cs"/>
          <w:b/>
          <w:bCs/>
          <w:sz w:val="24"/>
          <w:szCs w:val="24"/>
          <w:rtl/>
        </w:rPr>
        <w:t>سرکار خانم دکتر نیره امینی ثانی</w:t>
      </w:r>
    </w:p>
    <w:p w:rsidR="0015591F" w:rsidRDefault="00784E13" w:rsidP="004C07A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فهیمه صحتی</w:t>
      </w:r>
    </w:p>
    <w:p w:rsidR="0015591F" w:rsidRPr="00197EDD" w:rsidRDefault="00784E13" w:rsidP="004C07A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عالیه قاسم زاد</w:t>
      </w:r>
      <w:r>
        <w:rPr>
          <w:rFonts w:cs="B Titr" w:hint="cs"/>
          <w:b/>
          <w:bCs/>
          <w:sz w:val="24"/>
          <w:szCs w:val="24"/>
          <w:rtl/>
        </w:rPr>
        <w:t>ه</w:t>
      </w:r>
    </w:p>
    <w:p w:rsidR="0015591F" w:rsidRPr="00197EDD" w:rsidRDefault="00784E13" w:rsidP="001559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5591F" w:rsidRPr="00197EDD" w:rsidRDefault="00784E13" w:rsidP="004C07A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ساناز ملازاده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سالن کنفرانس حوزه ریاست دانشکده پرستاری و مامایی تبریز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 شرکت فرمایید. پیشاپیش از همکاری صمیمانه شما نهایت قدردانی را داریم.</w:t>
      </w:r>
    </w:p>
    <w:p w:rsidR="0015591F" w:rsidRDefault="00784E13" w:rsidP="004C07A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4C07AE">
        <w:rPr>
          <w:rFonts w:cs="B Nazanin" w:hint="cs"/>
          <w:b/>
          <w:bCs/>
          <w:color w:val="333333"/>
          <w:sz w:val="24"/>
          <w:szCs w:val="24"/>
          <w:rtl/>
        </w:rPr>
        <w:t>عوامل خطر مرتبط با رفتارهای بهداشتی و فعالیت جنسی با ابتلا به بیماری آندومتریوزیس: یک مطالعه مورد-شاهدی</w:t>
      </w:r>
      <w:r w:rsidRPr="00191AE3">
        <w:rPr>
          <w:rFonts w:cs="B Nazanin" w:hint="cs"/>
          <w:b/>
          <w:bCs/>
          <w:sz w:val="24"/>
          <w:szCs w:val="24"/>
          <w:rtl/>
        </w:rPr>
        <w:t>»</w:t>
      </w:r>
    </w:p>
    <w:p w:rsidR="0019280F" w:rsidRDefault="0019280F" w:rsidP="0019280F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19280F" w:rsidRPr="00191AE3" w:rsidRDefault="0019280F" w:rsidP="0019280F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15591F" w:rsidRDefault="00784E13" w:rsidP="001559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5591F" w:rsidRPr="00A148CA" w:rsidRDefault="00784E13" w:rsidP="001559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15591F" w:rsidRPr="00A148CA" w:rsidSect="0015591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13" w:rsidRDefault="00784E13">
      <w:pPr>
        <w:spacing w:after="0" w:line="240" w:lineRule="auto"/>
      </w:pPr>
      <w:r>
        <w:separator/>
      </w:r>
    </w:p>
  </w:endnote>
  <w:endnote w:type="continuationSeparator" w:id="0">
    <w:p w:rsidR="00784E13" w:rsidRDefault="0078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13" w:rsidRDefault="00784E13">
      <w:pPr>
        <w:spacing w:after="0" w:line="240" w:lineRule="auto"/>
      </w:pPr>
      <w:r>
        <w:separator/>
      </w:r>
    </w:p>
  </w:footnote>
  <w:footnote w:type="continuationSeparator" w:id="0">
    <w:p w:rsidR="00784E13" w:rsidRDefault="0078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1F" w:rsidRPr="00BD3F7B" w:rsidRDefault="00C5114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1F" w:rsidRPr="00803ECB" w:rsidRDefault="00784E13" w:rsidP="001559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5591F" w:rsidRPr="00803ECB" w:rsidRDefault="00784E13" w:rsidP="001559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1F" w:rsidRPr="00803ECB" w:rsidRDefault="00784E13" w:rsidP="001559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5591F" w:rsidRPr="00803ECB" w:rsidRDefault="00784E13" w:rsidP="001559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1F" w:rsidRPr="00803ECB" w:rsidRDefault="00784E13" w:rsidP="001559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179952/د/5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5591F" w:rsidRPr="00803ECB" w:rsidRDefault="00784E13" w:rsidP="001559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179952/د/5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0F"/>
    <w:rsid w:val="0019280F"/>
    <w:rsid w:val="00784E13"/>
    <w:rsid w:val="00C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03A6D-5643-4E6F-A8D0-96999EB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83F2-6735-4E84-B6F2-C566F4EF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2018-08-21T03:37:00Z</dcterms:created>
  <dcterms:modified xsi:type="dcterms:W3CDTF">2018-08-21T03:37:00Z</dcterms:modified>
</cp:coreProperties>
</file>