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A38B4" w14:textId="1E4A7329" w:rsidR="0059380B" w:rsidRPr="008A5536" w:rsidRDefault="0059380B" w:rsidP="00F7733B">
      <w:pPr>
        <w:jc w:val="center"/>
        <w:rPr>
          <w:rFonts w:cs="B Titr"/>
          <w:b/>
          <w:bCs/>
          <w:sz w:val="36"/>
          <w:szCs w:val="36"/>
          <w:rtl/>
        </w:rPr>
      </w:pPr>
      <w:r w:rsidRPr="008A5536">
        <w:rPr>
          <w:rFonts w:cs="B Titr" w:hint="cs"/>
          <w:b/>
          <w:bCs/>
          <w:sz w:val="36"/>
          <w:szCs w:val="36"/>
          <w:rtl/>
        </w:rPr>
        <w:t>گزارش عملکرد سال 97 دانشکده پرستاری و مامایی</w:t>
      </w:r>
    </w:p>
    <w:p w14:paraId="62A430E3" w14:textId="77777777" w:rsidR="0059380B" w:rsidRDefault="0059380B" w:rsidP="0059380B">
      <w:pPr>
        <w:jc w:val="center"/>
        <w:rPr>
          <w:rFonts w:cs="B Nazanin"/>
          <w:b/>
          <w:bCs/>
          <w:sz w:val="28"/>
          <w:szCs w:val="28"/>
          <w:rtl/>
        </w:rPr>
      </w:pPr>
    </w:p>
    <w:p w14:paraId="6222B25E" w14:textId="2388B698" w:rsidR="0075098B" w:rsidRDefault="0059380B" w:rsidP="00A87CDC">
      <w:pPr>
        <w:pStyle w:val="ListParagraph"/>
        <w:numPr>
          <w:ilvl w:val="0"/>
          <w:numId w:val="117"/>
        </w:numPr>
        <w:rPr>
          <w:rFonts w:cs="B Yagut"/>
          <w:sz w:val="24"/>
          <w:szCs w:val="24"/>
        </w:rPr>
      </w:pPr>
      <w:r w:rsidRPr="0075098B">
        <w:rPr>
          <w:rFonts w:cs="B Yagut" w:hint="cs"/>
          <w:sz w:val="24"/>
          <w:szCs w:val="24"/>
          <w:rtl/>
        </w:rPr>
        <w:t>انج</w:t>
      </w:r>
      <w:r w:rsidR="0089250B">
        <w:rPr>
          <w:rFonts w:cs="B Yagut" w:hint="cs"/>
          <w:sz w:val="24"/>
          <w:szCs w:val="24"/>
          <w:rtl/>
        </w:rPr>
        <w:t xml:space="preserve">ام امور فراغت از تحصیل </w:t>
      </w:r>
      <w:r w:rsidR="00A87CDC" w:rsidRPr="00A87CDC">
        <w:rPr>
          <w:rFonts w:cs="B Yagut" w:hint="cs"/>
          <w:sz w:val="24"/>
          <w:szCs w:val="24"/>
          <w:rtl/>
        </w:rPr>
        <w:t>180</w:t>
      </w:r>
      <w:r w:rsidR="0089250B">
        <w:rPr>
          <w:rFonts w:cs="B Yagut" w:hint="cs"/>
          <w:sz w:val="24"/>
          <w:szCs w:val="24"/>
          <w:rtl/>
        </w:rPr>
        <w:t xml:space="preserve"> نفر </w:t>
      </w:r>
      <w:r w:rsidRPr="0075098B">
        <w:rPr>
          <w:rFonts w:cs="B Yagut" w:hint="cs"/>
          <w:sz w:val="24"/>
          <w:szCs w:val="24"/>
          <w:rtl/>
        </w:rPr>
        <w:t xml:space="preserve">دانشجو در مقاطع کارشناسی، کارشناسی ارشد و دکترا </w:t>
      </w:r>
    </w:p>
    <w:p w14:paraId="47ABA009" w14:textId="392EC7D6" w:rsidR="0075098B" w:rsidRPr="00A90CCA" w:rsidRDefault="0059380B" w:rsidP="00A90CCA">
      <w:pPr>
        <w:pStyle w:val="ListParagraph"/>
        <w:numPr>
          <w:ilvl w:val="0"/>
          <w:numId w:val="117"/>
        </w:numPr>
        <w:rPr>
          <w:rFonts w:cs="B Yagut"/>
          <w:sz w:val="24"/>
          <w:szCs w:val="24"/>
          <w:rtl/>
        </w:rPr>
      </w:pPr>
      <w:r w:rsidRPr="00A90CCA">
        <w:rPr>
          <w:rFonts w:cs="B Yagut" w:hint="cs"/>
          <w:sz w:val="24"/>
          <w:szCs w:val="24"/>
          <w:rtl/>
        </w:rPr>
        <w:t>برگزاری آزمون</w:t>
      </w:r>
      <w:r w:rsidRPr="00A90CCA">
        <w:rPr>
          <w:rFonts w:cs="B Yagut" w:hint="cs"/>
          <w:sz w:val="24"/>
          <w:szCs w:val="24"/>
          <w:rtl/>
        </w:rPr>
        <w:softHyphen/>
        <w:t xml:space="preserve">های پایان ترم برای حدود </w:t>
      </w:r>
      <w:r w:rsidR="00A90CCA" w:rsidRPr="00A90CCA">
        <w:rPr>
          <w:rFonts w:cs="B Yagut" w:hint="cs"/>
          <w:sz w:val="24"/>
          <w:szCs w:val="24"/>
          <w:rtl/>
        </w:rPr>
        <w:t>1500</w:t>
      </w:r>
      <w:r w:rsidRPr="00A90CCA">
        <w:rPr>
          <w:rFonts w:cs="B Yagut" w:hint="cs"/>
          <w:sz w:val="24"/>
          <w:szCs w:val="24"/>
          <w:rtl/>
        </w:rPr>
        <w:t xml:space="preserve"> دانشجو به میزان </w:t>
      </w:r>
      <w:r w:rsidR="00A90CCA">
        <w:rPr>
          <w:rFonts w:cs="B Yagut" w:hint="cs"/>
          <w:sz w:val="24"/>
          <w:szCs w:val="24"/>
          <w:rtl/>
        </w:rPr>
        <w:t>419</w:t>
      </w:r>
      <w:r w:rsidRPr="00A90CCA">
        <w:rPr>
          <w:rFonts w:cs="B Yagut" w:hint="cs"/>
          <w:sz w:val="24"/>
          <w:szCs w:val="24"/>
          <w:rtl/>
        </w:rPr>
        <w:t xml:space="preserve"> آزمون و </w:t>
      </w:r>
      <w:r w:rsidR="00A90CCA">
        <w:rPr>
          <w:rFonts w:cs="B Yagut" w:hint="cs"/>
          <w:sz w:val="24"/>
          <w:szCs w:val="24"/>
          <w:rtl/>
        </w:rPr>
        <w:t>575</w:t>
      </w:r>
      <w:r w:rsidRPr="00A90CCA">
        <w:rPr>
          <w:rFonts w:cs="B Yagut" w:hint="cs"/>
          <w:sz w:val="24"/>
          <w:szCs w:val="24"/>
          <w:rtl/>
        </w:rPr>
        <w:t xml:space="preserve"> عنوان </w:t>
      </w:r>
    </w:p>
    <w:p w14:paraId="7FBB4597" w14:textId="159B780D" w:rsidR="0075098B" w:rsidRDefault="0059380B" w:rsidP="009560D2">
      <w:pPr>
        <w:pStyle w:val="ListParagraph"/>
        <w:numPr>
          <w:ilvl w:val="0"/>
          <w:numId w:val="117"/>
        </w:numPr>
        <w:rPr>
          <w:rFonts w:cs="B Yagut"/>
          <w:sz w:val="24"/>
          <w:szCs w:val="24"/>
        </w:rPr>
      </w:pPr>
      <w:r w:rsidRPr="0075098B">
        <w:rPr>
          <w:rFonts w:cs="B Yagut" w:hint="cs"/>
          <w:sz w:val="24"/>
          <w:szCs w:val="24"/>
          <w:rtl/>
        </w:rPr>
        <w:t>برگزاری مرحله مصاحبه آزمون دکترای مامایی</w:t>
      </w:r>
      <w:r w:rsidR="001A74D2">
        <w:rPr>
          <w:rFonts w:cs="B Yagut" w:hint="cs"/>
          <w:sz w:val="24"/>
          <w:szCs w:val="24"/>
          <w:rtl/>
        </w:rPr>
        <w:t xml:space="preserve"> در </w:t>
      </w:r>
      <w:r w:rsidR="009560D2">
        <w:rPr>
          <w:rFonts w:cs="B Yagut" w:hint="cs"/>
          <w:sz w:val="24"/>
          <w:szCs w:val="24"/>
          <w:rtl/>
        </w:rPr>
        <w:t>مرداد ماه</w:t>
      </w:r>
      <w:r w:rsidR="001A74D2">
        <w:rPr>
          <w:rFonts w:cs="B Yagut" w:hint="cs"/>
          <w:sz w:val="24"/>
          <w:szCs w:val="24"/>
          <w:rtl/>
        </w:rPr>
        <w:t xml:space="preserve"> 1397</w:t>
      </w:r>
    </w:p>
    <w:p w14:paraId="3A8E6191" w14:textId="77777777" w:rsidR="0075098B" w:rsidRDefault="0059380B" w:rsidP="0075098B">
      <w:pPr>
        <w:pStyle w:val="ListParagraph"/>
        <w:numPr>
          <w:ilvl w:val="0"/>
          <w:numId w:val="117"/>
        </w:numPr>
        <w:rPr>
          <w:rFonts w:cs="B Yagut"/>
          <w:sz w:val="24"/>
          <w:szCs w:val="24"/>
        </w:rPr>
      </w:pPr>
      <w:r w:rsidRPr="0075098B">
        <w:rPr>
          <w:rFonts w:cs="B Yagut" w:hint="cs"/>
          <w:sz w:val="24"/>
          <w:szCs w:val="24"/>
          <w:rtl/>
        </w:rPr>
        <w:t>هماهنگی و برگزاری کارگاه</w:t>
      </w:r>
      <w:r w:rsidRPr="0075098B">
        <w:rPr>
          <w:rFonts w:cs="B Yagut" w:hint="cs"/>
          <w:sz w:val="24"/>
          <w:szCs w:val="24"/>
          <w:rtl/>
        </w:rPr>
        <w:softHyphen/>
        <w:t>های آموزشی دانشجویان در سه مقطع بر اساس کوریکولوم درسی</w:t>
      </w:r>
    </w:p>
    <w:p w14:paraId="7C06721D" w14:textId="6416BD46" w:rsidR="0075098B" w:rsidRDefault="0059380B" w:rsidP="004B0D1A">
      <w:pPr>
        <w:pStyle w:val="ListParagraph"/>
        <w:numPr>
          <w:ilvl w:val="0"/>
          <w:numId w:val="117"/>
        </w:numPr>
        <w:rPr>
          <w:rFonts w:cs="B Yagut"/>
          <w:sz w:val="24"/>
          <w:szCs w:val="24"/>
        </w:rPr>
      </w:pPr>
      <w:r w:rsidRPr="0075098B">
        <w:rPr>
          <w:rFonts w:cs="B Yagut" w:hint="cs"/>
          <w:sz w:val="24"/>
          <w:szCs w:val="24"/>
          <w:rtl/>
        </w:rPr>
        <w:t>آسیب</w:t>
      </w:r>
      <w:r w:rsidRPr="0075098B">
        <w:rPr>
          <w:rFonts w:cs="B Yagut" w:hint="cs"/>
          <w:sz w:val="24"/>
          <w:szCs w:val="24"/>
          <w:rtl/>
        </w:rPr>
        <w:softHyphen/>
        <w:t>شناسی خدمات اداره آموزش و برنامه</w:t>
      </w:r>
      <w:r w:rsidRPr="0075098B">
        <w:rPr>
          <w:rFonts w:cs="B Yagut" w:hint="cs"/>
          <w:sz w:val="24"/>
          <w:szCs w:val="24"/>
          <w:rtl/>
        </w:rPr>
        <w:softHyphen/>
        <w:t xml:space="preserve">ریزی برای بهبود کیفیت خدمات از جمله پیشنهاد </w:t>
      </w:r>
      <w:r w:rsidR="004B0D1A">
        <w:rPr>
          <w:rFonts w:cs="B Yagut" w:hint="cs"/>
          <w:sz w:val="24"/>
          <w:szCs w:val="24"/>
          <w:rtl/>
        </w:rPr>
        <w:t>تأ</w:t>
      </w:r>
      <w:r w:rsidRPr="0075098B">
        <w:rPr>
          <w:rFonts w:cs="B Yagut" w:hint="cs"/>
          <w:sz w:val="24"/>
          <w:szCs w:val="24"/>
          <w:rtl/>
        </w:rPr>
        <w:t>سیس دفتر برنامه</w:t>
      </w:r>
      <w:r w:rsidRPr="0075098B">
        <w:rPr>
          <w:rFonts w:cs="B Yagut" w:hint="cs"/>
          <w:sz w:val="24"/>
          <w:szCs w:val="24"/>
          <w:rtl/>
        </w:rPr>
        <w:softHyphen/>
        <w:t>ریزی</w:t>
      </w:r>
    </w:p>
    <w:p w14:paraId="3F76F061" w14:textId="77777777" w:rsidR="0075098B" w:rsidRDefault="0059380B" w:rsidP="0075098B">
      <w:pPr>
        <w:pStyle w:val="ListParagraph"/>
        <w:numPr>
          <w:ilvl w:val="0"/>
          <w:numId w:val="117"/>
        </w:numPr>
        <w:rPr>
          <w:rFonts w:cs="B Yagut"/>
          <w:sz w:val="24"/>
          <w:szCs w:val="24"/>
        </w:rPr>
      </w:pPr>
      <w:r w:rsidRPr="0075098B">
        <w:rPr>
          <w:rFonts w:cs="B Yagut" w:hint="cs"/>
          <w:sz w:val="24"/>
          <w:szCs w:val="24"/>
          <w:rtl/>
        </w:rPr>
        <w:t>همکاری در ارزیابی و تکمیل سنجه</w:t>
      </w:r>
      <w:r w:rsidRPr="0075098B">
        <w:rPr>
          <w:rFonts w:cs="B Yagut" w:hint="cs"/>
          <w:sz w:val="24"/>
          <w:szCs w:val="24"/>
          <w:rtl/>
        </w:rPr>
        <w:softHyphen/>
        <w:t>های اعتباربخشی مربوط به اداره آموزش</w:t>
      </w:r>
    </w:p>
    <w:p w14:paraId="15FC75FB" w14:textId="1BF22C69" w:rsidR="0075098B" w:rsidRDefault="0059380B" w:rsidP="009E7661">
      <w:pPr>
        <w:pStyle w:val="ListParagraph"/>
        <w:numPr>
          <w:ilvl w:val="0"/>
          <w:numId w:val="117"/>
        </w:numPr>
        <w:rPr>
          <w:rFonts w:cs="B Yagut"/>
          <w:sz w:val="24"/>
          <w:szCs w:val="24"/>
        </w:rPr>
      </w:pPr>
      <w:r w:rsidRPr="0075098B">
        <w:rPr>
          <w:rFonts w:cs="B Yagut" w:hint="cs"/>
          <w:sz w:val="24"/>
          <w:szCs w:val="24"/>
          <w:rtl/>
        </w:rPr>
        <w:t xml:space="preserve">همکاری در برگزاری </w:t>
      </w:r>
      <w:r w:rsidR="009E7661">
        <w:rPr>
          <w:rFonts w:cs="B Yagut" w:hint="cs"/>
          <w:sz w:val="24"/>
          <w:szCs w:val="24"/>
          <w:rtl/>
        </w:rPr>
        <w:t xml:space="preserve">دو </w:t>
      </w:r>
      <w:r w:rsidRPr="0075098B">
        <w:rPr>
          <w:rFonts w:cs="B Yagut" w:hint="cs"/>
          <w:sz w:val="24"/>
          <w:szCs w:val="24"/>
          <w:rtl/>
        </w:rPr>
        <w:t>دوره آ</w:t>
      </w:r>
      <w:r w:rsidR="009E7661">
        <w:rPr>
          <w:rFonts w:cs="B Yagut" w:hint="cs"/>
          <w:sz w:val="24"/>
          <w:szCs w:val="24"/>
          <w:rtl/>
        </w:rPr>
        <w:t>زمون</w:t>
      </w:r>
      <w:r w:rsidRPr="0075098B">
        <w:rPr>
          <w:rFonts w:cs="B Yagut" w:hint="cs"/>
          <w:sz w:val="24"/>
          <w:szCs w:val="24"/>
          <w:rtl/>
        </w:rPr>
        <w:t xml:space="preserve"> فاینال و دو دوره آزمون پیش کارورزی برای دانشجویان پرستاری و یک دوره آزمون فاینال برای دانشجویان مامایی</w:t>
      </w:r>
    </w:p>
    <w:p w14:paraId="4A838DF3" w14:textId="77777777" w:rsidR="0075098B" w:rsidRDefault="0059380B" w:rsidP="0075098B">
      <w:pPr>
        <w:pStyle w:val="ListParagraph"/>
        <w:numPr>
          <w:ilvl w:val="0"/>
          <w:numId w:val="117"/>
        </w:numPr>
        <w:rPr>
          <w:rFonts w:cs="B Yagut"/>
          <w:sz w:val="24"/>
          <w:szCs w:val="24"/>
        </w:rPr>
      </w:pPr>
      <w:r w:rsidRPr="0075098B">
        <w:rPr>
          <w:rFonts w:cs="B Yagut" w:hint="cs"/>
          <w:sz w:val="24"/>
          <w:szCs w:val="24"/>
          <w:rtl/>
        </w:rPr>
        <w:t xml:space="preserve">پذیرش دانشجویان خارجی (2 دانشجوی خارجی برای رشته </w:t>
      </w:r>
      <w:r w:rsidR="0075098B">
        <w:rPr>
          <w:rFonts w:cs="B Yagut" w:hint="cs"/>
          <w:sz w:val="24"/>
          <w:szCs w:val="24"/>
          <w:rtl/>
        </w:rPr>
        <w:t>کارشناسی پرستاری درنیمسال اول</w:t>
      </w:r>
    </w:p>
    <w:p w14:paraId="038E80C7" w14:textId="0CA46D29" w:rsidR="00033BF7" w:rsidRPr="00550C8F" w:rsidRDefault="0059380B" w:rsidP="00FC5E35">
      <w:pPr>
        <w:pStyle w:val="ListParagraph"/>
        <w:numPr>
          <w:ilvl w:val="0"/>
          <w:numId w:val="117"/>
        </w:numPr>
        <w:rPr>
          <w:rFonts w:cs="B Yagut"/>
          <w:sz w:val="24"/>
          <w:szCs w:val="24"/>
        </w:rPr>
      </w:pPr>
      <w:r w:rsidRPr="004B0D1A">
        <w:rPr>
          <w:rFonts w:cs="B Yagut" w:hint="cs"/>
          <w:sz w:val="24"/>
          <w:szCs w:val="24"/>
          <w:rtl/>
        </w:rPr>
        <w:t xml:space="preserve">برگزاری </w:t>
      </w:r>
      <w:r w:rsidR="004B0D1A" w:rsidRPr="004B0D1A">
        <w:rPr>
          <w:rFonts w:cs="B Yagut" w:hint="cs"/>
          <w:sz w:val="24"/>
          <w:szCs w:val="24"/>
          <w:rtl/>
        </w:rPr>
        <w:t>24</w:t>
      </w:r>
      <w:r w:rsidRPr="004B0D1A">
        <w:rPr>
          <w:rFonts w:cs="B Yagut" w:hint="cs"/>
          <w:sz w:val="24"/>
          <w:szCs w:val="24"/>
          <w:rtl/>
        </w:rPr>
        <w:t xml:space="preserve"> جلسه شورای آموزشی و</w:t>
      </w:r>
      <w:r w:rsidR="00FC5E35" w:rsidRPr="00FC5E35">
        <w:rPr>
          <w:rFonts w:cs="B Yagut" w:hint="cs"/>
          <w:sz w:val="24"/>
          <w:szCs w:val="24"/>
          <w:rtl/>
        </w:rPr>
        <w:t>26</w:t>
      </w:r>
      <w:r w:rsidRPr="00FC5E35">
        <w:rPr>
          <w:rFonts w:cs="B Yagut" w:hint="cs"/>
          <w:sz w:val="24"/>
          <w:szCs w:val="24"/>
          <w:rtl/>
        </w:rPr>
        <w:t xml:space="preserve"> جلسه شورای تحصیلات تکمیلی</w:t>
      </w:r>
      <w:r w:rsidR="00550C8F" w:rsidRPr="00FC5E35">
        <w:rPr>
          <w:rFonts w:cs="B Yagut" w:hint="cs"/>
          <w:sz w:val="24"/>
          <w:szCs w:val="24"/>
          <w:rtl/>
        </w:rPr>
        <w:t>،</w:t>
      </w:r>
      <w:r w:rsidR="00550C8F">
        <w:rPr>
          <w:rFonts w:cs="B Yagut" w:hint="cs"/>
          <w:color w:val="FF0000"/>
          <w:sz w:val="24"/>
          <w:szCs w:val="24"/>
          <w:rtl/>
        </w:rPr>
        <w:t xml:space="preserve"> </w:t>
      </w:r>
      <w:r w:rsidR="00A90CCA" w:rsidRPr="00A90CCA">
        <w:rPr>
          <w:rFonts w:cs="B Yagut" w:hint="cs"/>
          <w:sz w:val="24"/>
          <w:szCs w:val="24"/>
          <w:rtl/>
        </w:rPr>
        <w:t>26</w:t>
      </w:r>
      <w:r w:rsidR="00550C8F" w:rsidRPr="00A90CCA">
        <w:rPr>
          <w:rFonts w:cs="B Yagut" w:hint="cs"/>
          <w:sz w:val="24"/>
          <w:szCs w:val="24"/>
          <w:rtl/>
        </w:rPr>
        <w:t xml:space="preserve"> جلسه شورای پژوهشی،  5 جلسه کمیته ارزشیابی، 1 جلسه کمیته آموزش الکترونیک، 2 جلسه کمیته</w:t>
      </w:r>
      <w:r w:rsidR="00550C8F" w:rsidRPr="00550C8F">
        <w:rPr>
          <w:rFonts w:cs="B Yagut" w:hint="cs"/>
          <w:sz w:val="24"/>
          <w:szCs w:val="24"/>
          <w:rtl/>
        </w:rPr>
        <w:t xml:space="preserve"> برنامه ریزی درسی، 3 جلسه کمیته دانش پژوهی، 20 جلسه کمیته منتخب، 11 جلسه کمیته ترفیعات</w:t>
      </w:r>
    </w:p>
    <w:p w14:paraId="12CCE631" w14:textId="46C8FEBE" w:rsidR="008B077F" w:rsidRPr="00033BF7" w:rsidRDefault="00033BF7" w:rsidP="00033BF7">
      <w:pPr>
        <w:pStyle w:val="ListParagraph"/>
        <w:numPr>
          <w:ilvl w:val="0"/>
          <w:numId w:val="117"/>
        </w:numPr>
        <w:jc w:val="both"/>
        <w:rPr>
          <w:rFonts w:cs="B Yagut"/>
          <w:sz w:val="24"/>
          <w:szCs w:val="24"/>
        </w:rPr>
      </w:pPr>
      <w:r>
        <w:rPr>
          <w:rFonts w:cs="B Yagut" w:hint="cs"/>
          <w:sz w:val="24"/>
          <w:szCs w:val="24"/>
          <w:rtl/>
        </w:rPr>
        <w:t xml:space="preserve"> </w:t>
      </w:r>
      <w:r w:rsidR="008B077F" w:rsidRPr="00033BF7">
        <w:rPr>
          <w:rFonts w:cs="B Yagut"/>
          <w:sz w:val="24"/>
          <w:szCs w:val="24"/>
          <w:rtl/>
        </w:rPr>
        <w:t>تشکیل جلسات منتورینگ به طور مجزا برای رشته های پرستاری، مامایی و اتاق عمل</w:t>
      </w:r>
      <w:r w:rsidR="008B077F" w:rsidRPr="00033BF7">
        <w:rPr>
          <w:rFonts w:cs="B Yagut" w:hint="cs"/>
          <w:sz w:val="24"/>
          <w:szCs w:val="24"/>
          <w:rtl/>
        </w:rPr>
        <w:t xml:space="preserve">، </w:t>
      </w:r>
      <w:r w:rsidR="008B077F" w:rsidRPr="00033BF7">
        <w:rPr>
          <w:rFonts w:cs="B Yagut"/>
          <w:sz w:val="24"/>
          <w:szCs w:val="24"/>
          <w:rtl/>
        </w:rPr>
        <w:t>معرفی مدیر مسئول</w:t>
      </w:r>
      <w:r w:rsidR="008B077F" w:rsidRPr="00033BF7">
        <w:rPr>
          <w:rFonts w:cs="B Yagut" w:hint="cs"/>
          <w:sz w:val="24"/>
          <w:szCs w:val="24"/>
          <w:rtl/>
        </w:rPr>
        <w:t>،</w:t>
      </w:r>
      <w:r w:rsidR="008B077F" w:rsidRPr="00033BF7">
        <w:rPr>
          <w:rFonts w:cs="B Yagut"/>
          <w:sz w:val="24"/>
          <w:szCs w:val="24"/>
          <w:rtl/>
        </w:rPr>
        <w:t xml:space="preserve"> اعضاء منتور</w:t>
      </w:r>
      <w:r w:rsidR="008B077F" w:rsidRPr="00033BF7">
        <w:rPr>
          <w:rFonts w:cs="B Yagut" w:hint="cs"/>
          <w:sz w:val="24"/>
          <w:szCs w:val="24"/>
          <w:rtl/>
        </w:rPr>
        <w:t>،</w:t>
      </w:r>
      <w:r w:rsidR="008B077F" w:rsidRPr="00033BF7">
        <w:rPr>
          <w:rFonts w:cs="B Yagut"/>
          <w:sz w:val="24"/>
          <w:szCs w:val="24"/>
          <w:rtl/>
        </w:rPr>
        <w:t xml:space="preserve"> طرح و اهداف دفتر منتورینگ</w:t>
      </w:r>
      <w:r w:rsidR="008B077F" w:rsidRPr="00033BF7">
        <w:rPr>
          <w:rFonts w:cs="B Yagut" w:hint="cs"/>
          <w:sz w:val="24"/>
          <w:szCs w:val="24"/>
          <w:rtl/>
        </w:rPr>
        <w:t>، ت</w:t>
      </w:r>
      <w:r w:rsidR="008B077F" w:rsidRPr="00033BF7">
        <w:rPr>
          <w:rFonts w:cs="B Yagut"/>
          <w:sz w:val="24"/>
          <w:szCs w:val="24"/>
          <w:rtl/>
        </w:rPr>
        <w:t>شکیل و تکمیل پرونده برای هر منتی نزد منتورها</w:t>
      </w:r>
    </w:p>
    <w:p w14:paraId="37DB7E74" w14:textId="2B0430E5" w:rsidR="00314B49" w:rsidRPr="00314B49" w:rsidRDefault="008B077F" w:rsidP="00314B49">
      <w:pPr>
        <w:pStyle w:val="ListParagraph"/>
        <w:rPr>
          <w:rFonts w:cs="B Yagut"/>
          <w:b/>
          <w:bCs/>
          <w:sz w:val="26"/>
          <w:szCs w:val="26"/>
          <w:rtl/>
        </w:rPr>
      </w:pPr>
      <w:r w:rsidRPr="00314B49">
        <w:rPr>
          <w:rFonts w:cs="B Yagut"/>
          <w:b/>
          <w:bCs/>
          <w:sz w:val="24"/>
          <w:szCs w:val="24"/>
          <w:rtl/>
        </w:rPr>
        <w:t>حیطه های مشاوره منتورها با منتی ها ( آموزشی، پژوهشی و روانی -اجتماعی )</w:t>
      </w:r>
      <w:r w:rsidRPr="00314B49">
        <w:rPr>
          <w:rFonts w:cs="B Yagut"/>
          <w:sz w:val="24"/>
          <w:szCs w:val="24"/>
          <w:rtl/>
        </w:rPr>
        <w:br/>
      </w:r>
      <w:r w:rsidR="00314B49" w:rsidRPr="00314B49">
        <w:rPr>
          <w:rFonts w:cs="B Yagut" w:hint="cs"/>
          <w:b/>
          <w:bCs/>
          <w:sz w:val="26"/>
          <w:szCs w:val="26"/>
          <w:rtl/>
        </w:rPr>
        <w:t xml:space="preserve">در </w:t>
      </w:r>
      <w:r w:rsidRPr="00314B49">
        <w:rPr>
          <w:rFonts w:cs="B Yagut"/>
          <w:b/>
          <w:bCs/>
          <w:sz w:val="26"/>
          <w:szCs w:val="26"/>
          <w:rtl/>
        </w:rPr>
        <w:t>حیطه های آموزشی</w:t>
      </w:r>
      <w:r w:rsidR="00314B49" w:rsidRPr="00314B49">
        <w:rPr>
          <w:rFonts w:cs="B Yagut" w:hint="cs"/>
          <w:b/>
          <w:bCs/>
          <w:sz w:val="26"/>
          <w:szCs w:val="26"/>
          <w:rtl/>
        </w:rPr>
        <w:t xml:space="preserve">: </w:t>
      </w:r>
    </w:p>
    <w:p w14:paraId="7A4A5EEA" w14:textId="271BF5F3" w:rsidR="00314B49" w:rsidRPr="00033BF7" w:rsidRDefault="008B077F" w:rsidP="00033BF7">
      <w:pPr>
        <w:pStyle w:val="ListParagraph"/>
        <w:numPr>
          <w:ilvl w:val="0"/>
          <w:numId w:val="121"/>
        </w:numPr>
        <w:jc w:val="both"/>
        <w:rPr>
          <w:rFonts w:cs="B Yagut"/>
          <w:sz w:val="24"/>
          <w:szCs w:val="24"/>
        </w:rPr>
      </w:pPr>
      <w:r w:rsidRPr="00033BF7">
        <w:rPr>
          <w:rFonts w:cs="B Yagut"/>
          <w:sz w:val="24"/>
          <w:szCs w:val="24"/>
          <w:rtl/>
        </w:rPr>
        <w:t>نحوه برقراری ارتباط با همکلاسی ها و هم خوابگاهی ها و اساتید</w:t>
      </w:r>
      <w:r w:rsidR="00033BF7" w:rsidRPr="00033BF7">
        <w:rPr>
          <w:rFonts w:cs="B Yagut" w:hint="cs"/>
          <w:sz w:val="24"/>
          <w:szCs w:val="24"/>
          <w:rtl/>
        </w:rPr>
        <w:t xml:space="preserve">، </w:t>
      </w:r>
      <w:r w:rsidRPr="00033BF7">
        <w:rPr>
          <w:rFonts w:cs="B Yagut"/>
          <w:sz w:val="24"/>
          <w:szCs w:val="24"/>
          <w:rtl/>
        </w:rPr>
        <w:t>روش های یادگیری و نحوه درس خواندن</w:t>
      </w:r>
      <w:r w:rsidR="00033BF7" w:rsidRPr="00033BF7">
        <w:rPr>
          <w:rFonts w:cs="B Yagut" w:hint="cs"/>
          <w:sz w:val="24"/>
          <w:szCs w:val="24"/>
          <w:rtl/>
        </w:rPr>
        <w:t xml:space="preserve">، </w:t>
      </w:r>
      <w:r w:rsidRPr="00033BF7">
        <w:rPr>
          <w:rFonts w:cs="B Yagut"/>
          <w:sz w:val="24"/>
          <w:szCs w:val="24"/>
          <w:rtl/>
        </w:rPr>
        <w:t>معرفی منابع مرتبط با سرفصل های دروس</w:t>
      </w:r>
      <w:r w:rsidR="00033BF7" w:rsidRPr="00033BF7">
        <w:rPr>
          <w:rFonts w:cs="B Yagut" w:hint="cs"/>
          <w:sz w:val="24"/>
          <w:szCs w:val="24"/>
          <w:rtl/>
        </w:rPr>
        <w:t xml:space="preserve">، </w:t>
      </w:r>
      <w:r w:rsidRPr="00033BF7">
        <w:rPr>
          <w:rFonts w:cs="B Yagut"/>
          <w:sz w:val="24"/>
          <w:szCs w:val="24"/>
          <w:rtl/>
        </w:rPr>
        <w:t>نحوه آماده شدن برای امتحانات پایان ترم</w:t>
      </w:r>
      <w:r w:rsidR="00033BF7" w:rsidRPr="00033BF7">
        <w:rPr>
          <w:rFonts w:cs="B Yagut" w:hint="cs"/>
          <w:sz w:val="24"/>
          <w:szCs w:val="24"/>
          <w:rtl/>
        </w:rPr>
        <w:t xml:space="preserve">، </w:t>
      </w:r>
      <w:r w:rsidRPr="00033BF7">
        <w:rPr>
          <w:rFonts w:cs="B Yagut"/>
          <w:sz w:val="24"/>
          <w:szCs w:val="24"/>
          <w:rtl/>
        </w:rPr>
        <w:t>قوانین</w:t>
      </w:r>
      <w:r w:rsidR="00033BF7" w:rsidRPr="00033BF7">
        <w:rPr>
          <w:rFonts w:cs="B Yagut" w:hint="cs"/>
          <w:sz w:val="24"/>
          <w:szCs w:val="24"/>
          <w:rtl/>
        </w:rPr>
        <w:t xml:space="preserve">، </w:t>
      </w:r>
      <w:r w:rsidRPr="00033BF7">
        <w:rPr>
          <w:rFonts w:cs="B Yagut"/>
          <w:sz w:val="24"/>
          <w:szCs w:val="24"/>
          <w:rtl/>
        </w:rPr>
        <w:t>آموزشی</w:t>
      </w:r>
      <w:r w:rsidR="00033BF7" w:rsidRPr="00033BF7">
        <w:rPr>
          <w:rFonts w:cs="B Yagut" w:hint="cs"/>
          <w:sz w:val="24"/>
          <w:szCs w:val="24"/>
          <w:rtl/>
        </w:rPr>
        <w:t xml:space="preserve">، </w:t>
      </w:r>
      <w:r w:rsidRPr="00033BF7">
        <w:rPr>
          <w:rFonts w:cs="B Yagut"/>
          <w:sz w:val="24"/>
          <w:szCs w:val="24"/>
          <w:rtl/>
        </w:rPr>
        <w:t>راه اندازی آرشیو پاور پوینت و فیلم های آموزشی مرتبط با سه رشته</w:t>
      </w:r>
    </w:p>
    <w:p w14:paraId="3A9A5BFE" w14:textId="77777777" w:rsidR="00314B49" w:rsidRDefault="00314B49" w:rsidP="00033BF7">
      <w:pPr>
        <w:ind w:left="720"/>
        <w:jc w:val="both"/>
        <w:rPr>
          <w:rFonts w:cs="B Yagut"/>
          <w:b/>
          <w:bCs/>
          <w:sz w:val="26"/>
          <w:szCs w:val="26"/>
          <w:rtl/>
        </w:rPr>
      </w:pPr>
      <w:r w:rsidRPr="00314B49">
        <w:rPr>
          <w:rFonts w:cs="B Yagut" w:hint="cs"/>
          <w:b/>
          <w:bCs/>
          <w:sz w:val="26"/>
          <w:szCs w:val="26"/>
          <w:rtl/>
        </w:rPr>
        <w:t>در</w:t>
      </w:r>
      <w:r w:rsidR="008B077F" w:rsidRPr="00314B49">
        <w:rPr>
          <w:rFonts w:cs="B Yagut"/>
          <w:b/>
          <w:bCs/>
          <w:sz w:val="26"/>
          <w:szCs w:val="26"/>
          <w:rtl/>
        </w:rPr>
        <w:t>حیطه های پژوهشی</w:t>
      </w:r>
      <w:r w:rsidRPr="00314B49">
        <w:rPr>
          <w:rFonts w:cs="B Yagut" w:hint="cs"/>
          <w:b/>
          <w:bCs/>
          <w:sz w:val="26"/>
          <w:szCs w:val="26"/>
          <w:rtl/>
        </w:rPr>
        <w:t>:</w:t>
      </w:r>
    </w:p>
    <w:p w14:paraId="5519E4C0" w14:textId="2A707D2F" w:rsidR="008B077F" w:rsidRPr="00033BF7" w:rsidRDefault="008B077F" w:rsidP="00033BF7">
      <w:pPr>
        <w:pStyle w:val="ListParagraph"/>
        <w:numPr>
          <w:ilvl w:val="0"/>
          <w:numId w:val="121"/>
        </w:numPr>
        <w:jc w:val="both"/>
        <w:rPr>
          <w:rFonts w:cs="B Yagut"/>
          <w:sz w:val="24"/>
          <w:szCs w:val="24"/>
        </w:rPr>
      </w:pPr>
      <w:r w:rsidRPr="00033BF7">
        <w:rPr>
          <w:rFonts w:cs="B Yagut"/>
          <w:sz w:val="24"/>
          <w:szCs w:val="24"/>
          <w:rtl/>
        </w:rPr>
        <w:t>معرفی انجمن علمی دانشکده</w:t>
      </w:r>
      <w:r w:rsidR="00033BF7" w:rsidRPr="00033BF7">
        <w:rPr>
          <w:rFonts w:cs="B Yagut" w:hint="cs"/>
          <w:sz w:val="24"/>
          <w:szCs w:val="24"/>
          <w:rtl/>
        </w:rPr>
        <w:t xml:space="preserve">، </w:t>
      </w:r>
      <w:r w:rsidRPr="00033BF7">
        <w:rPr>
          <w:rFonts w:cs="B Yagut"/>
          <w:sz w:val="24"/>
          <w:szCs w:val="24"/>
          <w:rtl/>
        </w:rPr>
        <w:t>معرفی کمیته تحقیقات دانشجویی دانشکده</w:t>
      </w:r>
      <w:r w:rsidR="00033BF7" w:rsidRPr="00033BF7">
        <w:rPr>
          <w:rFonts w:cs="B Yagut" w:hint="cs"/>
          <w:sz w:val="24"/>
          <w:szCs w:val="24"/>
          <w:rtl/>
        </w:rPr>
        <w:t xml:space="preserve">، </w:t>
      </w:r>
      <w:r w:rsidRPr="00033BF7">
        <w:rPr>
          <w:rFonts w:cs="B Yagut"/>
          <w:sz w:val="24"/>
          <w:szCs w:val="24"/>
          <w:rtl/>
        </w:rPr>
        <w:t>تشکیل گروههای کوچک برای مقاله نویسی جهت شرکت در  همایش های دانشجویی</w:t>
      </w:r>
      <w:r w:rsidR="00033BF7" w:rsidRPr="00033BF7">
        <w:rPr>
          <w:rFonts w:cs="B Yagut" w:hint="cs"/>
          <w:sz w:val="24"/>
          <w:szCs w:val="24"/>
          <w:rtl/>
        </w:rPr>
        <w:t xml:space="preserve">، </w:t>
      </w:r>
      <w:r w:rsidRPr="00033BF7">
        <w:rPr>
          <w:rFonts w:cs="B Yagut"/>
          <w:sz w:val="24"/>
          <w:szCs w:val="24"/>
          <w:rtl/>
        </w:rPr>
        <w:t xml:space="preserve">نیازسنجی منتورها از منتی ها </w:t>
      </w:r>
      <w:r w:rsidR="00314B49" w:rsidRPr="00033BF7">
        <w:rPr>
          <w:rFonts w:cs="B Yagut" w:hint="cs"/>
          <w:sz w:val="24"/>
          <w:szCs w:val="24"/>
          <w:rtl/>
        </w:rPr>
        <w:t>و</w:t>
      </w:r>
      <w:r w:rsidRPr="00033BF7">
        <w:rPr>
          <w:rFonts w:cs="B Yagut"/>
          <w:sz w:val="24"/>
          <w:szCs w:val="24"/>
          <w:rtl/>
        </w:rPr>
        <w:t xml:space="preserve"> ارایه کارگاه های مورد نیاز</w:t>
      </w:r>
    </w:p>
    <w:p w14:paraId="5AD484ED" w14:textId="387F3F9A" w:rsidR="00314B49" w:rsidRDefault="00F101B1" w:rsidP="00FB71CF">
      <w:pPr>
        <w:rPr>
          <w:rFonts w:cs="B Titr"/>
          <w:sz w:val="24"/>
          <w:szCs w:val="24"/>
          <w:rtl/>
        </w:rPr>
      </w:pPr>
      <w:r>
        <w:rPr>
          <w:rFonts w:cs="B Titr" w:hint="cs"/>
          <w:sz w:val="24"/>
          <w:szCs w:val="24"/>
          <w:rtl/>
        </w:rPr>
        <w:t xml:space="preserve">عملکرد </w:t>
      </w:r>
      <w:r w:rsidR="00314B49">
        <w:rPr>
          <w:rFonts w:cs="B Titr" w:hint="cs"/>
          <w:sz w:val="24"/>
          <w:szCs w:val="24"/>
          <w:rtl/>
        </w:rPr>
        <w:t xml:space="preserve">دفتر </w:t>
      </w:r>
      <w:r w:rsidR="00FB71CF">
        <w:rPr>
          <w:rFonts w:cs="B Titr" w:hint="cs"/>
          <w:sz w:val="24"/>
          <w:szCs w:val="24"/>
          <w:rtl/>
        </w:rPr>
        <w:t xml:space="preserve">توسعه </w:t>
      </w:r>
      <w:r w:rsidR="00314B49">
        <w:rPr>
          <w:rFonts w:cs="B Titr" w:hint="cs"/>
          <w:sz w:val="24"/>
          <w:szCs w:val="24"/>
          <w:rtl/>
        </w:rPr>
        <w:t xml:space="preserve"> </w:t>
      </w:r>
      <w:r w:rsidR="00314B49" w:rsidRPr="0059380B">
        <w:rPr>
          <w:rFonts w:cs="B Titr" w:hint="cs"/>
          <w:sz w:val="24"/>
          <w:szCs w:val="24"/>
          <w:rtl/>
        </w:rPr>
        <w:t xml:space="preserve"> </w:t>
      </w:r>
    </w:p>
    <w:p w14:paraId="04DC9730" w14:textId="77777777" w:rsidR="00176DCE" w:rsidRPr="00F101B1" w:rsidRDefault="00176DCE" w:rsidP="00176DCE">
      <w:pPr>
        <w:spacing w:after="0" w:line="480" w:lineRule="exact"/>
        <w:jc w:val="both"/>
        <w:rPr>
          <w:rFonts w:cs="B Yagut"/>
          <w:b/>
          <w:bCs/>
          <w:sz w:val="26"/>
          <w:szCs w:val="26"/>
          <w:rtl/>
        </w:rPr>
      </w:pPr>
      <w:r w:rsidRPr="00F101B1">
        <w:rPr>
          <w:rFonts w:cs="B Yagut" w:hint="cs"/>
          <w:b/>
          <w:bCs/>
          <w:sz w:val="26"/>
          <w:szCs w:val="26"/>
          <w:rtl/>
        </w:rPr>
        <w:t>حوزه ارزشیابی (اساتید):</w:t>
      </w:r>
    </w:p>
    <w:p w14:paraId="2FDF118C" w14:textId="5CE17393" w:rsidR="00176DCE" w:rsidRPr="00033BF7" w:rsidRDefault="00176DCE" w:rsidP="00033BF7">
      <w:pPr>
        <w:pStyle w:val="ListParagraph"/>
        <w:numPr>
          <w:ilvl w:val="0"/>
          <w:numId w:val="117"/>
        </w:numPr>
        <w:spacing w:after="0" w:line="480" w:lineRule="exact"/>
        <w:jc w:val="both"/>
        <w:rPr>
          <w:rFonts w:cs="B Yagut"/>
          <w:sz w:val="24"/>
          <w:szCs w:val="24"/>
          <w:rtl/>
        </w:rPr>
      </w:pPr>
      <w:r w:rsidRPr="00033BF7">
        <w:rPr>
          <w:rFonts w:cs="B Yagut" w:hint="cs"/>
          <w:sz w:val="24"/>
          <w:szCs w:val="24"/>
          <w:rtl/>
        </w:rPr>
        <w:lastRenderedPageBreak/>
        <w:t>نهایی سازی فرم های ارزشیابی و ارسال آن به مرکز مطالعات و توسعه آموزش دانشگاه</w:t>
      </w:r>
      <w:r w:rsidR="00033BF7" w:rsidRPr="00033BF7">
        <w:rPr>
          <w:rFonts w:cs="B Yagut" w:hint="cs"/>
          <w:sz w:val="24"/>
          <w:szCs w:val="24"/>
          <w:rtl/>
        </w:rPr>
        <w:t xml:space="preserve">، </w:t>
      </w:r>
      <w:r w:rsidRPr="00033BF7">
        <w:rPr>
          <w:rFonts w:cs="B Yagut" w:hint="cs"/>
          <w:sz w:val="24"/>
          <w:szCs w:val="24"/>
          <w:rtl/>
        </w:rPr>
        <w:t>نهایی سازی فرم ارزشیابی مستندات و تهیه شیوه نامه ارزشیابی</w:t>
      </w:r>
      <w:r w:rsidR="00033BF7" w:rsidRPr="00033BF7">
        <w:rPr>
          <w:rFonts w:cs="B Yagut" w:hint="cs"/>
          <w:sz w:val="24"/>
          <w:szCs w:val="24"/>
          <w:rtl/>
        </w:rPr>
        <w:t xml:space="preserve">، </w:t>
      </w:r>
      <w:r w:rsidRPr="00033BF7">
        <w:rPr>
          <w:rFonts w:cs="B Yagut" w:hint="cs"/>
          <w:sz w:val="24"/>
          <w:szCs w:val="24"/>
          <w:rtl/>
        </w:rPr>
        <w:t>انجام ارزشیابی در حوزه فراگیران (81 درصد)</w:t>
      </w:r>
      <w:r w:rsidR="00033BF7" w:rsidRPr="00033BF7">
        <w:rPr>
          <w:rFonts w:cs="B Yagut" w:hint="cs"/>
          <w:sz w:val="24"/>
          <w:szCs w:val="24"/>
          <w:rtl/>
        </w:rPr>
        <w:t>، انجام ارزشی</w:t>
      </w:r>
      <w:r w:rsidRPr="00033BF7">
        <w:rPr>
          <w:rFonts w:cs="B Yagut" w:hint="cs"/>
          <w:sz w:val="24"/>
          <w:szCs w:val="24"/>
          <w:rtl/>
        </w:rPr>
        <w:t>ابی بیش از 85 درصد اعضای هیات علمی در حوزه مدیران</w:t>
      </w:r>
      <w:r w:rsidR="00033BF7" w:rsidRPr="00033BF7">
        <w:rPr>
          <w:rFonts w:cs="B Yagut" w:hint="cs"/>
          <w:sz w:val="24"/>
          <w:szCs w:val="24"/>
          <w:rtl/>
        </w:rPr>
        <w:t xml:space="preserve">، </w:t>
      </w:r>
      <w:r w:rsidRPr="00033BF7">
        <w:rPr>
          <w:rFonts w:cs="B Yagut" w:hint="cs"/>
          <w:sz w:val="24"/>
          <w:szCs w:val="24"/>
          <w:rtl/>
        </w:rPr>
        <w:t>توسعه ارزشیابی کیفی در تمام مقاطع به ویژه مقطع تحصیلات تکمیلی</w:t>
      </w:r>
    </w:p>
    <w:p w14:paraId="1BB10200" w14:textId="27F0F973" w:rsidR="00176DCE" w:rsidRPr="00F101B1" w:rsidRDefault="00176DCE" w:rsidP="00176DCE">
      <w:pPr>
        <w:spacing w:after="0" w:line="480" w:lineRule="exact"/>
        <w:jc w:val="both"/>
        <w:rPr>
          <w:rFonts w:cs="B Yagut"/>
          <w:b/>
          <w:bCs/>
          <w:sz w:val="26"/>
          <w:szCs w:val="26"/>
          <w:rtl/>
        </w:rPr>
      </w:pPr>
      <w:r w:rsidRPr="00F101B1">
        <w:rPr>
          <w:rFonts w:cs="B Yagut" w:hint="cs"/>
          <w:b/>
          <w:bCs/>
          <w:sz w:val="26"/>
          <w:szCs w:val="26"/>
          <w:rtl/>
        </w:rPr>
        <w:t>کمیته ارزشیابی و برنامه ریزی درسی</w:t>
      </w:r>
      <w:r w:rsidR="00F101B1">
        <w:rPr>
          <w:rFonts w:cs="B Yagut" w:hint="cs"/>
          <w:b/>
          <w:bCs/>
          <w:sz w:val="26"/>
          <w:szCs w:val="26"/>
          <w:rtl/>
        </w:rPr>
        <w:t>:</w:t>
      </w:r>
    </w:p>
    <w:p w14:paraId="3536A18E" w14:textId="2B3D1648" w:rsidR="00785D70" w:rsidRDefault="00176DCE" w:rsidP="00453458">
      <w:pPr>
        <w:pStyle w:val="ListParagraph"/>
        <w:numPr>
          <w:ilvl w:val="0"/>
          <w:numId w:val="117"/>
        </w:numPr>
        <w:spacing w:after="0" w:line="480" w:lineRule="exact"/>
        <w:jc w:val="both"/>
        <w:rPr>
          <w:rFonts w:cs="B Yagut"/>
          <w:sz w:val="24"/>
          <w:szCs w:val="24"/>
        </w:rPr>
      </w:pPr>
      <w:r w:rsidRPr="00785D70">
        <w:rPr>
          <w:rFonts w:cs="B Yagut" w:hint="cs"/>
          <w:sz w:val="24"/>
          <w:szCs w:val="24"/>
          <w:rtl/>
        </w:rPr>
        <w:t>تشکیل کمیته ارزشیابی برنامه درسی با مشارکت اساتید دانشکده و دعوت از اساتید خارج از دانشکده</w:t>
      </w:r>
      <w:r w:rsidR="00770106" w:rsidRPr="00785D70">
        <w:rPr>
          <w:rFonts w:cs="B Yagut" w:hint="cs"/>
          <w:sz w:val="24"/>
          <w:szCs w:val="24"/>
          <w:rtl/>
        </w:rPr>
        <w:t xml:space="preserve">، </w:t>
      </w:r>
      <w:r w:rsidRPr="00785D70">
        <w:rPr>
          <w:rFonts w:cs="B Yagut" w:hint="cs"/>
          <w:sz w:val="24"/>
          <w:szCs w:val="24"/>
          <w:rtl/>
        </w:rPr>
        <w:t>تهیه شیوه نامه مربوطه که در حال حاضر برنامه ریزی عملیاتی</w:t>
      </w:r>
      <w:r w:rsidR="00770106" w:rsidRPr="00785D70">
        <w:rPr>
          <w:rFonts w:cs="B Yagut" w:hint="cs"/>
          <w:sz w:val="24"/>
          <w:szCs w:val="24"/>
          <w:rtl/>
        </w:rPr>
        <w:t xml:space="preserve"> آن در حال توسعه </w:t>
      </w:r>
      <w:r w:rsidR="005E585D">
        <w:rPr>
          <w:rFonts w:cs="B Yagut"/>
          <w:sz w:val="24"/>
          <w:szCs w:val="24"/>
          <w:rtl/>
        </w:rPr>
        <w:br/>
      </w:r>
      <w:r w:rsidR="00770106" w:rsidRPr="00785D70">
        <w:rPr>
          <w:rFonts w:cs="B Yagut" w:hint="cs"/>
          <w:sz w:val="24"/>
          <w:szCs w:val="24"/>
          <w:rtl/>
        </w:rPr>
        <w:t xml:space="preserve">می باشد، </w:t>
      </w:r>
      <w:r w:rsidRPr="00785D70">
        <w:rPr>
          <w:rFonts w:cs="B Yagut" w:hint="cs"/>
          <w:sz w:val="24"/>
          <w:szCs w:val="24"/>
          <w:rtl/>
        </w:rPr>
        <w:t>همکاری در تدوین لاگ بوک های دوره تحصیلات تکمیلی</w:t>
      </w:r>
    </w:p>
    <w:p w14:paraId="35F9C6BE" w14:textId="77777777" w:rsidR="00785D70" w:rsidRDefault="00176DCE" w:rsidP="000A33DD">
      <w:pPr>
        <w:pStyle w:val="ListParagraph"/>
        <w:numPr>
          <w:ilvl w:val="0"/>
          <w:numId w:val="117"/>
        </w:numPr>
        <w:spacing w:after="0" w:line="480" w:lineRule="exact"/>
        <w:jc w:val="both"/>
        <w:rPr>
          <w:rFonts w:cs="B Yagut"/>
          <w:sz w:val="24"/>
          <w:szCs w:val="24"/>
        </w:rPr>
      </w:pPr>
      <w:r w:rsidRPr="00785D70">
        <w:rPr>
          <w:rFonts w:cs="B Yagut" w:hint="cs"/>
          <w:sz w:val="24"/>
          <w:szCs w:val="24"/>
          <w:rtl/>
        </w:rPr>
        <w:t xml:space="preserve">نیازسنجی اعضای هیات علمی و برنامه ریزی جهت تشکیل کارگاه ها </w:t>
      </w:r>
      <w:r w:rsidR="00785D70" w:rsidRPr="00785D70">
        <w:rPr>
          <w:rFonts w:cs="B Yagut" w:hint="cs"/>
          <w:sz w:val="24"/>
          <w:szCs w:val="24"/>
          <w:rtl/>
        </w:rPr>
        <w:t>و دعوت از مدرسین خارج از مرکز</w:t>
      </w:r>
      <w:r w:rsidRPr="00785D70">
        <w:rPr>
          <w:rFonts w:cs="B Yagut" w:hint="cs"/>
          <w:sz w:val="24"/>
          <w:szCs w:val="24"/>
          <w:rtl/>
        </w:rPr>
        <w:t xml:space="preserve"> </w:t>
      </w:r>
    </w:p>
    <w:p w14:paraId="2D7A5A47" w14:textId="77777777" w:rsidR="00785D70" w:rsidRDefault="00785D70" w:rsidP="001D3388">
      <w:pPr>
        <w:pStyle w:val="ListParagraph"/>
        <w:numPr>
          <w:ilvl w:val="0"/>
          <w:numId w:val="117"/>
        </w:numPr>
        <w:spacing w:after="0" w:line="480" w:lineRule="exact"/>
        <w:jc w:val="both"/>
        <w:rPr>
          <w:rFonts w:cs="B Yagut"/>
          <w:sz w:val="24"/>
          <w:szCs w:val="24"/>
        </w:rPr>
      </w:pPr>
      <w:r w:rsidRPr="00785D70">
        <w:rPr>
          <w:rFonts w:cs="B Yagut" w:hint="cs"/>
          <w:sz w:val="24"/>
          <w:szCs w:val="24"/>
          <w:rtl/>
        </w:rPr>
        <w:t xml:space="preserve">تشکیل کارگاه </w:t>
      </w:r>
      <w:r w:rsidR="00176DCE" w:rsidRPr="00785D70">
        <w:rPr>
          <w:rFonts w:cs="B Yagut" w:hint="cs"/>
          <w:sz w:val="24"/>
          <w:szCs w:val="24"/>
          <w:rtl/>
        </w:rPr>
        <w:t xml:space="preserve">فرآیندهای دانش پژوهی </w:t>
      </w:r>
    </w:p>
    <w:p w14:paraId="5E7C2ECC" w14:textId="5CFE8AD2" w:rsidR="00785D70" w:rsidRDefault="00176DCE" w:rsidP="00785D70">
      <w:pPr>
        <w:pStyle w:val="ListParagraph"/>
        <w:numPr>
          <w:ilvl w:val="0"/>
          <w:numId w:val="117"/>
        </w:numPr>
        <w:spacing w:after="0" w:line="480" w:lineRule="exact"/>
        <w:jc w:val="both"/>
        <w:rPr>
          <w:rFonts w:cs="B Yagut"/>
          <w:sz w:val="24"/>
          <w:szCs w:val="24"/>
        </w:rPr>
      </w:pPr>
      <w:r w:rsidRPr="00785D70">
        <w:rPr>
          <w:rFonts w:cs="B Yagut" w:hint="cs"/>
          <w:sz w:val="24"/>
          <w:szCs w:val="24"/>
          <w:rtl/>
        </w:rPr>
        <w:t>تدوین و برگزاری برخی از کارگاه ها</w:t>
      </w:r>
      <w:r w:rsidR="00785D70">
        <w:rPr>
          <w:rFonts w:cs="B Yagut" w:hint="cs"/>
          <w:sz w:val="24"/>
          <w:szCs w:val="24"/>
          <w:rtl/>
        </w:rPr>
        <w:t xml:space="preserve">ی درسی بر مبنای کوریکولوم به صورت مجازی با استفاده از سامانه </w:t>
      </w:r>
      <w:r w:rsidR="00785D70">
        <w:rPr>
          <w:rFonts w:cs="B Yagut"/>
          <w:sz w:val="24"/>
          <w:szCs w:val="24"/>
        </w:rPr>
        <w:t>LMS</w:t>
      </w:r>
    </w:p>
    <w:p w14:paraId="6F139F49" w14:textId="77777777" w:rsidR="0019098D" w:rsidRDefault="00785D70" w:rsidP="00B51210">
      <w:pPr>
        <w:pStyle w:val="ListParagraph"/>
        <w:numPr>
          <w:ilvl w:val="0"/>
          <w:numId w:val="117"/>
        </w:numPr>
        <w:spacing w:after="0" w:line="480" w:lineRule="exact"/>
        <w:jc w:val="both"/>
        <w:rPr>
          <w:rFonts w:cs="B Yagut"/>
          <w:sz w:val="24"/>
          <w:szCs w:val="24"/>
        </w:rPr>
      </w:pPr>
      <w:r w:rsidRPr="0019098D">
        <w:rPr>
          <w:rFonts w:cs="B Yagut" w:hint="cs"/>
          <w:sz w:val="24"/>
          <w:szCs w:val="24"/>
          <w:rtl/>
        </w:rPr>
        <w:t xml:space="preserve">برگزاری کارگاه های مربوط به توانمندی اساتید دانشکده درخصوص طراحی و اجرای برنامه های درسی به صورت مجازی در سامانه </w:t>
      </w:r>
      <w:r w:rsidRPr="0019098D">
        <w:rPr>
          <w:rFonts w:cs="B Yagut"/>
          <w:sz w:val="24"/>
          <w:szCs w:val="24"/>
        </w:rPr>
        <w:t>LMS</w:t>
      </w:r>
      <w:r w:rsidRPr="0019098D">
        <w:rPr>
          <w:rFonts w:cs="B Yagut" w:hint="cs"/>
          <w:sz w:val="24"/>
          <w:szCs w:val="24"/>
          <w:rtl/>
        </w:rPr>
        <w:t xml:space="preserve"> با همکاری </w:t>
      </w:r>
      <w:r w:rsidRPr="0019098D">
        <w:rPr>
          <w:rFonts w:cs="B Yagut"/>
          <w:sz w:val="24"/>
          <w:szCs w:val="24"/>
        </w:rPr>
        <w:t>EDC</w:t>
      </w:r>
      <w:r w:rsidRPr="0019098D">
        <w:rPr>
          <w:rFonts w:cs="B Yagut" w:hint="cs"/>
          <w:sz w:val="24"/>
          <w:szCs w:val="24"/>
          <w:rtl/>
        </w:rPr>
        <w:t xml:space="preserve"> دانشگاه</w:t>
      </w:r>
    </w:p>
    <w:p w14:paraId="33D91086" w14:textId="77777777" w:rsidR="0019098D" w:rsidRDefault="00176DCE" w:rsidP="00763810">
      <w:pPr>
        <w:pStyle w:val="ListParagraph"/>
        <w:numPr>
          <w:ilvl w:val="0"/>
          <w:numId w:val="117"/>
        </w:numPr>
        <w:spacing w:after="0" w:line="480" w:lineRule="exact"/>
        <w:jc w:val="both"/>
        <w:rPr>
          <w:rFonts w:cs="B Yagut"/>
          <w:sz w:val="24"/>
          <w:szCs w:val="24"/>
        </w:rPr>
      </w:pPr>
      <w:r w:rsidRPr="0019098D">
        <w:rPr>
          <w:rFonts w:cs="B Yagut" w:hint="cs"/>
          <w:sz w:val="24"/>
          <w:szCs w:val="24"/>
          <w:rtl/>
        </w:rPr>
        <w:t>همکاری با کمیته اعتبار بخشی دانشکده</w:t>
      </w:r>
    </w:p>
    <w:p w14:paraId="5401E41F" w14:textId="77777777" w:rsidR="0019098D" w:rsidRDefault="00176DCE" w:rsidP="00356626">
      <w:pPr>
        <w:pStyle w:val="ListParagraph"/>
        <w:numPr>
          <w:ilvl w:val="0"/>
          <w:numId w:val="117"/>
        </w:numPr>
        <w:spacing w:after="0" w:line="480" w:lineRule="exact"/>
        <w:jc w:val="both"/>
        <w:rPr>
          <w:rFonts w:cs="B Yagut"/>
          <w:sz w:val="24"/>
          <w:szCs w:val="24"/>
        </w:rPr>
      </w:pPr>
      <w:r w:rsidRPr="0019098D">
        <w:rPr>
          <w:rFonts w:cs="B Yagut" w:hint="cs"/>
          <w:sz w:val="24"/>
          <w:szCs w:val="24"/>
          <w:rtl/>
        </w:rPr>
        <w:t>نظارت بر بکارگیری لاگ بوک</w:t>
      </w:r>
      <w:r w:rsidRPr="0019098D">
        <w:rPr>
          <w:rFonts w:cs="B Yagut" w:hint="cs"/>
          <w:sz w:val="24"/>
          <w:szCs w:val="24"/>
          <w:rtl/>
        </w:rPr>
        <w:softHyphen/>
        <w:t>ها و فرم های ارزشیابی در بالین با همکاری مدیران گروه</w:t>
      </w:r>
      <w:r w:rsidRPr="0019098D">
        <w:rPr>
          <w:rFonts w:cs="B Yagut" w:hint="cs"/>
          <w:sz w:val="24"/>
          <w:szCs w:val="24"/>
          <w:rtl/>
        </w:rPr>
        <w:softHyphen/>
        <w:t xml:space="preserve">ها </w:t>
      </w:r>
    </w:p>
    <w:p w14:paraId="09EF4F87" w14:textId="77777777" w:rsidR="0019098D" w:rsidRDefault="00176DCE" w:rsidP="008C2879">
      <w:pPr>
        <w:pStyle w:val="ListParagraph"/>
        <w:numPr>
          <w:ilvl w:val="0"/>
          <w:numId w:val="117"/>
        </w:numPr>
        <w:spacing w:after="0" w:line="480" w:lineRule="exact"/>
        <w:jc w:val="both"/>
        <w:rPr>
          <w:rFonts w:cs="B Yagut"/>
          <w:sz w:val="24"/>
          <w:szCs w:val="24"/>
        </w:rPr>
      </w:pPr>
      <w:r w:rsidRPr="0019098D">
        <w:rPr>
          <w:rFonts w:cs="B Yagut" w:hint="cs"/>
          <w:sz w:val="24"/>
          <w:szCs w:val="24"/>
          <w:rtl/>
        </w:rPr>
        <w:t>بازبینی و یکسان سازی طرح</w:t>
      </w:r>
      <w:r w:rsidRPr="0019098D">
        <w:rPr>
          <w:rFonts w:cs="B Yagut" w:hint="cs"/>
          <w:sz w:val="24"/>
          <w:szCs w:val="24"/>
          <w:rtl/>
        </w:rPr>
        <w:softHyphen/>
        <w:t>های درسی، طرح دوره، بودجه بندی دروس</w:t>
      </w:r>
    </w:p>
    <w:p w14:paraId="01A91B05" w14:textId="68B721C2" w:rsidR="00176DCE" w:rsidRPr="0019098D" w:rsidRDefault="00176DCE" w:rsidP="005E585D">
      <w:pPr>
        <w:pStyle w:val="ListParagraph"/>
        <w:numPr>
          <w:ilvl w:val="0"/>
          <w:numId w:val="117"/>
        </w:numPr>
        <w:spacing w:after="0" w:line="480" w:lineRule="exact"/>
        <w:jc w:val="both"/>
        <w:rPr>
          <w:rFonts w:cs="B Yagut"/>
          <w:sz w:val="24"/>
          <w:szCs w:val="24"/>
          <w:rtl/>
        </w:rPr>
      </w:pPr>
      <w:r w:rsidRPr="0019098D">
        <w:rPr>
          <w:rFonts w:cs="B Yagut" w:hint="cs"/>
          <w:sz w:val="24"/>
          <w:szCs w:val="24"/>
          <w:rtl/>
        </w:rPr>
        <w:t>یکسان</w:t>
      </w:r>
      <w:r w:rsidRPr="0019098D">
        <w:rPr>
          <w:rFonts w:cs="B Yagut" w:hint="cs"/>
          <w:sz w:val="24"/>
          <w:szCs w:val="24"/>
          <w:rtl/>
        </w:rPr>
        <w:softHyphen/>
        <w:t>سازی فرمت طرح</w:t>
      </w:r>
      <w:r w:rsidRPr="0019098D">
        <w:rPr>
          <w:rFonts w:cs="B Yagut" w:hint="cs"/>
          <w:sz w:val="24"/>
          <w:szCs w:val="24"/>
          <w:rtl/>
        </w:rPr>
        <w:softHyphen/>
        <w:t xml:space="preserve">های درسی از ابتدای تابستان </w:t>
      </w:r>
      <w:r w:rsidR="0019098D" w:rsidRPr="0019098D">
        <w:rPr>
          <w:rFonts w:cs="B Yagut" w:hint="cs"/>
          <w:sz w:val="24"/>
          <w:szCs w:val="24"/>
          <w:rtl/>
        </w:rPr>
        <w:t>97</w:t>
      </w:r>
      <w:r w:rsidRPr="0019098D">
        <w:rPr>
          <w:rFonts w:cs="B Yagut" w:hint="cs"/>
          <w:sz w:val="24"/>
          <w:szCs w:val="24"/>
          <w:rtl/>
        </w:rPr>
        <w:t xml:space="preserve"> </w:t>
      </w:r>
      <w:r w:rsidR="0019098D">
        <w:rPr>
          <w:rFonts w:cs="B Yagut" w:hint="cs"/>
          <w:sz w:val="24"/>
          <w:szCs w:val="24"/>
          <w:rtl/>
        </w:rPr>
        <w:t xml:space="preserve">و </w:t>
      </w:r>
      <w:r w:rsidRPr="0019098D">
        <w:rPr>
          <w:rFonts w:cs="B Yagut" w:hint="cs"/>
          <w:sz w:val="24"/>
          <w:szCs w:val="24"/>
          <w:rtl/>
        </w:rPr>
        <w:t>بودجه</w:t>
      </w:r>
      <w:r w:rsidRPr="0019098D">
        <w:rPr>
          <w:rFonts w:cs="B Yagut" w:hint="cs"/>
          <w:sz w:val="24"/>
          <w:szCs w:val="24"/>
          <w:rtl/>
        </w:rPr>
        <w:softHyphen/>
        <w:t>بندی س</w:t>
      </w:r>
      <w:r w:rsidR="005E585D">
        <w:rPr>
          <w:rFonts w:cs="B Yagut" w:hint="cs"/>
          <w:sz w:val="24"/>
          <w:szCs w:val="24"/>
          <w:rtl/>
        </w:rPr>
        <w:t>ؤ</w:t>
      </w:r>
      <w:r w:rsidRPr="0019098D">
        <w:rPr>
          <w:rFonts w:cs="B Yagut" w:hint="cs"/>
          <w:sz w:val="24"/>
          <w:szCs w:val="24"/>
          <w:rtl/>
        </w:rPr>
        <w:t xml:space="preserve">الات </w:t>
      </w:r>
    </w:p>
    <w:p w14:paraId="6B35C8D3" w14:textId="788C221C" w:rsidR="00F101B1" w:rsidRDefault="00F101B1" w:rsidP="00F101B1">
      <w:pPr>
        <w:spacing w:after="0" w:line="480" w:lineRule="exact"/>
        <w:jc w:val="both"/>
        <w:rPr>
          <w:rFonts w:cs="B Titr"/>
          <w:sz w:val="24"/>
          <w:szCs w:val="24"/>
          <w:rtl/>
        </w:rPr>
      </w:pPr>
      <w:r w:rsidRPr="0059380B">
        <w:rPr>
          <w:rFonts w:cs="B Titr" w:hint="cs"/>
          <w:sz w:val="24"/>
          <w:szCs w:val="24"/>
          <w:rtl/>
        </w:rPr>
        <w:t xml:space="preserve">گزارش عملکرد </w:t>
      </w:r>
      <w:r>
        <w:rPr>
          <w:rFonts w:cs="B Titr" w:hint="cs"/>
          <w:sz w:val="24"/>
          <w:szCs w:val="24"/>
          <w:rtl/>
        </w:rPr>
        <w:t>حوزه کمیته پرسپتورشیپ</w:t>
      </w:r>
    </w:p>
    <w:p w14:paraId="68181C8F" w14:textId="7D7747DD" w:rsidR="0019098D" w:rsidRPr="0019098D" w:rsidRDefault="00C426C8" w:rsidP="0019098D">
      <w:pPr>
        <w:pStyle w:val="ListParagraph"/>
        <w:numPr>
          <w:ilvl w:val="0"/>
          <w:numId w:val="117"/>
        </w:numPr>
        <w:spacing w:after="0" w:line="480" w:lineRule="exact"/>
        <w:jc w:val="both"/>
        <w:rPr>
          <w:rFonts w:cs="B Yagut"/>
          <w:sz w:val="24"/>
          <w:szCs w:val="24"/>
          <w:rtl/>
        </w:rPr>
      </w:pPr>
      <w:r w:rsidRPr="0019098D">
        <w:rPr>
          <w:rFonts w:cs="B Yagut" w:hint="cs"/>
          <w:sz w:val="24"/>
          <w:szCs w:val="24"/>
          <w:rtl/>
        </w:rPr>
        <w:t xml:space="preserve">جمع آوری داده های شیفت های پرسپتورهای مراکز آموزشی درمانی </w:t>
      </w:r>
    </w:p>
    <w:p w14:paraId="22B980EA" w14:textId="77777777" w:rsidR="0019098D" w:rsidRDefault="00C426C8" w:rsidP="00F166FE">
      <w:pPr>
        <w:pStyle w:val="ListParagraph"/>
        <w:numPr>
          <w:ilvl w:val="0"/>
          <w:numId w:val="117"/>
        </w:numPr>
        <w:spacing w:after="0" w:line="480" w:lineRule="exact"/>
        <w:jc w:val="both"/>
        <w:rPr>
          <w:rFonts w:cs="B Yagut"/>
          <w:sz w:val="24"/>
          <w:szCs w:val="24"/>
        </w:rPr>
      </w:pPr>
      <w:r w:rsidRPr="0019098D">
        <w:rPr>
          <w:rFonts w:cs="B Yagut" w:hint="cs"/>
          <w:sz w:val="24"/>
          <w:szCs w:val="24"/>
          <w:rtl/>
        </w:rPr>
        <w:t>تشکیل کمیته پرسپتورشیپ</w:t>
      </w:r>
    </w:p>
    <w:p w14:paraId="3345195B" w14:textId="77777777" w:rsidR="0019098D" w:rsidRDefault="00C426C8" w:rsidP="00694F5C">
      <w:pPr>
        <w:pStyle w:val="ListParagraph"/>
        <w:numPr>
          <w:ilvl w:val="0"/>
          <w:numId w:val="117"/>
        </w:numPr>
        <w:spacing w:after="0" w:line="480" w:lineRule="exact"/>
        <w:jc w:val="both"/>
        <w:rPr>
          <w:rFonts w:cs="B Yagut"/>
          <w:sz w:val="24"/>
          <w:szCs w:val="24"/>
        </w:rPr>
      </w:pPr>
      <w:r w:rsidRPr="0019098D">
        <w:rPr>
          <w:rFonts w:cs="B Yagut" w:hint="cs"/>
          <w:sz w:val="24"/>
          <w:szCs w:val="24"/>
          <w:rtl/>
        </w:rPr>
        <w:t>استفاده از ابزار بررسی صلاحیت پرسپتور (</w:t>
      </w:r>
      <w:r w:rsidR="00B63F4E" w:rsidRPr="0019098D">
        <w:rPr>
          <w:rFonts w:cs="B Yagut"/>
          <w:sz w:val="24"/>
          <w:szCs w:val="24"/>
        </w:rPr>
        <w:t>preceptor competency assessment tool</w:t>
      </w:r>
      <w:r w:rsidRPr="0019098D">
        <w:rPr>
          <w:rFonts w:cs="B Yagut" w:hint="cs"/>
          <w:sz w:val="24"/>
          <w:szCs w:val="24"/>
          <w:rtl/>
        </w:rPr>
        <w:t>)</w:t>
      </w:r>
    </w:p>
    <w:p w14:paraId="4E3358F1" w14:textId="77777777" w:rsidR="0019098D" w:rsidRDefault="00B63F4E" w:rsidP="00533626">
      <w:pPr>
        <w:pStyle w:val="ListParagraph"/>
        <w:numPr>
          <w:ilvl w:val="0"/>
          <w:numId w:val="117"/>
        </w:numPr>
        <w:spacing w:after="0" w:line="480" w:lineRule="exact"/>
        <w:jc w:val="both"/>
        <w:rPr>
          <w:rFonts w:cs="B Yagut"/>
          <w:sz w:val="24"/>
          <w:szCs w:val="24"/>
        </w:rPr>
      </w:pPr>
      <w:r w:rsidRPr="0019098D">
        <w:rPr>
          <w:rFonts w:cs="B Yagut" w:hint="cs"/>
          <w:sz w:val="24"/>
          <w:szCs w:val="24"/>
          <w:rtl/>
        </w:rPr>
        <w:t>برگزاری جلسات توجیهی اجرای برنامه پرسپتورشیپ جهت تشریح اهداف و فرآیندهای اجرای برنامه به مسئولین مراکز آموزشی درمانی سینا، الزهرا (س)، شهید مدنی، کودکان و امام رضا (ع) در طی جلسه</w:t>
      </w:r>
    </w:p>
    <w:p w14:paraId="598002DF" w14:textId="77777777" w:rsidR="0019098D" w:rsidRDefault="00B63F4E" w:rsidP="00931FF5">
      <w:pPr>
        <w:pStyle w:val="ListParagraph"/>
        <w:numPr>
          <w:ilvl w:val="0"/>
          <w:numId w:val="117"/>
        </w:numPr>
        <w:spacing w:after="0" w:line="480" w:lineRule="exact"/>
        <w:jc w:val="both"/>
        <w:rPr>
          <w:rFonts w:cs="B Yagut"/>
          <w:sz w:val="24"/>
          <w:szCs w:val="24"/>
        </w:rPr>
      </w:pPr>
      <w:r w:rsidRPr="0019098D">
        <w:rPr>
          <w:rFonts w:cs="B Yagut" w:hint="cs"/>
          <w:sz w:val="24"/>
          <w:szCs w:val="24"/>
          <w:rtl/>
        </w:rPr>
        <w:t>انتخاب و معرفی پرسپتور از میان پرستاران بخش های منتخب</w:t>
      </w:r>
    </w:p>
    <w:p w14:paraId="6E6589A5" w14:textId="77777777" w:rsidR="0019098D" w:rsidRDefault="00B63F4E" w:rsidP="00743B1F">
      <w:pPr>
        <w:pStyle w:val="ListParagraph"/>
        <w:numPr>
          <w:ilvl w:val="0"/>
          <w:numId w:val="117"/>
        </w:numPr>
        <w:spacing w:after="0" w:line="480" w:lineRule="exact"/>
        <w:jc w:val="both"/>
        <w:rPr>
          <w:rFonts w:cs="B Yagut"/>
          <w:sz w:val="24"/>
          <w:szCs w:val="24"/>
        </w:rPr>
      </w:pPr>
      <w:r w:rsidRPr="0019098D">
        <w:rPr>
          <w:rFonts w:cs="B Yagut" w:hint="cs"/>
          <w:sz w:val="24"/>
          <w:szCs w:val="24"/>
          <w:rtl/>
        </w:rPr>
        <w:lastRenderedPageBreak/>
        <w:t>تدوین برنامه کارگاههای آموزشی 12 ساعته (2 روزه) پرسپتورشیپ برای پرسپتورها و سایر اعضای درگیر در برنامه به تعداد 4 برنامه و ثبت در سامانه آموزش مداوم جهت اخذ مجوز تخصیص امتیاز آموزش مداوم به شرکت کنندگان و سخنرانان برنامه از اداره آموزش مداوم</w:t>
      </w:r>
      <w:r w:rsidR="00DB21DB" w:rsidRPr="0019098D">
        <w:rPr>
          <w:rFonts w:cs="B Yagut" w:hint="cs"/>
          <w:sz w:val="24"/>
          <w:szCs w:val="24"/>
          <w:rtl/>
        </w:rPr>
        <w:t>.</w:t>
      </w:r>
    </w:p>
    <w:p w14:paraId="61029C96" w14:textId="77777777" w:rsidR="0019098D" w:rsidRDefault="00B63F4E" w:rsidP="00F80DFF">
      <w:pPr>
        <w:pStyle w:val="ListParagraph"/>
        <w:numPr>
          <w:ilvl w:val="0"/>
          <w:numId w:val="117"/>
        </w:numPr>
        <w:spacing w:after="0" w:line="480" w:lineRule="exact"/>
        <w:jc w:val="both"/>
        <w:rPr>
          <w:rFonts w:cs="B Yagut"/>
          <w:sz w:val="24"/>
          <w:szCs w:val="24"/>
        </w:rPr>
      </w:pPr>
      <w:r w:rsidRPr="0019098D">
        <w:rPr>
          <w:rFonts w:cs="B Yagut" w:hint="cs"/>
          <w:sz w:val="24"/>
          <w:szCs w:val="24"/>
          <w:rtl/>
        </w:rPr>
        <w:t>برگزاری کارگاه آموزشی پرسپتورشیپ (ویژه پرسپتورهای بیمارستان سینا، کودکان، شهید مدنی و الزهرا (س))</w:t>
      </w:r>
      <w:r w:rsidR="00DB21DB" w:rsidRPr="0019098D">
        <w:rPr>
          <w:rFonts w:cs="B Yagut" w:hint="cs"/>
          <w:sz w:val="24"/>
          <w:szCs w:val="24"/>
          <w:rtl/>
        </w:rPr>
        <w:t>.</w:t>
      </w:r>
    </w:p>
    <w:p w14:paraId="7F44AC54" w14:textId="2578ED87" w:rsidR="0019098D" w:rsidRDefault="00B63F4E" w:rsidP="00C02F01">
      <w:pPr>
        <w:pStyle w:val="ListParagraph"/>
        <w:numPr>
          <w:ilvl w:val="0"/>
          <w:numId w:val="117"/>
        </w:numPr>
        <w:spacing w:after="0" w:line="480" w:lineRule="exact"/>
        <w:jc w:val="both"/>
        <w:rPr>
          <w:rFonts w:cs="B Yagut"/>
          <w:sz w:val="24"/>
          <w:szCs w:val="24"/>
        </w:rPr>
      </w:pPr>
      <w:r w:rsidRPr="0019098D">
        <w:rPr>
          <w:rFonts w:cs="B Yagut" w:hint="cs"/>
          <w:sz w:val="24"/>
          <w:szCs w:val="24"/>
          <w:rtl/>
        </w:rPr>
        <w:t xml:space="preserve">شروع اجرای </w:t>
      </w:r>
      <w:r w:rsidR="00BC3890" w:rsidRPr="0019098D">
        <w:rPr>
          <w:rFonts w:cs="B Yagut" w:hint="cs"/>
          <w:sz w:val="24"/>
          <w:szCs w:val="24"/>
          <w:rtl/>
        </w:rPr>
        <w:t xml:space="preserve">برنامه پرسپتورشیپ </w:t>
      </w:r>
      <w:r w:rsidR="00DB21DB" w:rsidRPr="0019098D">
        <w:rPr>
          <w:rFonts w:cs="B Yagut" w:hint="cs"/>
          <w:sz w:val="24"/>
          <w:szCs w:val="24"/>
          <w:rtl/>
        </w:rPr>
        <w:t>در سه مرکز آموزشی درمانی الزهرا (س)، شهید مدنی و کودکان از آغاز نیمسال اول سال</w:t>
      </w:r>
      <w:r w:rsidR="005E585D">
        <w:rPr>
          <w:rFonts w:cs="B Yagut" w:hint="cs"/>
          <w:sz w:val="24"/>
          <w:szCs w:val="24"/>
          <w:rtl/>
        </w:rPr>
        <w:t xml:space="preserve"> </w:t>
      </w:r>
      <w:r w:rsidR="00DB21DB" w:rsidRPr="0019098D">
        <w:rPr>
          <w:rFonts w:cs="B Yagut" w:hint="cs"/>
          <w:sz w:val="24"/>
          <w:szCs w:val="24"/>
          <w:rtl/>
        </w:rPr>
        <w:t>تحصیلی 98-97 و تداوم برنامه در مرکز آموزشی درمانی سینا برای سومین ترم متوالی مجموعاً به تعداد 5/9 واحد.</w:t>
      </w:r>
    </w:p>
    <w:p w14:paraId="2E536170" w14:textId="77777777" w:rsidR="0019098D" w:rsidRDefault="00DB21DB" w:rsidP="002E2898">
      <w:pPr>
        <w:pStyle w:val="ListParagraph"/>
        <w:numPr>
          <w:ilvl w:val="0"/>
          <w:numId w:val="117"/>
        </w:numPr>
        <w:spacing w:after="0" w:line="480" w:lineRule="exact"/>
        <w:jc w:val="both"/>
        <w:rPr>
          <w:rFonts w:cs="B Yagut"/>
          <w:sz w:val="24"/>
          <w:szCs w:val="24"/>
        </w:rPr>
      </w:pPr>
      <w:r w:rsidRPr="0019098D">
        <w:rPr>
          <w:rFonts w:cs="B Yagut" w:hint="cs"/>
          <w:sz w:val="24"/>
          <w:szCs w:val="24"/>
          <w:rtl/>
        </w:rPr>
        <w:t>تدوین طرح نیازسنجی آموزشی پرسپتورها جهت تدوین برنامه های آموزشی پیشرفته در آماده سازی پرسپتورها</w:t>
      </w:r>
    </w:p>
    <w:p w14:paraId="01002411" w14:textId="4FCDC8E6" w:rsidR="00DB21DB" w:rsidRPr="0019098D" w:rsidRDefault="00DB21DB" w:rsidP="002E2898">
      <w:pPr>
        <w:pStyle w:val="ListParagraph"/>
        <w:numPr>
          <w:ilvl w:val="0"/>
          <w:numId w:val="117"/>
        </w:numPr>
        <w:spacing w:after="0" w:line="480" w:lineRule="exact"/>
        <w:jc w:val="both"/>
        <w:rPr>
          <w:rFonts w:cs="B Yagut"/>
          <w:sz w:val="24"/>
          <w:szCs w:val="24"/>
        </w:rPr>
      </w:pPr>
      <w:r w:rsidRPr="0019098D">
        <w:rPr>
          <w:rFonts w:cs="B Yagut" w:hint="cs"/>
          <w:sz w:val="24"/>
          <w:szCs w:val="24"/>
          <w:rtl/>
        </w:rPr>
        <w:t xml:space="preserve">تدوین پیش نویس اولیه دستورالعمل پرسپتورشیپ و ارسال به مسئولین مراکز آموزشی درمانی مشارکت کننده در برنامه </w:t>
      </w:r>
    </w:p>
    <w:p w14:paraId="049C4B97" w14:textId="77777777" w:rsidR="00B63F4E" w:rsidRPr="00C426C8" w:rsidRDefault="00B63F4E" w:rsidP="00B63F4E">
      <w:pPr>
        <w:pStyle w:val="ListParagraph"/>
        <w:spacing w:after="0" w:line="480" w:lineRule="exact"/>
        <w:jc w:val="both"/>
        <w:rPr>
          <w:rFonts w:cs="B Yagut"/>
          <w:sz w:val="24"/>
          <w:szCs w:val="24"/>
          <w:rtl/>
        </w:rPr>
      </w:pPr>
    </w:p>
    <w:p w14:paraId="4F7E3BEC" w14:textId="584CEF89" w:rsidR="00176DCE" w:rsidRDefault="00D3637B" w:rsidP="00D3637B">
      <w:pPr>
        <w:rPr>
          <w:rFonts w:cs="B Titr"/>
          <w:sz w:val="24"/>
          <w:szCs w:val="24"/>
          <w:rtl/>
        </w:rPr>
      </w:pPr>
      <w:r w:rsidRPr="0059380B">
        <w:rPr>
          <w:rFonts w:cs="B Titr" w:hint="cs"/>
          <w:sz w:val="24"/>
          <w:szCs w:val="24"/>
          <w:rtl/>
        </w:rPr>
        <w:t xml:space="preserve">گزارش عملکرد </w:t>
      </w:r>
      <w:r>
        <w:rPr>
          <w:rFonts w:cs="B Titr" w:hint="cs"/>
          <w:sz w:val="24"/>
          <w:szCs w:val="24"/>
          <w:rtl/>
        </w:rPr>
        <w:t>هسته استعداد درخشان</w:t>
      </w:r>
    </w:p>
    <w:p w14:paraId="7C0FB0B2" w14:textId="131AAC44" w:rsidR="0019098D" w:rsidRDefault="00D62E15" w:rsidP="00340391">
      <w:pPr>
        <w:pStyle w:val="ListParagraph"/>
        <w:numPr>
          <w:ilvl w:val="0"/>
          <w:numId w:val="117"/>
        </w:numPr>
        <w:ind w:left="360"/>
        <w:jc w:val="both"/>
        <w:rPr>
          <w:rFonts w:cs="B Yagut"/>
          <w:sz w:val="24"/>
          <w:szCs w:val="24"/>
        </w:rPr>
      </w:pPr>
      <w:r w:rsidRPr="0019098D">
        <w:rPr>
          <w:rFonts w:cs="B Yagut" w:hint="cs"/>
          <w:sz w:val="24"/>
          <w:szCs w:val="24"/>
          <w:rtl/>
        </w:rPr>
        <w:t>بازنگری برنامه استراتژیک هسته استعداد درخشان، بررسی میزان تحقق اهداف هسته وتهیه برنامه عملیاتی</w:t>
      </w:r>
      <w:r w:rsidR="00DD0C20">
        <w:rPr>
          <w:rFonts w:cs="B Yagut"/>
          <w:sz w:val="24"/>
          <w:szCs w:val="24"/>
          <w:rtl/>
        </w:rPr>
        <w:br/>
      </w:r>
      <w:r w:rsidRPr="0019098D">
        <w:rPr>
          <w:rFonts w:cs="B Yagut" w:hint="cs"/>
          <w:sz w:val="24"/>
          <w:szCs w:val="24"/>
          <w:rtl/>
        </w:rPr>
        <w:t xml:space="preserve">( </w:t>
      </w:r>
      <w:r w:rsidRPr="0019098D">
        <w:rPr>
          <w:rFonts w:cs="B Yagut"/>
          <w:sz w:val="24"/>
          <w:szCs w:val="24"/>
        </w:rPr>
        <w:t>action plan</w:t>
      </w:r>
      <w:r w:rsidRPr="0019098D">
        <w:rPr>
          <w:rFonts w:cs="B Yagut" w:hint="cs"/>
          <w:sz w:val="24"/>
          <w:szCs w:val="24"/>
          <w:rtl/>
        </w:rPr>
        <w:t xml:space="preserve"> )</w:t>
      </w:r>
      <w:r w:rsidR="00DD0C20">
        <w:rPr>
          <w:rFonts w:cs="B Yagut" w:hint="cs"/>
          <w:sz w:val="24"/>
          <w:szCs w:val="24"/>
          <w:rtl/>
        </w:rPr>
        <w:t xml:space="preserve"> </w:t>
      </w:r>
      <w:r w:rsidRPr="0019098D">
        <w:rPr>
          <w:rFonts w:cs="B Yagut" w:hint="cs"/>
          <w:sz w:val="24"/>
          <w:szCs w:val="24"/>
          <w:rtl/>
        </w:rPr>
        <w:t xml:space="preserve">برای هسته استعداددرخشان درسال تحصیلی جدید. </w:t>
      </w:r>
    </w:p>
    <w:p w14:paraId="4D6D70AD" w14:textId="77777777" w:rsidR="0019098D" w:rsidRDefault="00D62E15" w:rsidP="008F3250">
      <w:pPr>
        <w:pStyle w:val="ListParagraph"/>
        <w:numPr>
          <w:ilvl w:val="0"/>
          <w:numId w:val="117"/>
        </w:numPr>
        <w:ind w:left="360"/>
        <w:jc w:val="both"/>
        <w:rPr>
          <w:rFonts w:cs="B Yagut"/>
          <w:sz w:val="24"/>
          <w:szCs w:val="24"/>
        </w:rPr>
      </w:pPr>
      <w:r w:rsidRPr="0019098D">
        <w:rPr>
          <w:rFonts w:cs="B Yagut" w:hint="cs"/>
          <w:sz w:val="24"/>
          <w:szCs w:val="24"/>
          <w:rtl/>
        </w:rPr>
        <w:t>بررسی و شناسایی دانشجویان حائز شرایط استعداد درخشان در حوزه های مختلف( رتبه های برتر ورودی آزموتهای کشوری، رتبه های برتر کلاسی بین هم ورودی های خود، دارندگان ابداع و اختراع، دارندگان مدال قهرمانی در مسا</w:t>
      </w:r>
      <w:r w:rsidR="00785D70" w:rsidRPr="0019098D">
        <w:rPr>
          <w:rFonts w:cs="B Yagut" w:hint="cs"/>
          <w:sz w:val="24"/>
          <w:szCs w:val="24"/>
          <w:rtl/>
        </w:rPr>
        <w:t>ب</w:t>
      </w:r>
      <w:r w:rsidRPr="0019098D">
        <w:rPr>
          <w:rFonts w:cs="B Yagut" w:hint="cs"/>
          <w:sz w:val="24"/>
          <w:szCs w:val="24"/>
          <w:rtl/>
        </w:rPr>
        <w:t>قات ورزشی، محققین و دارندگان ایده و مقالات برگزیده و .....) و تشکیل وتکمیل پرونده برای دانشجویان عضو هسته استعداد درخشان دانشکده</w:t>
      </w:r>
    </w:p>
    <w:p w14:paraId="2EF4D003" w14:textId="77777777" w:rsidR="0019098D" w:rsidRDefault="00D62E15" w:rsidP="00910BBE">
      <w:pPr>
        <w:pStyle w:val="ListParagraph"/>
        <w:numPr>
          <w:ilvl w:val="0"/>
          <w:numId w:val="117"/>
        </w:numPr>
        <w:ind w:left="360"/>
        <w:jc w:val="both"/>
        <w:rPr>
          <w:rFonts w:cs="B Yagut"/>
          <w:sz w:val="24"/>
          <w:szCs w:val="24"/>
        </w:rPr>
      </w:pPr>
      <w:r w:rsidRPr="0019098D">
        <w:rPr>
          <w:rFonts w:cs="B Yagut" w:hint="cs"/>
          <w:sz w:val="24"/>
          <w:szCs w:val="24"/>
          <w:rtl/>
        </w:rPr>
        <w:t xml:space="preserve">فراخوانی تمامی حائزین شرایط استعداد درخشان جهت ثبت نام ودریافت </w:t>
      </w:r>
      <w:r w:rsidRPr="0019098D">
        <w:rPr>
          <w:rFonts w:cs="B Yagut"/>
          <w:sz w:val="24"/>
          <w:szCs w:val="24"/>
        </w:rPr>
        <w:t>account</w:t>
      </w:r>
      <w:r w:rsidR="00785D70" w:rsidRPr="0019098D">
        <w:rPr>
          <w:rFonts w:cs="B Yagut" w:hint="cs"/>
          <w:sz w:val="24"/>
          <w:szCs w:val="24"/>
          <w:rtl/>
        </w:rPr>
        <w:t xml:space="preserve"> </w:t>
      </w:r>
      <w:r w:rsidRPr="0019098D">
        <w:rPr>
          <w:rFonts w:cs="B Yagut" w:hint="cs"/>
          <w:sz w:val="24"/>
          <w:szCs w:val="24"/>
          <w:rtl/>
        </w:rPr>
        <w:t>درسامانه ثریا-سما-</w:t>
      </w:r>
      <w:r w:rsidR="00785D70" w:rsidRPr="0019098D">
        <w:rPr>
          <w:rFonts w:cs="B Yagut" w:hint="cs"/>
          <w:sz w:val="24"/>
          <w:szCs w:val="24"/>
          <w:rtl/>
        </w:rPr>
        <w:t xml:space="preserve"> </w:t>
      </w:r>
      <w:r w:rsidRPr="0019098D">
        <w:rPr>
          <w:rFonts w:cs="B Yagut" w:hint="cs"/>
          <w:sz w:val="24"/>
          <w:szCs w:val="24"/>
          <w:rtl/>
        </w:rPr>
        <w:t>سینا-</w:t>
      </w:r>
      <w:r w:rsidR="00785D70" w:rsidRPr="0019098D">
        <w:rPr>
          <w:rFonts w:cs="B Yagut" w:hint="cs"/>
          <w:sz w:val="24"/>
          <w:szCs w:val="24"/>
          <w:rtl/>
        </w:rPr>
        <w:t xml:space="preserve"> </w:t>
      </w:r>
      <w:r w:rsidRPr="0019098D">
        <w:rPr>
          <w:rFonts w:cs="B Yagut" w:hint="cs"/>
          <w:sz w:val="24"/>
          <w:szCs w:val="24"/>
          <w:rtl/>
        </w:rPr>
        <w:t>سها</w:t>
      </w:r>
      <w:r w:rsidR="00785D70" w:rsidRPr="0019098D">
        <w:rPr>
          <w:rFonts w:cs="B Yagut" w:hint="cs"/>
          <w:sz w:val="24"/>
          <w:szCs w:val="24"/>
          <w:rtl/>
        </w:rPr>
        <w:t xml:space="preserve"> </w:t>
      </w:r>
      <w:r w:rsidRPr="0019098D">
        <w:rPr>
          <w:rFonts w:cs="B Yagut" w:hint="cs"/>
          <w:sz w:val="24"/>
          <w:szCs w:val="24"/>
          <w:rtl/>
        </w:rPr>
        <w:t>و پی گیری ثبت نام دانشجویان حائز شرایط استعداد درخشان در سامانه .</w:t>
      </w:r>
    </w:p>
    <w:p w14:paraId="5C533418" w14:textId="37EE92E1" w:rsidR="0019098D" w:rsidRDefault="00D62E15" w:rsidP="00D92543">
      <w:pPr>
        <w:pStyle w:val="ListParagraph"/>
        <w:numPr>
          <w:ilvl w:val="0"/>
          <w:numId w:val="117"/>
        </w:numPr>
        <w:ind w:left="360"/>
        <w:jc w:val="both"/>
        <w:rPr>
          <w:rFonts w:cs="B Yagut"/>
          <w:sz w:val="24"/>
          <w:szCs w:val="24"/>
        </w:rPr>
      </w:pPr>
      <w:r w:rsidRPr="0019098D">
        <w:rPr>
          <w:rFonts w:cs="B Yagut" w:hint="cs"/>
          <w:sz w:val="24"/>
          <w:szCs w:val="24"/>
          <w:rtl/>
        </w:rPr>
        <w:t>اجرای پوشش نظام استاد حامی برای کلیه دانشجویان حائز شرایط شامل خدمات مشاوره ای-معرفی برای برنامه های توانمندسازی-حمایت برای شرکت درهمایش های داخلی وافزایش آمادگی فراگیران جهت پیشرفت تحصیلی و</w:t>
      </w:r>
      <w:r w:rsidR="00A73799">
        <w:rPr>
          <w:rFonts w:cs="B Yagut" w:hint="cs"/>
          <w:sz w:val="24"/>
          <w:szCs w:val="24"/>
          <w:rtl/>
        </w:rPr>
        <w:t xml:space="preserve"> </w:t>
      </w:r>
      <w:r w:rsidRPr="0019098D">
        <w:rPr>
          <w:rFonts w:cs="B Yagut" w:hint="cs"/>
          <w:sz w:val="24"/>
          <w:szCs w:val="24"/>
          <w:rtl/>
        </w:rPr>
        <w:t>ورود به مقاطع بالاتر.</w:t>
      </w:r>
    </w:p>
    <w:p w14:paraId="2A0D3BA0" w14:textId="77777777" w:rsidR="0019098D" w:rsidRDefault="00D62E15" w:rsidP="00E156FA">
      <w:pPr>
        <w:pStyle w:val="ListParagraph"/>
        <w:numPr>
          <w:ilvl w:val="0"/>
          <w:numId w:val="117"/>
        </w:numPr>
        <w:ind w:left="360"/>
        <w:jc w:val="both"/>
        <w:rPr>
          <w:rFonts w:cs="B Yagut"/>
          <w:sz w:val="24"/>
          <w:szCs w:val="24"/>
        </w:rPr>
      </w:pPr>
      <w:r w:rsidRPr="0019098D">
        <w:rPr>
          <w:rFonts w:cs="B Yagut" w:hint="cs"/>
          <w:sz w:val="24"/>
          <w:szCs w:val="24"/>
          <w:rtl/>
        </w:rPr>
        <w:t>تعیین و معرفی استاد حامی برای دانشجویان حائز شرایط استعداد درخشان، تبیین شرح وظایف و انتظارات هسته از این اساتید و ارائه دستورالعملها، آیین نامه ها و فرمهای ثبت عملکرد و ثبت مشاوره به اساتید حامی.</w:t>
      </w:r>
    </w:p>
    <w:p w14:paraId="5743B4ED" w14:textId="54970124" w:rsidR="0019098D" w:rsidRDefault="00D62E15" w:rsidP="005E585D">
      <w:pPr>
        <w:pStyle w:val="ListParagraph"/>
        <w:numPr>
          <w:ilvl w:val="0"/>
          <w:numId w:val="117"/>
        </w:numPr>
        <w:ind w:left="360"/>
        <w:jc w:val="both"/>
        <w:rPr>
          <w:rFonts w:cs="B Yagut"/>
          <w:sz w:val="24"/>
          <w:szCs w:val="24"/>
        </w:rPr>
      </w:pPr>
      <w:r w:rsidRPr="0019098D">
        <w:rPr>
          <w:rFonts w:cs="B Yagut" w:hint="cs"/>
          <w:sz w:val="24"/>
          <w:szCs w:val="24"/>
          <w:rtl/>
        </w:rPr>
        <w:t>پیگیری گزارش عملکرد اساتید حامی دانشجویان استعداد درخشان در پایان هر نیمسال تحصیلی .</w:t>
      </w:r>
    </w:p>
    <w:p w14:paraId="12098927" w14:textId="77777777" w:rsidR="0019098D" w:rsidRDefault="00D62E15" w:rsidP="004D2796">
      <w:pPr>
        <w:pStyle w:val="ListParagraph"/>
        <w:numPr>
          <w:ilvl w:val="0"/>
          <w:numId w:val="117"/>
        </w:numPr>
        <w:ind w:left="360"/>
        <w:jc w:val="both"/>
        <w:rPr>
          <w:rFonts w:cs="B Yagut"/>
          <w:sz w:val="24"/>
          <w:szCs w:val="24"/>
        </w:rPr>
      </w:pPr>
      <w:r w:rsidRPr="0019098D">
        <w:rPr>
          <w:rFonts w:cs="B Yagut" w:hint="cs"/>
          <w:sz w:val="24"/>
          <w:szCs w:val="24"/>
          <w:rtl/>
        </w:rPr>
        <w:lastRenderedPageBreak/>
        <w:t>تهیه فرم ارزشیابی میزان رضایت مندی دانشجویان حائز شرایط استعداد درخشان از اساتید حامی و انجام ارزشیابی در پایان هر نیمسال تحصیلی</w:t>
      </w:r>
    </w:p>
    <w:p w14:paraId="6039C846" w14:textId="77777777" w:rsidR="0019098D" w:rsidRDefault="00D62E15" w:rsidP="00F72F8B">
      <w:pPr>
        <w:pStyle w:val="ListParagraph"/>
        <w:numPr>
          <w:ilvl w:val="0"/>
          <w:numId w:val="117"/>
        </w:numPr>
        <w:ind w:left="360"/>
        <w:jc w:val="both"/>
        <w:rPr>
          <w:rFonts w:cs="B Yagut"/>
          <w:sz w:val="24"/>
          <w:szCs w:val="24"/>
        </w:rPr>
      </w:pPr>
      <w:r w:rsidRPr="0019098D">
        <w:rPr>
          <w:rFonts w:cs="B Yagut" w:hint="cs"/>
          <w:sz w:val="24"/>
          <w:szCs w:val="24"/>
          <w:rtl/>
        </w:rPr>
        <w:t>تهیه فرم ارزشیابی میزان رضایت مندی دانشجویان حائز شرایط استعداد درخشان از کارشناس هسته استعداد درخشان و انجام ارزشیابی در پایان هر نیمسال تحصیلی</w:t>
      </w:r>
    </w:p>
    <w:p w14:paraId="43200C9F" w14:textId="77777777" w:rsidR="0019098D" w:rsidRDefault="00D62E15" w:rsidP="0062047B">
      <w:pPr>
        <w:pStyle w:val="ListParagraph"/>
        <w:numPr>
          <w:ilvl w:val="0"/>
          <w:numId w:val="117"/>
        </w:numPr>
        <w:ind w:left="360"/>
        <w:jc w:val="both"/>
        <w:rPr>
          <w:rFonts w:cs="B Yagut"/>
          <w:sz w:val="24"/>
          <w:szCs w:val="24"/>
        </w:rPr>
      </w:pPr>
      <w:r w:rsidRPr="0019098D">
        <w:rPr>
          <w:rFonts w:cs="B Yagut" w:hint="cs"/>
          <w:sz w:val="24"/>
          <w:szCs w:val="24"/>
          <w:rtl/>
        </w:rPr>
        <w:t>ارائه راهنمایی در خصوص تسهیلات استعداد درخشان و نحوه استفاده از آنها به دانشجویان و پی</w:t>
      </w:r>
      <w:r w:rsidRPr="0019098D">
        <w:rPr>
          <w:rFonts w:cs="B Yagut"/>
          <w:sz w:val="24"/>
          <w:szCs w:val="24"/>
          <w:rtl/>
        </w:rPr>
        <w:softHyphen/>
      </w:r>
      <w:r w:rsidRPr="0019098D">
        <w:rPr>
          <w:rFonts w:cs="B Yagut" w:hint="cs"/>
          <w:sz w:val="24"/>
          <w:szCs w:val="24"/>
          <w:rtl/>
        </w:rPr>
        <w:t>گیری تا حصول نتیجه (کمک شهریه کلاسهای زبان، کارت استخر، امکانات کتابخانه</w:t>
      </w:r>
      <w:r w:rsidR="00785D70" w:rsidRPr="0019098D">
        <w:rPr>
          <w:rFonts w:cs="B Yagut" w:hint="cs"/>
          <w:sz w:val="24"/>
          <w:szCs w:val="24"/>
          <w:rtl/>
        </w:rPr>
        <w:t xml:space="preserve"> </w:t>
      </w:r>
      <w:r w:rsidRPr="0019098D">
        <w:rPr>
          <w:rFonts w:cs="B Yagut" w:hint="cs"/>
          <w:sz w:val="24"/>
          <w:szCs w:val="24"/>
          <w:rtl/>
        </w:rPr>
        <w:t xml:space="preserve">ای، آرم تردد خودرو در پردیس دانشگاه و دانشکده، انتخاب واحد اضافی بیش از حد مجاز، شرکت در کنگره ها و همایشها، ثبت نام و استفاده از کارگاهها و دوره های آموزشی، تسهیلات خدمت وظیفه عمومی و طرح نیروی انسانی و...)  </w:t>
      </w:r>
    </w:p>
    <w:p w14:paraId="269838D3" w14:textId="77777777" w:rsidR="0019098D" w:rsidRDefault="00D62E15" w:rsidP="00951B15">
      <w:pPr>
        <w:pStyle w:val="ListParagraph"/>
        <w:numPr>
          <w:ilvl w:val="0"/>
          <w:numId w:val="117"/>
        </w:numPr>
        <w:ind w:left="360"/>
        <w:jc w:val="both"/>
        <w:rPr>
          <w:rFonts w:cs="B Yagut"/>
          <w:sz w:val="24"/>
          <w:szCs w:val="24"/>
        </w:rPr>
      </w:pPr>
      <w:r w:rsidRPr="0019098D">
        <w:rPr>
          <w:rFonts w:cs="B Yagut" w:hint="cs"/>
          <w:sz w:val="24"/>
          <w:szCs w:val="24"/>
          <w:rtl/>
        </w:rPr>
        <w:t>برگزاری کارگاههای توانمندسازی دانشجویان استعداد درخشان به تعداد 4 کارگاه وانجام مراحل پیش آزمون وپس آزمون وارزشیابی کارگاهها وارائه گواهی پایان دوره شرکت درکارگاه برای حاضرین .</w:t>
      </w:r>
    </w:p>
    <w:p w14:paraId="6606DBE7" w14:textId="38388FA1" w:rsidR="0019098D" w:rsidRDefault="00D62E15" w:rsidP="00DF05D9">
      <w:pPr>
        <w:pStyle w:val="ListParagraph"/>
        <w:numPr>
          <w:ilvl w:val="0"/>
          <w:numId w:val="117"/>
        </w:numPr>
        <w:ind w:left="360"/>
        <w:jc w:val="both"/>
        <w:rPr>
          <w:rFonts w:cs="B Yagut"/>
          <w:sz w:val="24"/>
          <w:szCs w:val="24"/>
        </w:rPr>
      </w:pPr>
      <w:r w:rsidRPr="0019098D">
        <w:rPr>
          <w:rFonts w:cs="B Yagut" w:hint="cs"/>
          <w:sz w:val="24"/>
          <w:szCs w:val="24"/>
          <w:rtl/>
        </w:rPr>
        <w:t>برگزاری جلسات مشاوره انفرادی برای داوطلبان ادامه تحصیل در</w:t>
      </w:r>
      <w:r w:rsidR="00A73799">
        <w:rPr>
          <w:rFonts w:cs="B Yagut" w:hint="cs"/>
          <w:sz w:val="24"/>
          <w:szCs w:val="24"/>
          <w:rtl/>
        </w:rPr>
        <w:t xml:space="preserve"> </w:t>
      </w:r>
      <w:r w:rsidRPr="0019098D">
        <w:rPr>
          <w:rFonts w:cs="B Yagut" w:hint="cs"/>
          <w:sz w:val="24"/>
          <w:szCs w:val="24"/>
          <w:rtl/>
        </w:rPr>
        <w:t>مقاطع بالاتر</w:t>
      </w:r>
      <w:r w:rsidR="00A73799">
        <w:rPr>
          <w:rFonts w:cs="B Yagut" w:hint="cs"/>
          <w:sz w:val="24"/>
          <w:szCs w:val="24"/>
          <w:rtl/>
        </w:rPr>
        <w:t xml:space="preserve"> </w:t>
      </w:r>
      <w:r w:rsidRPr="0019098D">
        <w:rPr>
          <w:rFonts w:cs="B Yagut" w:hint="cs"/>
          <w:sz w:val="24"/>
          <w:szCs w:val="24"/>
          <w:rtl/>
        </w:rPr>
        <w:t>و</w:t>
      </w:r>
      <w:r w:rsidR="00A73799">
        <w:rPr>
          <w:rFonts w:cs="B Yagut" w:hint="cs"/>
          <w:sz w:val="24"/>
          <w:szCs w:val="24"/>
          <w:rtl/>
        </w:rPr>
        <w:t xml:space="preserve"> </w:t>
      </w:r>
      <w:r w:rsidRPr="0019098D">
        <w:rPr>
          <w:rFonts w:cs="B Yagut" w:hint="cs"/>
          <w:sz w:val="24"/>
          <w:szCs w:val="24"/>
          <w:rtl/>
        </w:rPr>
        <w:t xml:space="preserve">راهنمایی آنها جهت </w:t>
      </w:r>
      <w:r w:rsidR="00A73799">
        <w:rPr>
          <w:rFonts w:cs="B Yagut"/>
          <w:sz w:val="24"/>
          <w:szCs w:val="24"/>
          <w:rtl/>
        </w:rPr>
        <w:br/>
      </w:r>
      <w:r w:rsidRPr="0019098D">
        <w:rPr>
          <w:rFonts w:cs="B Yagut" w:hint="cs"/>
          <w:sz w:val="24"/>
          <w:szCs w:val="24"/>
          <w:rtl/>
        </w:rPr>
        <w:t>برنامه ریزی، مطالعه وانتخاب رشته.</w:t>
      </w:r>
    </w:p>
    <w:p w14:paraId="77EA4A42" w14:textId="77777777" w:rsidR="0019098D" w:rsidRDefault="00D62E15" w:rsidP="00C93E92">
      <w:pPr>
        <w:pStyle w:val="ListParagraph"/>
        <w:numPr>
          <w:ilvl w:val="0"/>
          <w:numId w:val="117"/>
        </w:numPr>
        <w:ind w:left="360"/>
        <w:jc w:val="both"/>
        <w:rPr>
          <w:rFonts w:cs="B Yagut"/>
          <w:sz w:val="24"/>
          <w:szCs w:val="24"/>
        </w:rPr>
      </w:pPr>
      <w:r w:rsidRPr="0019098D">
        <w:rPr>
          <w:rFonts w:cs="B Yagut" w:hint="cs"/>
          <w:sz w:val="24"/>
          <w:szCs w:val="24"/>
          <w:rtl/>
        </w:rPr>
        <w:t>معرفی دانشجویان استعداد درخشان برای استفاده از تسهیلات ورود به دوره های تحصیلات تکمیلی بدون آزمون و با آزمون.</w:t>
      </w:r>
    </w:p>
    <w:p w14:paraId="465C4FFF" w14:textId="2F71DC17" w:rsidR="0019098D" w:rsidRDefault="00D62E15" w:rsidP="00354493">
      <w:pPr>
        <w:pStyle w:val="ListParagraph"/>
        <w:numPr>
          <w:ilvl w:val="0"/>
          <w:numId w:val="117"/>
        </w:numPr>
        <w:ind w:left="360"/>
        <w:jc w:val="both"/>
        <w:rPr>
          <w:rFonts w:cs="B Yagut"/>
          <w:sz w:val="24"/>
          <w:szCs w:val="24"/>
        </w:rPr>
      </w:pPr>
      <w:r w:rsidRPr="0019098D">
        <w:rPr>
          <w:rFonts w:cs="B Yagut" w:hint="cs"/>
          <w:sz w:val="24"/>
          <w:szCs w:val="24"/>
          <w:rtl/>
        </w:rPr>
        <w:t>هماهنگی با</w:t>
      </w:r>
      <w:r w:rsidR="00A73799">
        <w:rPr>
          <w:rFonts w:cs="B Yagut" w:hint="cs"/>
          <w:sz w:val="24"/>
          <w:szCs w:val="24"/>
          <w:rtl/>
        </w:rPr>
        <w:t xml:space="preserve"> </w:t>
      </w:r>
      <w:r w:rsidRPr="0019098D">
        <w:rPr>
          <w:rFonts w:cs="B Yagut" w:hint="cs"/>
          <w:sz w:val="24"/>
          <w:szCs w:val="24"/>
          <w:rtl/>
        </w:rPr>
        <w:t>دفتر استعداد درخشان دانشگاه به منظور برنامه ریزی واجرای اردوهای یک روزه بازدید از</w:t>
      </w:r>
      <w:r w:rsidR="00A73799">
        <w:rPr>
          <w:rFonts w:cs="B Yagut" w:hint="cs"/>
          <w:sz w:val="24"/>
          <w:szCs w:val="24"/>
          <w:rtl/>
        </w:rPr>
        <w:t xml:space="preserve"> </w:t>
      </w:r>
      <w:r w:rsidRPr="0019098D">
        <w:rPr>
          <w:rFonts w:cs="B Yagut" w:hint="cs"/>
          <w:sz w:val="24"/>
          <w:szCs w:val="24"/>
          <w:rtl/>
        </w:rPr>
        <w:t>مراکز آموزشی و</w:t>
      </w:r>
      <w:r w:rsidR="00A3695D">
        <w:rPr>
          <w:rFonts w:cs="B Yagut" w:hint="cs"/>
          <w:sz w:val="24"/>
          <w:szCs w:val="24"/>
          <w:rtl/>
        </w:rPr>
        <w:t xml:space="preserve"> </w:t>
      </w:r>
      <w:r w:rsidRPr="0019098D">
        <w:rPr>
          <w:rFonts w:cs="B Yagut" w:hint="cs"/>
          <w:sz w:val="24"/>
          <w:szCs w:val="24"/>
          <w:rtl/>
        </w:rPr>
        <w:t>پژوهشی</w:t>
      </w:r>
      <w:r w:rsidR="00A3695D">
        <w:rPr>
          <w:rFonts w:cs="B Yagut" w:hint="cs"/>
          <w:sz w:val="24"/>
          <w:szCs w:val="24"/>
          <w:rtl/>
        </w:rPr>
        <w:t xml:space="preserve"> </w:t>
      </w:r>
      <w:r w:rsidRPr="0019098D">
        <w:rPr>
          <w:rFonts w:cs="B Yagut" w:hint="cs"/>
          <w:sz w:val="24"/>
          <w:szCs w:val="24"/>
          <w:rtl/>
        </w:rPr>
        <w:t>(مراکزرشد-پارک علمی وفناوری-</w:t>
      </w:r>
      <w:r w:rsidR="00A3695D">
        <w:rPr>
          <w:rFonts w:cs="B Yagut" w:hint="cs"/>
          <w:sz w:val="24"/>
          <w:szCs w:val="24"/>
          <w:rtl/>
        </w:rPr>
        <w:t xml:space="preserve"> </w:t>
      </w:r>
      <w:r w:rsidRPr="0019098D">
        <w:rPr>
          <w:rFonts w:cs="B Yagut" w:hint="cs"/>
          <w:sz w:val="24"/>
          <w:szCs w:val="24"/>
          <w:rtl/>
        </w:rPr>
        <w:t>دفترنوآوری دانشگاه تبریز</w:t>
      </w:r>
      <w:r w:rsidR="00A73799">
        <w:rPr>
          <w:rFonts w:cs="B Yagut" w:hint="cs"/>
          <w:sz w:val="24"/>
          <w:szCs w:val="24"/>
          <w:rtl/>
        </w:rPr>
        <w:t xml:space="preserve"> </w:t>
      </w:r>
      <w:r w:rsidRPr="0019098D">
        <w:rPr>
          <w:rFonts w:cs="B Yagut" w:hint="cs"/>
          <w:sz w:val="24"/>
          <w:szCs w:val="24"/>
          <w:rtl/>
        </w:rPr>
        <w:t>و........)</w:t>
      </w:r>
      <w:r w:rsidR="00A73799">
        <w:rPr>
          <w:rFonts w:cs="B Yagut" w:hint="cs"/>
          <w:sz w:val="24"/>
          <w:szCs w:val="24"/>
          <w:rtl/>
        </w:rPr>
        <w:t xml:space="preserve"> </w:t>
      </w:r>
      <w:r w:rsidRPr="0019098D">
        <w:rPr>
          <w:rFonts w:cs="B Yagut" w:hint="cs"/>
          <w:sz w:val="24"/>
          <w:szCs w:val="24"/>
          <w:rtl/>
        </w:rPr>
        <w:t>که برنامه آن درترم جاری به اجرا گذاشته خواهد شد.</w:t>
      </w:r>
    </w:p>
    <w:p w14:paraId="244FA0B2" w14:textId="57EF5E8B" w:rsidR="0019098D" w:rsidRDefault="00D62E15" w:rsidP="005F3EDF">
      <w:pPr>
        <w:pStyle w:val="ListParagraph"/>
        <w:numPr>
          <w:ilvl w:val="0"/>
          <w:numId w:val="117"/>
        </w:numPr>
        <w:ind w:left="360"/>
        <w:jc w:val="both"/>
        <w:rPr>
          <w:rFonts w:cs="B Yagut"/>
          <w:sz w:val="24"/>
          <w:szCs w:val="24"/>
        </w:rPr>
      </w:pPr>
      <w:r w:rsidRPr="0019098D">
        <w:rPr>
          <w:rFonts w:cs="B Yagut" w:hint="cs"/>
          <w:sz w:val="24"/>
          <w:szCs w:val="24"/>
          <w:rtl/>
        </w:rPr>
        <w:t>برگزاری جلسات متعددمشاوره انفرادی و یک جلسه مشاوره عمومی با</w:t>
      </w:r>
      <w:r w:rsidR="00A73799">
        <w:rPr>
          <w:rFonts w:cs="B Yagut" w:hint="cs"/>
          <w:sz w:val="24"/>
          <w:szCs w:val="24"/>
          <w:rtl/>
        </w:rPr>
        <w:t xml:space="preserve"> </w:t>
      </w:r>
      <w:r w:rsidRPr="0019098D">
        <w:rPr>
          <w:rFonts w:cs="B Yagut" w:hint="cs"/>
          <w:sz w:val="24"/>
          <w:szCs w:val="24"/>
          <w:rtl/>
        </w:rPr>
        <w:t xml:space="preserve">حضور نماینده اساتید گروههای آموزشی مختلف برای رفع اشکال درهفته آخر قبل از آزمون کارشناسی ارشد پرستاری </w:t>
      </w:r>
    </w:p>
    <w:p w14:paraId="3D62F146" w14:textId="3E151A39" w:rsidR="0019098D" w:rsidRDefault="00D62E15" w:rsidP="002B3E0F">
      <w:pPr>
        <w:pStyle w:val="ListParagraph"/>
        <w:numPr>
          <w:ilvl w:val="0"/>
          <w:numId w:val="117"/>
        </w:numPr>
        <w:ind w:left="360"/>
        <w:jc w:val="both"/>
        <w:rPr>
          <w:rFonts w:cs="B Yagut"/>
          <w:sz w:val="24"/>
          <w:szCs w:val="24"/>
        </w:rPr>
      </w:pPr>
      <w:r w:rsidRPr="0019098D">
        <w:rPr>
          <w:rFonts w:cs="B Yagut" w:hint="cs"/>
          <w:sz w:val="24"/>
          <w:szCs w:val="24"/>
          <w:rtl/>
        </w:rPr>
        <w:t>اعطاء اعتبار از طرف دانشگاه و برنامه ریزی برای توزیع جایزه کتاب و مواد آموزشی دانشجویان استعداد درخشان به مبلغ 000/000/30ریال و</w:t>
      </w:r>
      <w:r w:rsidR="00A73799">
        <w:rPr>
          <w:rFonts w:cs="B Yagut" w:hint="cs"/>
          <w:sz w:val="24"/>
          <w:szCs w:val="24"/>
          <w:rtl/>
        </w:rPr>
        <w:t xml:space="preserve"> </w:t>
      </w:r>
      <w:r w:rsidRPr="0019098D">
        <w:rPr>
          <w:rFonts w:cs="B Yagut" w:hint="cs"/>
          <w:sz w:val="24"/>
          <w:szCs w:val="24"/>
          <w:rtl/>
        </w:rPr>
        <w:t>رایزنی جهت افزایش سقف مبلغ که تا</w:t>
      </w:r>
      <w:r w:rsidR="00A3695D">
        <w:rPr>
          <w:rFonts w:cs="B Yagut" w:hint="cs"/>
          <w:sz w:val="24"/>
          <w:szCs w:val="24"/>
          <w:rtl/>
        </w:rPr>
        <w:t xml:space="preserve"> </w:t>
      </w:r>
      <w:r w:rsidRPr="0019098D">
        <w:rPr>
          <w:rFonts w:cs="B Yagut" w:hint="cs"/>
          <w:sz w:val="24"/>
          <w:szCs w:val="24"/>
          <w:rtl/>
        </w:rPr>
        <w:t xml:space="preserve">حدودی مورد موافقت قرارگرفته است. </w:t>
      </w:r>
    </w:p>
    <w:p w14:paraId="5940D049" w14:textId="77777777" w:rsidR="0019098D" w:rsidRDefault="00D62E15" w:rsidP="004575A0">
      <w:pPr>
        <w:pStyle w:val="ListParagraph"/>
        <w:numPr>
          <w:ilvl w:val="0"/>
          <w:numId w:val="117"/>
        </w:numPr>
        <w:ind w:left="360"/>
        <w:jc w:val="both"/>
        <w:rPr>
          <w:rFonts w:cs="B Yagut"/>
          <w:sz w:val="24"/>
          <w:szCs w:val="24"/>
        </w:rPr>
      </w:pPr>
      <w:r w:rsidRPr="0019098D">
        <w:rPr>
          <w:rFonts w:cs="B Yagut" w:hint="cs"/>
          <w:sz w:val="24"/>
          <w:szCs w:val="24"/>
          <w:rtl/>
        </w:rPr>
        <w:t>بررسی مشکلات خاص دانشجویان استعداد درخشان و طراحی یک ایده برای توانمندسازی این دانشجویان در سایر ابعاد شامل مهارتهای اجتماعی، ارتقاء پتانسیلهای روانی، و ابعاد دیگر تربیتی در راستای ارتقاء سلامت جسمی، روانی، اجتماعی و معنوی مبتنی برنیازهای واقعی آنها به دفتر استعداد درخشان دانشگاه وجلب موافقت وهمکاری مسئول هسته های استعداددرخشان دانشگاه وفراهم نمودن مقدمات اجرایی شدن آن ازکانال معاونت فرهنگی ودانشجویی (مرکز مشاوره دانشجویی) که پس ازتصویب پروپوزال طی ترم جاری به اجرا درخواهد آمد.</w:t>
      </w:r>
    </w:p>
    <w:p w14:paraId="6761520C" w14:textId="77777777" w:rsidR="0019098D" w:rsidRDefault="00D62E15" w:rsidP="00197D1B">
      <w:pPr>
        <w:pStyle w:val="ListParagraph"/>
        <w:numPr>
          <w:ilvl w:val="0"/>
          <w:numId w:val="117"/>
        </w:numPr>
        <w:ind w:left="360"/>
        <w:jc w:val="both"/>
        <w:rPr>
          <w:rFonts w:cs="B Yagut"/>
          <w:sz w:val="24"/>
          <w:szCs w:val="24"/>
        </w:rPr>
      </w:pPr>
      <w:r w:rsidRPr="0019098D">
        <w:rPr>
          <w:rFonts w:cs="B Yagut" w:hint="cs"/>
          <w:sz w:val="24"/>
          <w:szCs w:val="24"/>
          <w:rtl/>
        </w:rPr>
        <w:t>برگزاری کارگاه آشنایی با المپیادهای دانشجویی با حضور کارشناس مسئول دفتر استعدادهای درخشان و مسئول المپیادهای دانشجویی و استفاده از سیستم های انگیزشی از منتورهای دانشجویی برای ترغیب دانشجویان به مشارکت در این المپیادها</w:t>
      </w:r>
      <w:bookmarkStart w:id="0" w:name="_GoBack"/>
      <w:bookmarkEnd w:id="0"/>
    </w:p>
    <w:p w14:paraId="07C0CC13" w14:textId="77777777" w:rsidR="0019098D" w:rsidRDefault="00D62E15" w:rsidP="00F641D2">
      <w:pPr>
        <w:pStyle w:val="ListParagraph"/>
        <w:numPr>
          <w:ilvl w:val="0"/>
          <w:numId w:val="117"/>
        </w:numPr>
        <w:ind w:left="360"/>
        <w:jc w:val="both"/>
        <w:rPr>
          <w:rFonts w:cs="B Yagut"/>
          <w:sz w:val="24"/>
          <w:szCs w:val="24"/>
        </w:rPr>
      </w:pPr>
      <w:r w:rsidRPr="0019098D">
        <w:rPr>
          <w:rFonts w:cs="B Yagut" w:hint="cs"/>
          <w:sz w:val="24"/>
          <w:szCs w:val="24"/>
          <w:rtl/>
        </w:rPr>
        <w:lastRenderedPageBreak/>
        <w:t xml:space="preserve">ارائه مشاوره به دانشجویان در زمینه استارت آپ و تبدیل ایده به عمل که منجر به ثبت یک عنوان اختراع در زمینه علوم پزشکی توسط دانشجوی رشته تکنولوژی اتاق عمل و کار روی چند عنوان اختراع توسط دانشجویان پرستاری، مامایی و اتاق عمل گردید. </w:t>
      </w:r>
    </w:p>
    <w:p w14:paraId="4A9BDB91" w14:textId="77777777" w:rsidR="00A3695D" w:rsidRDefault="00785D70" w:rsidP="00F641D2">
      <w:pPr>
        <w:pStyle w:val="ListParagraph"/>
        <w:numPr>
          <w:ilvl w:val="0"/>
          <w:numId w:val="117"/>
        </w:numPr>
        <w:ind w:left="360"/>
        <w:jc w:val="both"/>
        <w:rPr>
          <w:rFonts w:cs="B Yagut"/>
          <w:sz w:val="24"/>
          <w:szCs w:val="24"/>
        </w:rPr>
      </w:pPr>
      <w:r w:rsidRPr="0019098D">
        <w:rPr>
          <w:rFonts w:cs="B Yagut" w:hint="cs"/>
          <w:sz w:val="24"/>
          <w:szCs w:val="24"/>
          <w:rtl/>
        </w:rPr>
        <w:t>ارتقاء دو نفر از اعضای هیأت علمی دانشکده به مرتبه دانشیاری در سال 1397</w:t>
      </w:r>
      <w:r w:rsidR="00D62E15" w:rsidRPr="0019098D">
        <w:rPr>
          <w:rFonts w:cs="B Yagut" w:hint="cs"/>
          <w:sz w:val="24"/>
          <w:szCs w:val="24"/>
          <w:rtl/>
        </w:rPr>
        <w:t xml:space="preserve">         </w:t>
      </w:r>
    </w:p>
    <w:p w14:paraId="16FC1EED" w14:textId="77777777" w:rsidR="008F0002" w:rsidRDefault="008F0002" w:rsidP="008F0002">
      <w:pPr>
        <w:pStyle w:val="ListParagraph"/>
        <w:numPr>
          <w:ilvl w:val="0"/>
          <w:numId w:val="117"/>
        </w:numPr>
        <w:ind w:left="360"/>
        <w:jc w:val="both"/>
        <w:rPr>
          <w:rFonts w:cs="B Yagut"/>
          <w:sz w:val="24"/>
          <w:szCs w:val="24"/>
        </w:rPr>
      </w:pPr>
      <w:r w:rsidRPr="008F0002">
        <w:rPr>
          <w:rFonts w:cs="B Yagut" w:hint="cs"/>
          <w:sz w:val="24"/>
          <w:szCs w:val="24"/>
          <w:rtl/>
        </w:rPr>
        <w:t>خرید تجهیزات آموزشی برای م</w:t>
      </w:r>
      <w:r>
        <w:rPr>
          <w:rFonts w:cs="B Yagut" w:hint="cs"/>
          <w:sz w:val="24"/>
          <w:szCs w:val="24"/>
          <w:rtl/>
        </w:rPr>
        <w:t>رکز مهارتهای بالینی دانشکده برای گر</w:t>
      </w:r>
      <w:r w:rsidRPr="008F0002">
        <w:rPr>
          <w:rFonts w:cs="B Yagut" w:hint="cs"/>
          <w:sz w:val="24"/>
          <w:szCs w:val="24"/>
          <w:rtl/>
        </w:rPr>
        <w:t xml:space="preserve">وه های </w:t>
      </w:r>
      <w:r>
        <w:rPr>
          <w:rFonts w:cs="B Yagut" w:hint="cs"/>
          <w:sz w:val="24"/>
          <w:szCs w:val="24"/>
          <w:rtl/>
        </w:rPr>
        <w:t xml:space="preserve">داخلی جراحی، اتاق عمل، کودکان، نوزادان و مامایی برای سالن پراتیک و همچنین خرید لام های آموزشی و تجهیز سالن آزمایشگاه برای برگزاری کلاس های انگل شناسی عملی در سال 97 جمعاً به مبلغ یک میلیارد ریال </w:t>
      </w:r>
    </w:p>
    <w:p w14:paraId="1C13C01D" w14:textId="77777777" w:rsidR="00B1046A" w:rsidRDefault="00C573FC" w:rsidP="008F0002">
      <w:pPr>
        <w:pStyle w:val="ListParagraph"/>
        <w:numPr>
          <w:ilvl w:val="0"/>
          <w:numId w:val="117"/>
        </w:numPr>
        <w:ind w:left="360"/>
        <w:jc w:val="both"/>
        <w:rPr>
          <w:rFonts w:cs="B Yagut"/>
          <w:sz w:val="24"/>
          <w:szCs w:val="24"/>
        </w:rPr>
      </w:pPr>
      <w:r>
        <w:rPr>
          <w:rFonts w:cs="B Yagut" w:hint="cs"/>
          <w:sz w:val="24"/>
          <w:szCs w:val="24"/>
          <w:rtl/>
        </w:rPr>
        <w:t xml:space="preserve">تشکیل کمیته های مربوط به طرح اتندینگ </w:t>
      </w:r>
      <w:r w:rsidR="00A71F6F">
        <w:rPr>
          <w:rFonts w:cs="B Yagut" w:hint="cs"/>
          <w:sz w:val="24"/>
          <w:szCs w:val="24"/>
          <w:rtl/>
        </w:rPr>
        <w:t xml:space="preserve">در دانشکده، اجرای </w:t>
      </w:r>
      <w:r w:rsidR="00D52183">
        <w:rPr>
          <w:rFonts w:cs="B Yagut" w:hint="cs"/>
          <w:sz w:val="24"/>
          <w:szCs w:val="24"/>
          <w:rtl/>
        </w:rPr>
        <w:t xml:space="preserve">آزمایشی طرح اتندینگ اعضای هیأت علمی در مرکز آموزشی درمانی شهید مدنی، برگزاری گرند راندهای آموزشی برای پزشکان و پرستاران به دانشجویان پرستاری در مرکز آموزشی درمانی سینا، برگزاری ژورنال کلاب برای اعضای هیأت علمی دانشکده، برگزاری کارگاه های توانمند سازی نظام پرسپتورشیپ همراه با امتیاز بازآموزی از مرکز آموزش مداوم تبریز برای پرسپتورهای مراکز آموزشی درمانی سینا، </w:t>
      </w:r>
      <w:r w:rsidR="0061780B">
        <w:rPr>
          <w:rFonts w:cs="B Yagut" w:hint="cs"/>
          <w:sz w:val="24"/>
          <w:szCs w:val="24"/>
          <w:rtl/>
        </w:rPr>
        <w:t xml:space="preserve">اجرای </w:t>
      </w:r>
      <w:r w:rsidR="00032961">
        <w:rPr>
          <w:rFonts w:cs="B Yagut" w:hint="cs"/>
          <w:sz w:val="24"/>
          <w:szCs w:val="24"/>
          <w:rtl/>
        </w:rPr>
        <w:t>طرح</w:t>
      </w:r>
      <w:r w:rsidR="0061780B">
        <w:rPr>
          <w:rFonts w:cs="B Yagut" w:hint="cs"/>
          <w:sz w:val="24"/>
          <w:szCs w:val="24"/>
          <w:rtl/>
        </w:rPr>
        <w:t xml:space="preserve"> استقرار اعضای هیأت علمی بالینی</w:t>
      </w:r>
      <w:r w:rsidR="00D62E15" w:rsidRPr="008F0002">
        <w:rPr>
          <w:rFonts w:cs="B Yagut" w:hint="cs"/>
          <w:sz w:val="24"/>
          <w:szCs w:val="24"/>
          <w:rtl/>
        </w:rPr>
        <w:t xml:space="preserve"> </w:t>
      </w:r>
      <w:r w:rsidR="0061780B">
        <w:rPr>
          <w:rFonts w:cs="B Yagut" w:hint="cs"/>
          <w:sz w:val="24"/>
          <w:szCs w:val="24"/>
          <w:rtl/>
        </w:rPr>
        <w:t xml:space="preserve">در مراکز آموزشی درمانی تبریز، ابلاغ مسئولین آموزش بالینی </w:t>
      </w:r>
      <w:r w:rsidR="00B1046A">
        <w:rPr>
          <w:rFonts w:cs="B Yagut" w:hint="cs"/>
          <w:sz w:val="24"/>
          <w:szCs w:val="24"/>
          <w:rtl/>
        </w:rPr>
        <w:t>اعضای هیأت علمی دانشکده جهت استقرار در مراکز آموزشی درمانی سینا، امام رضا (ع)، شهید مدنی، الزهرا و رازی</w:t>
      </w:r>
    </w:p>
    <w:p w14:paraId="6DD2EDB9" w14:textId="2FA184AE" w:rsidR="00D62E15" w:rsidRPr="00965E86" w:rsidRDefault="00D62E15" w:rsidP="00965E86">
      <w:pPr>
        <w:jc w:val="both"/>
        <w:rPr>
          <w:rFonts w:cs="B Yagut"/>
          <w:sz w:val="24"/>
          <w:szCs w:val="24"/>
        </w:rPr>
      </w:pPr>
      <w:r w:rsidRPr="00965E86">
        <w:rPr>
          <w:rFonts w:cs="B Yagut" w:hint="cs"/>
          <w:sz w:val="24"/>
          <w:szCs w:val="24"/>
          <w:rtl/>
        </w:rPr>
        <w:t xml:space="preserve">        </w:t>
      </w:r>
    </w:p>
    <w:p w14:paraId="68200272" w14:textId="77777777" w:rsidR="00D62E15" w:rsidRDefault="00D62E15" w:rsidP="00D3637B"/>
    <w:p w14:paraId="3150D3DD" w14:textId="77777777" w:rsidR="00176DCE" w:rsidRPr="00314B49" w:rsidRDefault="00176DCE" w:rsidP="00FB71CF">
      <w:pPr>
        <w:rPr>
          <w:rFonts w:cs="B Yagut"/>
          <w:sz w:val="24"/>
          <w:szCs w:val="24"/>
          <w:rtl/>
        </w:rPr>
      </w:pPr>
    </w:p>
    <w:p w14:paraId="6871DEDE" w14:textId="77777777" w:rsidR="0075098B" w:rsidRPr="008B077F" w:rsidRDefault="0075098B" w:rsidP="0075098B">
      <w:pPr>
        <w:rPr>
          <w:rFonts w:cs="B Yagut"/>
          <w:sz w:val="24"/>
          <w:szCs w:val="24"/>
          <w:rtl/>
        </w:rPr>
      </w:pPr>
    </w:p>
    <w:p w14:paraId="4934DAE5" w14:textId="20E42F01" w:rsidR="0075098B" w:rsidRPr="0075098B" w:rsidRDefault="0075098B" w:rsidP="0075098B">
      <w:pPr>
        <w:rPr>
          <w:rFonts w:cs="B Yagut"/>
          <w:sz w:val="24"/>
          <w:szCs w:val="24"/>
          <w:rtl/>
        </w:rPr>
      </w:pPr>
    </w:p>
    <w:p w14:paraId="3A2AB460" w14:textId="77777777" w:rsidR="009D2807" w:rsidRPr="008B077F" w:rsidRDefault="009D2807" w:rsidP="0022517A">
      <w:pPr>
        <w:rPr>
          <w:rFonts w:cs="B Yagut"/>
          <w:sz w:val="24"/>
          <w:szCs w:val="24"/>
          <w:rtl/>
        </w:rPr>
      </w:pPr>
    </w:p>
    <w:sectPr w:rsidR="009D2807" w:rsidRPr="008B077F" w:rsidSect="00057A89">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7D23A" w14:textId="77777777" w:rsidR="00CB291C" w:rsidRDefault="00CB291C" w:rsidP="00344537">
      <w:pPr>
        <w:spacing w:after="0" w:line="240" w:lineRule="auto"/>
      </w:pPr>
      <w:r>
        <w:separator/>
      </w:r>
    </w:p>
  </w:endnote>
  <w:endnote w:type="continuationSeparator" w:id="0">
    <w:p w14:paraId="7C0523F0" w14:textId="77777777" w:rsidR="00CB291C" w:rsidRDefault="00CB291C" w:rsidP="0034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8761A" w14:textId="77777777" w:rsidR="00CB291C" w:rsidRDefault="00CB291C" w:rsidP="00344537">
      <w:pPr>
        <w:spacing w:after="0" w:line="240" w:lineRule="auto"/>
      </w:pPr>
      <w:r>
        <w:separator/>
      </w:r>
    </w:p>
  </w:footnote>
  <w:footnote w:type="continuationSeparator" w:id="0">
    <w:p w14:paraId="3602F7BD" w14:textId="77777777" w:rsidR="00CB291C" w:rsidRDefault="00CB291C" w:rsidP="003445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494E"/>
    <w:multiLevelType w:val="hybridMultilevel"/>
    <w:tmpl w:val="F126FE2C"/>
    <w:lvl w:ilvl="0" w:tplc="9028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475A6"/>
    <w:multiLevelType w:val="hybridMultilevel"/>
    <w:tmpl w:val="F0603424"/>
    <w:lvl w:ilvl="0" w:tplc="A54A8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85229"/>
    <w:multiLevelType w:val="hybridMultilevel"/>
    <w:tmpl w:val="E02A3C5A"/>
    <w:lvl w:ilvl="0" w:tplc="A0566E8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02E47"/>
    <w:multiLevelType w:val="hybridMultilevel"/>
    <w:tmpl w:val="5A6EA912"/>
    <w:lvl w:ilvl="0" w:tplc="13225A8E">
      <w:numFmt w:val="bullet"/>
      <w:lvlText w:val="-"/>
      <w:lvlJc w:val="left"/>
      <w:pPr>
        <w:ind w:left="720" w:hanging="360"/>
      </w:pPr>
      <w:rPr>
        <w:rFonts w:asciiTheme="minorHAnsi" w:eastAsiaTheme="minorEastAsia"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84BF8"/>
    <w:multiLevelType w:val="hybridMultilevel"/>
    <w:tmpl w:val="B46E87E6"/>
    <w:lvl w:ilvl="0" w:tplc="EFA88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D0D54"/>
    <w:multiLevelType w:val="hybridMultilevel"/>
    <w:tmpl w:val="27C4ECAE"/>
    <w:lvl w:ilvl="0" w:tplc="B6C66416">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B7DD6"/>
    <w:multiLevelType w:val="hybridMultilevel"/>
    <w:tmpl w:val="B614B69E"/>
    <w:lvl w:ilvl="0" w:tplc="AD727624">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7">
    <w:nsid w:val="08427CF0"/>
    <w:multiLevelType w:val="hybridMultilevel"/>
    <w:tmpl w:val="81FC2606"/>
    <w:lvl w:ilvl="0" w:tplc="036826A8">
      <w:start w:val="1"/>
      <w:numFmt w:val="decimal"/>
      <w:lvlText w:val="%1-"/>
      <w:lvlJc w:val="left"/>
      <w:pPr>
        <w:ind w:left="1080" w:hanging="360"/>
      </w:pPr>
      <w:rPr>
        <w:rFonts w:ascii="IranNastaliq" w:hAnsi="IranNastaliq" w:cs="B Yagu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7C03BB"/>
    <w:multiLevelType w:val="hybridMultilevel"/>
    <w:tmpl w:val="D2AE01B8"/>
    <w:lvl w:ilvl="0" w:tplc="F4BC8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06356A"/>
    <w:multiLevelType w:val="hybridMultilevel"/>
    <w:tmpl w:val="D9504958"/>
    <w:lvl w:ilvl="0" w:tplc="B4165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EF1CD5"/>
    <w:multiLevelType w:val="hybridMultilevel"/>
    <w:tmpl w:val="7246681A"/>
    <w:lvl w:ilvl="0" w:tplc="2F761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560E4D"/>
    <w:multiLevelType w:val="hybridMultilevel"/>
    <w:tmpl w:val="5E405076"/>
    <w:lvl w:ilvl="0" w:tplc="55F05D50">
      <w:start w:val="1"/>
      <w:numFmt w:val="decimal"/>
      <w:lvlText w:val="%1-"/>
      <w:lvlJc w:val="left"/>
      <w:pPr>
        <w:ind w:left="1080" w:hanging="360"/>
      </w:pPr>
      <w:rPr>
        <w:rFonts w:cs="B Yagut" w:hint="default"/>
        <w:b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844723"/>
    <w:multiLevelType w:val="hybridMultilevel"/>
    <w:tmpl w:val="2800E2E6"/>
    <w:lvl w:ilvl="0" w:tplc="23AAB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E76D6"/>
    <w:multiLevelType w:val="hybridMultilevel"/>
    <w:tmpl w:val="A8C4F1BA"/>
    <w:lvl w:ilvl="0" w:tplc="7918F8E2">
      <w:numFmt w:val="bullet"/>
      <w:lvlText w:val="-"/>
      <w:lvlJc w:val="left"/>
      <w:pPr>
        <w:ind w:left="1800" w:hanging="360"/>
      </w:pPr>
      <w:rPr>
        <w:rFonts w:asciiTheme="minorHAnsi" w:eastAsiaTheme="minorHAnsi" w:hAnsiTheme="minorHAnsi" w:cs="B Yagu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0D646678"/>
    <w:multiLevelType w:val="hybridMultilevel"/>
    <w:tmpl w:val="F628E75C"/>
    <w:lvl w:ilvl="0" w:tplc="47EE0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545585"/>
    <w:multiLevelType w:val="hybridMultilevel"/>
    <w:tmpl w:val="64FEBC14"/>
    <w:lvl w:ilvl="0" w:tplc="ACB66D6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643498"/>
    <w:multiLevelType w:val="hybridMultilevel"/>
    <w:tmpl w:val="C0CA82CA"/>
    <w:lvl w:ilvl="0" w:tplc="4624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E772D2"/>
    <w:multiLevelType w:val="hybridMultilevel"/>
    <w:tmpl w:val="9E884F1A"/>
    <w:lvl w:ilvl="0" w:tplc="66FE9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21528"/>
    <w:multiLevelType w:val="hybridMultilevel"/>
    <w:tmpl w:val="E5EEA0CA"/>
    <w:lvl w:ilvl="0" w:tplc="644E5896">
      <w:start w:val="1"/>
      <w:numFmt w:val="decimal"/>
      <w:lvlText w:val="%1-"/>
      <w:lvlJc w:val="left"/>
      <w:pPr>
        <w:ind w:left="720" w:hanging="360"/>
      </w:pPr>
      <w:rPr>
        <w:rFonts w:cs="B Titr"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9D2541"/>
    <w:multiLevelType w:val="hybridMultilevel"/>
    <w:tmpl w:val="70F02998"/>
    <w:lvl w:ilvl="0" w:tplc="23109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F16D7C"/>
    <w:multiLevelType w:val="hybridMultilevel"/>
    <w:tmpl w:val="05C24204"/>
    <w:lvl w:ilvl="0" w:tplc="2D1AC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F7583B"/>
    <w:multiLevelType w:val="hybridMultilevel"/>
    <w:tmpl w:val="10666B08"/>
    <w:lvl w:ilvl="0" w:tplc="90A0D618">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C1323B"/>
    <w:multiLevelType w:val="hybridMultilevel"/>
    <w:tmpl w:val="13E6AC02"/>
    <w:lvl w:ilvl="0" w:tplc="63227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C532EA"/>
    <w:multiLevelType w:val="hybridMultilevel"/>
    <w:tmpl w:val="8C729044"/>
    <w:lvl w:ilvl="0" w:tplc="45BCC92E">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3746FAF"/>
    <w:multiLevelType w:val="hybridMultilevel"/>
    <w:tmpl w:val="5A7C9DC8"/>
    <w:lvl w:ilvl="0" w:tplc="E1868B74">
      <w:start w:val="1"/>
      <w:numFmt w:val="bullet"/>
      <w:lvlText w:val="-"/>
      <w:lvlJc w:val="left"/>
      <w:pPr>
        <w:ind w:left="1080" w:hanging="360"/>
      </w:pPr>
      <w:rPr>
        <w:rFonts w:ascii="Times New Roman" w:eastAsia="Times New Roman" w:hAnsi="Times New Roman" w:cs="2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3AD011D"/>
    <w:multiLevelType w:val="hybridMultilevel"/>
    <w:tmpl w:val="81F04BE8"/>
    <w:lvl w:ilvl="0" w:tplc="381C0B08">
      <w:start w:val="1"/>
      <w:numFmt w:val="decimal"/>
      <w:lvlText w:val="%1-"/>
      <w:lvlJc w:val="left"/>
      <w:pPr>
        <w:ind w:left="720" w:hanging="360"/>
      </w:pPr>
      <w:rPr>
        <w:rFonts w:cs="B Yagu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3C52FC9"/>
    <w:multiLevelType w:val="hybridMultilevel"/>
    <w:tmpl w:val="0D9EBE40"/>
    <w:lvl w:ilvl="0" w:tplc="B2421C46">
      <w:numFmt w:val="bullet"/>
      <w:lvlText w:val="-"/>
      <w:lvlJc w:val="left"/>
      <w:pPr>
        <w:ind w:left="1080" w:hanging="360"/>
      </w:pPr>
      <w:rPr>
        <w:rFonts w:asciiTheme="minorHAnsi" w:eastAsiaTheme="minorHAnsi" w:hAnsiTheme="minorHAnsi" w:cs="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6FA37D5"/>
    <w:multiLevelType w:val="hybridMultilevel"/>
    <w:tmpl w:val="05C24204"/>
    <w:lvl w:ilvl="0" w:tplc="2D1AC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75213F"/>
    <w:multiLevelType w:val="hybridMultilevel"/>
    <w:tmpl w:val="1B3C1DDE"/>
    <w:lvl w:ilvl="0" w:tplc="6870F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1F0798"/>
    <w:multiLevelType w:val="hybridMultilevel"/>
    <w:tmpl w:val="594C3FF0"/>
    <w:lvl w:ilvl="0" w:tplc="3BB62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8F5184C"/>
    <w:multiLevelType w:val="hybridMultilevel"/>
    <w:tmpl w:val="A26CA2EE"/>
    <w:lvl w:ilvl="0" w:tplc="8F56638E">
      <w:numFmt w:val="bullet"/>
      <w:lvlText w:val="-"/>
      <w:lvlJc w:val="left"/>
      <w:pPr>
        <w:ind w:left="720" w:hanging="360"/>
      </w:pPr>
      <w:rPr>
        <w:rFonts w:asciiTheme="minorHAnsi" w:eastAsiaTheme="minorHAnsi" w:hAnsiTheme="minorHAnsi"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93134FF"/>
    <w:multiLevelType w:val="hybridMultilevel"/>
    <w:tmpl w:val="AC105C58"/>
    <w:lvl w:ilvl="0" w:tplc="FA6A43B4">
      <w:start w:val="1"/>
      <w:numFmt w:val="decimal"/>
      <w:lvlText w:val="%1-"/>
      <w:lvlJc w:val="left"/>
      <w:pPr>
        <w:ind w:left="1080" w:hanging="360"/>
      </w:pPr>
      <w:rPr>
        <w:rFonts w:cs="B Yagu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B9D0204"/>
    <w:multiLevelType w:val="hybridMultilevel"/>
    <w:tmpl w:val="040CB8D2"/>
    <w:lvl w:ilvl="0" w:tplc="838AE3BA">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C7A3203"/>
    <w:multiLevelType w:val="hybridMultilevel"/>
    <w:tmpl w:val="F0603424"/>
    <w:lvl w:ilvl="0" w:tplc="A54A8C8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C85B0D"/>
    <w:multiLevelType w:val="hybridMultilevel"/>
    <w:tmpl w:val="6598E1EA"/>
    <w:lvl w:ilvl="0" w:tplc="AC663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91681D"/>
    <w:multiLevelType w:val="hybridMultilevel"/>
    <w:tmpl w:val="4DD07930"/>
    <w:lvl w:ilvl="0" w:tplc="6F1035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226079F3"/>
    <w:multiLevelType w:val="hybridMultilevel"/>
    <w:tmpl w:val="10BC6C3A"/>
    <w:lvl w:ilvl="0" w:tplc="0772F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6721028"/>
    <w:multiLevelType w:val="hybridMultilevel"/>
    <w:tmpl w:val="7FB0E2F4"/>
    <w:lvl w:ilvl="0" w:tplc="0FC2FD78">
      <w:start w:val="1"/>
      <w:numFmt w:val="decimal"/>
      <w:lvlText w:val="%1-"/>
      <w:lvlJc w:val="left"/>
      <w:pPr>
        <w:ind w:left="1080" w:hanging="360"/>
      </w:pPr>
      <w:rPr>
        <w:rFonts w:cs="2  Mitra" w:hint="default"/>
        <w:b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9444728"/>
    <w:multiLevelType w:val="hybridMultilevel"/>
    <w:tmpl w:val="A2B6B386"/>
    <w:lvl w:ilvl="0" w:tplc="83CA7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98C2B9F"/>
    <w:multiLevelType w:val="hybridMultilevel"/>
    <w:tmpl w:val="AB7E7A26"/>
    <w:lvl w:ilvl="0" w:tplc="3D9AC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9A71C50"/>
    <w:multiLevelType w:val="hybridMultilevel"/>
    <w:tmpl w:val="F82C336A"/>
    <w:lvl w:ilvl="0" w:tplc="75A6B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610EB3"/>
    <w:multiLevelType w:val="hybridMultilevel"/>
    <w:tmpl w:val="15BE7B90"/>
    <w:lvl w:ilvl="0" w:tplc="FB1C20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A7E54CD"/>
    <w:multiLevelType w:val="hybridMultilevel"/>
    <w:tmpl w:val="C2F4A818"/>
    <w:lvl w:ilvl="0" w:tplc="CA7A3822">
      <w:start w:val="1"/>
      <w:numFmt w:val="bullet"/>
      <w:lvlText w:val="-"/>
      <w:lvlJc w:val="left"/>
      <w:pPr>
        <w:ind w:left="720" w:hanging="360"/>
      </w:pPr>
      <w:rPr>
        <w:rFonts w:asciiTheme="minorHAnsi" w:eastAsiaTheme="minorEastAsia" w:hAnsiTheme="minorHAnsi" w:cs="B Tit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C1553DF"/>
    <w:multiLevelType w:val="hybridMultilevel"/>
    <w:tmpl w:val="E760E2D2"/>
    <w:lvl w:ilvl="0" w:tplc="45B6BC42">
      <w:numFmt w:val="bullet"/>
      <w:lvlText w:val=""/>
      <w:lvlJc w:val="left"/>
      <w:pPr>
        <w:ind w:left="720" w:hanging="360"/>
      </w:pPr>
      <w:rPr>
        <w:rFonts w:ascii="Symbol" w:eastAsiaTheme="minorHAnsi"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6D1312"/>
    <w:multiLevelType w:val="hybridMultilevel"/>
    <w:tmpl w:val="E9F28978"/>
    <w:lvl w:ilvl="0" w:tplc="E926E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CA73D97"/>
    <w:multiLevelType w:val="hybridMultilevel"/>
    <w:tmpl w:val="19AC3DEA"/>
    <w:lvl w:ilvl="0" w:tplc="3D240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D304496"/>
    <w:multiLevelType w:val="hybridMultilevel"/>
    <w:tmpl w:val="1FFA4606"/>
    <w:lvl w:ilvl="0" w:tplc="6E787A4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E1E7BF9"/>
    <w:multiLevelType w:val="hybridMultilevel"/>
    <w:tmpl w:val="E40A1432"/>
    <w:lvl w:ilvl="0" w:tplc="3F4CA022">
      <w:numFmt w:val="bullet"/>
      <w:lvlText w:val="-"/>
      <w:lvlJc w:val="left"/>
      <w:pPr>
        <w:ind w:left="1080" w:hanging="360"/>
      </w:pPr>
      <w:rPr>
        <w:rFonts w:asciiTheme="minorHAnsi" w:eastAsiaTheme="minorHAnsi" w:hAnsiTheme="minorHAnsi" w:cs="Yagut"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E29052D"/>
    <w:multiLevelType w:val="multilevel"/>
    <w:tmpl w:val="65469184"/>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2E7A3EBE"/>
    <w:multiLevelType w:val="hybridMultilevel"/>
    <w:tmpl w:val="99A0FDE8"/>
    <w:lvl w:ilvl="0" w:tplc="30E8AF6E">
      <w:start w:val="1"/>
      <w:numFmt w:val="decimal"/>
      <w:lvlText w:val="%1-"/>
      <w:lvlJc w:val="left"/>
      <w:pPr>
        <w:ind w:left="720" w:hanging="360"/>
      </w:pPr>
      <w:rPr>
        <w:rFonts w:cs="Yagu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F254DB3"/>
    <w:multiLevelType w:val="hybridMultilevel"/>
    <w:tmpl w:val="B5D42E5C"/>
    <w:lvl w:ilvl="0" w:tplc="B38C8EB2">
      <w:numFmt w:val="bullet"/>
      <w:lvlText w:val=""/>
      <w:lvlJc w:val="left"/>
      <w:pPr>
        <w:ind w:left="1080" w:hanging="360"/>
      </w:pPr>
      <w:rPr>
        <w:rFonts w:ascii="Symbol" w:eastAsiaTheme="minorHAnsi" w:hAnsi="Symbol" w:cs="2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31900FB4"/>
    <w:multiLevelType w:val="hybridMultilevel"/>
    <w:tmpl w:val="E578E246"/>
    <w:lvl w:ilvl="0" w:tplc="70DAC8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nsid w:val="31F70910"/>
    <w:multiLevelType w:val="hybridMultilevel"/>
    <w:tmpl w:val="8640B50C"/>
    <w:lvl w:ilvl="0" w:tplc="57328F8C">
      <w:numFmt w:val="bullet"/>
      <w:lvlText w:val=""/>
      <w:lvlJc w:val="left"/>
      <w:pPr>
        <w:ind w:left="1080" w:hanging="360"/>
      </w:pPr>
      <w:rPr>
        <w:rFonts w:ascii="Symbol" w:eastAsiaTheme="minorHAnsi" w:hAnsi="Symbol" w:cs="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3615E1C"/>
    <w:multiLevelType w:val="hybridMultilevel"/>
    <w:tmpl w:val="91283E7A"/>
    <w:lvl w:ilvl="0" w:tplc="AF7A89F2">
      <w:start w:val="1"/>
      <w:numFmt w:val="decimal"/>
      <w:lvlText w:val="%1-"/>
      <w:lvlJc w:val="left"/>
      <w:pPr>
        <w:ind w:left="720" w:hanging="360"/>
      </w:pPr>
      <w:rPr>
        <w:rFonts w:cs="B Yagu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3BD27EA"/>
    <w:multiLevelType w:val="hybridMultilevel"/>
    <w:tmpl w:val="97C608F8"/>
    <w:lvl w:ilvl="0" w:tplc="4EA45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58023DD"/>
    <w:multiLevelType w:val="hybridMultilevel"/>
    <w:tmpl w:val="29BC7578"/>
    <w:lvl w:ilvl="0" w:tplc="9A621440">
      <w:start w:val="1"/>
      <w:numFmt w:val="decimal"/>
      <w:lvlText w:val="%1-"/>
      <w:lvlJc w:val="left"/>
      <w:pPr>
        <w:ind w:left="720" w:hanging="360"/>
      </w:pPr>
      <w:rPr>
        <w:rFonts w:cs="Yagut"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C62A4D"/>
    <w:multiLevelType w:val="hybridMultilevel"/>
    <w:tmpl w:val="3F8C4DA0"/>
    <w:lvl w:ilvl="0" w:tplc="6D4A20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nsid w:val="35DF5BEB"/>
    <w:multiLevelType w:val="hybridMultilevel"/>
    <w:tmpl w:val="9AF2B584"/>
    <w:lvl w:ilvl="0" w:tplc="EECC8DC0">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882EAC"/>
    <w:multiLevelType w:val="hybridMultilevel"/>
    <w:tmpl w:val="5ED0C5DE"/>
    <w:lvl w:ilvl="0" w:tplc="2848A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73A7652"/>
    <w:multiLevelType w:val="hybridMultilevel"/>
    <w:tmpl w:val="D4BCA640"/>
    <w:lvl w:ilvl="0" w:tplc="70D066D8">
      <w:start w:val="6"/>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A905642"/>
    <w:multiLevelType w:val="hybridMultilevel"/>
    <w:tmpl w:val="A876330C"/>
    <w:lvl w:ilvl="0" w:tplc="98963E8A">
      <w:numFmt w:val="bullet"/>
      <w:lvlText w:val="-"/>
      <w:lvlJc w:val="left"/>
      <w:pPr>
        <w:ind w:left="1080" w:hanging="360"/>
      </w:pPr>
      <w:rPr>
        <w:rFonts w:asciiTheme="minorHAnsi" w:eastAsiaTheme="minorHAnsi" w:hAnsiTheme="minorHAnsi" w:cs="B Yagut"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C8E49EB"/>
    <w:multiLevelType w:val="hybridMultilevel"/>
    <w:tmpl w:val="BFA6D874"/>
    <w:lvl w:ilvl="0" w:tplc="D11EF362">
      <w:start w:val="1"/>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C932479"/>
    <w:multiLevelType w:val="hybridMultilevel"/>
    <w:tmpl w:val="0734CB14"/>
    <w:lvl w:ilvl="0" w:tplc="B60EE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A55743"/>
    <w:multiLevelType w:val="hybridMultilevel"/>
    <w:tmpl w:val="069E5D60"/>
    <w:lvl w:ilvl="0" w:tplc="F2402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D565642"/>
    <w:multiLevelType w:val="hybridMultilevel"/>
    <w:tmpl w:val="67189A82"/>
    <w:lvl w:ilvl="0" w:tplc="2CC4E5C6">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5">
    <w:nsid w:val="3D906B7D"/>
    <w:multiLevelType w:val="hybridMultilevel"/>
    <w:tmpl w:val="BB2AF1C0"/>
    <w:lvl w:ilvl="0" w:tplc="C8808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F4B677B"/>
    <w:multiLevelType w:val="hybridMultilevel"/>
    <w:tmpl w:val="55C2630A"/>
    <w:lvl w:ilvl="0" w:tplc="31480D5E">
      <w:start w:val="1"/>
      <w:numFmt w:val="decimal"/>
      <w:lvlText w:val="%1-"/>
      <w:lvlJc w:val="left"/>
      <w:pPr>
        <w:ind w:left="720" w:hanging="360"/>
      </w:pPr>
      <w:rPr>
        <w:rFonts w:cs="B 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F7F24C2"/>
    <w:multiLevelType w:val="hybridMultilevel"/>
    <w:tmpl w:val="98AEB35C"/>
    <w:lvl w:ilvl="0" w:tplc="B60EE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0942931"/>
    <w:multiLevelType w:val="hybridMultilevel"/>
    <w:tmpl w:val="5A689F88"/>
    <w:lvl w:ilvl="0" w:tplc="E13A23D8">
      <w:numFmt w:val="bullet"/>
      <w:lvlText w:val="-"/>
      <w:lvlJc w:val="left"/>
      <w:pPr>
        <w:ind w:left="720" w:hanging="360"/>
      </w:pPr>
      <w:rPr>
        <w:rFonts w:asciiTheme="minorHAnsi" w:eastAsiaTheme="minorHAnsi" w:hAnsiTheme="minorHAnsi"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1150488"/>
    <w:multiLevelType w:val="hybridMultilevel"/>
    <w:tmpl w:val="4628D6F8"/>
    <w:lvl w:ilvl="0" w:tplc="CCFA4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14B22F1"/>
    <w:multiLevelType w:val="multilevel"/>
    <w:tmpl w:val="65469184"/>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nsid w:val="43D5107A"/>
    <w:multiLevelType w:val="hybridMultilevel"/>
    <w:tmpl w:val="9266F746"/>
    <w:lvl w:ilvl="0" w:tplc="0D6C4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4FA66E1"/>
    <w:multiLevelType w:val="hybridMultilevel"/>
    <w:tmpl w:val="63F8C0B0"/>
    <w:lvl w:ilvl="0" w:tplc="DAA47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577233F"/>
    <w:multiLevelType w:val="hybridMultilevel"/>
    <w:tmpl w:val="0756C186"/>
    <w:lvl w:ilvl="0" w:tplc="5D76F87A">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57A20BB"/>
    <w:multiLevelType w:val="hybridMultilevel"/>
    <w:tmpl w:val="C3343A22"/>
    <w:lvl w:ilvl="0" w:tplc="6FFA45DE">
      <w:numFmt w:val="bullet"/>
      <w:lvlText w:val="-"/>
      <w:lvlJc w:val="left"/>
      <w:pPr>
        <w:ind w:left="720" w:hanging="360"/>
      </w:pPr>
      <w:rPr>
        <w:rFonts w:asciiTheme="minorHAnsi" w:eastAsiaTheme="minorHAnsi" w:hAnsiTheme="minorHAnsi" w:cs="B Yagu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6630EDD"/>
    <w:multiLevelType w:val="hybridMultilevel"/>
    <w:tmpl w:val="EA0A0626"/>
    <w:lvl w:ilvl="0" w:tplc="30BC1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8AB7D09"/>
    <w:multiLevelType w:val="hybridMultilevel"/>
    <w:tmpl w:val="BB2AF1C0"/>
    <w:lvl w:ilvl="0" w:tplc="C8808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8FF216E"/>
    <w:multiLevelType w:val="hybridMultilevel"/>
    <w:tmpl w:val="3BDE0A3A"/>
    <w:lvl w:ilvl="0" w:tplc="2CC87C3A">
      <w:numFmt w:val="bullet"/>
      <w:lvlText w:val="-"/>
      <w:lvlJc w:val="left"/>
      <w:pPr>
        <w:ind w:left="1080" w:hanging="360"/>
      </w:pPr>
      <w:rPr>
        <w:rFonts w:asciiTheme="minorHAnsi" w:eastAsiaTheme="minorHAnsi" w:hAnsiTheme="minorHAnsi" w:cs="B Tit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4A5D04FB"/>
    <w:multiLevelType w:val="hybridMultilevel"/>
    <w:tmpl w:val="8D521152"/>
    <w:lvl w:ilvl="0" w:tplc="6FB0423C">
      <w:start w:val="1"/>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A9F6D56"/>
    <w:multiLevelType w:val="hybridMultilevel"/>
    <w:tmpl w:val="66008C24"/>
    <w:lvl w:ilvl="0" w:tplc="AE5C8FAC">
      <w:numFmt w:val="bullet"/>
      <w:lvlText w:val="-"/>
      <w:lvlJc w:val="left"/>
      <w:pPr>
        <w:ind w:left="1080" w:hanging="360"/>
      </w:pPr>
      <w:rPr>
        <w:rFonts w:asciiTheme="minorHAnsi" w:eastAsiaTheme="minorHAnsi" w:hAnsiTheme="minorHAnsi" w:cs="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4AF42CAD"/>
    <w:multiLevelType w:val="hybridMultilevel"/>
    <w:tmpl w:val="1B42112C"/>
    <w:lvl w:ilvl="0" w:tplc="F8C8D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D282A84"/>
    <w:multiLevelType w:val="hybridMultilevel"/>
    <w:tmpl w:val="D99263FA"/>
    <w:lvl w:ilvl="0" w:tplc="868640CA">
      <w:start w:val="1"/>
      <w:numFmt w:val="decimal"/>
      <w:lvlText w:val="%1-"/>
      <w:lvlJc w:val="left"/>
      <w:pPr>
        <w:ind w:left="720" w:hanging="360"/>
      </w:pPr>
      <w:rPr>
        <w:rFonts w:cs="B Titr"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F745E04"/>
    <w:multiLevelType w:val="hybridMultilevel"/>
    <w:tmpl w:val="3D960E96"/>
    <w:lvl w:ilvl="0" w:tplc="E7542B4A">
      <w:numFmt w:val="bullet"/>
      <w:lvlText w:val="-"/>
      <w:lvlJc w:val="left"/>
      <w:pPr>
        <w:ind w:left="720" w:hanging="360"/>
      </w:pPr>
      <w:rPr>
        <w:rFonts w:asciiTheme="minorHAnsi" w:eastAsiaTheme="minorHAnsi" w:hAnsiTheme="minorHAnsi"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FB34188"/>
    <w:multiLevelType w:val="hybridMultilevel"/>
    <w:tmpl w:val="57560698"/>
    <w:lvl w:ilvl="0" w:tplc="1472BEC0">
      <w:start w:val="1"/>
      <w:numFmt w:val="decimal"/>
      <w:lvlText w:val="%1-"/>
      <w:lvlJc w:val="left"/>
      <w:pPr>
        <w:ind w:left="720" w:hanging="360"/>
      </w:pPr>
      <w:rPr>
        <w:rFonts w:cs="2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2037A75"/>
    <w:multiLevelType w:val="hybridMultilevel"/>
    <w:tmpl w:val="1A56A98E"/>
    <w:lvl w:ilvl="0" w:tplc="1B782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67B712B"/>
    <w:multiLevelType w:val="hybridMultilevel"/>
    <w:tmpl w:val="1BF4BB2A"/>
    <w:lvl w:ilvl="0" w:tplc="85F479E0">
      <w:start w:val="1"/>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74B239B"/>
    <w:multiLevelType w:val="hybridMultilevel"/>
    <w:tmpl w:val="97C62684"/>
    <w:lvl w:ilvl="0" w:tplc="E348F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87A032F"/>
    <w:multiLevelType w:val="hybridMultilevel"/>
    <w:tmpl w:val="7B76FAE4"/>
    <w:lvl w:ilvl="0" w:tplc="F97A5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B6B6DB4"/>
    <w:multiLevelType w:val="hybridMultilevel"/>
    <w:tmpl w:val="68829C92"/>
    <w:lvl w:ilvl="0" w:tplc="592EA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C626DB1"/>
    <w:multiLevelType w:val="hybridMultilevel"/>
    <w:tmpl w:val="2E76BD68"/>
    <w:lvl w:ilvl="0" w:tplc="70E68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E273D6A"/>
    <w:multiLevelType w:val="hybridMultilevel"/>
    <w:tmpl w:val="7834CE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5F5B6837"/>
    <w:multiLevelType w:val="hybridMultilevel"/>
    <w:tmpl w:val="3844EBC4"/>
    <w:lvl w:ilvl="0" w:tplc="465E1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13E40A3"/>
    <w:multiLevelType w:val="hybridMultilevel"/>
    <w:tmpl w:val="533A5E5E"/>
    <w:lvl w:ilvl="0" w:tplc="FF8A0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2897BD4"/>
    <w:multiLevelType w:val="hybridMultilevel"/>
    <w:tmpl w:val="DE469D86"/>
    <w:lvl w:ilvl="0" w:tplc="F418F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242450"/>
    <w:multiLevelType w:val="hybridMultilevel"/>
    <w:tmpl w:val="CB2CE1DC"/>
    <w:lvl w:ilvl="0" w:tplc="85907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4236D2B"/>
    <w:multiLevelType w:val="hybridMultilevel"/>
    <w:tmpl w:val="AC001014"/>
    <w:lvl w:ilvl="0" w:tplc="64A46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4461D1C"/>
    <w:multiLevelType w:val="hybridMultilevel"/>
    <w:tmpl w:val="44D05CBE"/>
    <w:lvl w:ilvl="0" w:tplc="5FDCF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68669EB"/>
    <w:multiLevelType w:val="hybridMultilevel"/>
    <w:tmpl w:val="E0584258"/>
    <w:lvl w:ilvl="0" w:tplc="6C546BA4">
      <w:start w:val="1"/>
      <w:numFmt w:val="bullet"/>
      <w:lvlText w:val="-"/>
      <w:lvlJc w:val="left"/>
      <w:pPr>
        <w:ind w:left="1080" w:hanging="360"/>
      </w:pPr>
      <w:rPr>
        <w:rFonts w:asciiTheme="minorHAnsi" w:eastAsiaTheme="minorEastAsia" w:hAnsiTheme="minorHAnsi" w:cs="B Yagu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66A4704A"/>
    <w:multiLevelType w:val="hybridMultilevel"/>
    <w:tmpl w:val="6FF46CB6"/>
    <w:lvl w:ilvl="0" w:tplc="78026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6BD2F40"/>
    <w:multiLevelType w:val="hybridMultilevel"/>
    <w:tmpl w:val="44D05CBE"/>
    <w:lvl w:ilvl="0" w:tplc="5FDCF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748108E"/>
    <w:multiLevelType w:val="hybridMultilevel"/>
    <w:tmpl w:val="B6542B7E"/>
    <w:lvl w:ilvl="0" w:tplc="5440A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8764DFE"/>
    <w:multiLevelType w:val="hybridMultilevel"/>
    <w:tmpl w:val="135299FA"/>
    <w:lvl w:ilvl="0" w:tplc="C154254A">
      <w:start w:val="1"/>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A410754"/>
    <w:multiLevelType w:val="hybridMultilevel"/>
    <w:tmpl w:val="43AED214"/>
    <w:lvl w:ilvl="0" w:tplc="D5688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B2962B0"/>
    <w:multiLevelType w:val="hybridMultilevel"/>
    <w:tmpl w:val="4AC4CFEE"/>
    <w:lvl w:ilvl="0" w:tplc="D6C6FFF6">
      <w:start w:val="1"/>
      <w:numFmt w:val="decimal"/>
      <w:lvlText w:val="%1-"/>
      <w:lvlJc w:val="left"/>
      <w:pPr>
        <w:ind w:left="720" w:hanging="360"/>
      </w:pPr>
      <w:rPr>
        <w:rFonts w:cs="B 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BE04F3E"/>
    <w:multiLevelType w:val="hybridMultilevel"/>
    <w:tmpl w:val="C824C37A"/>
    <w:lvl w:ilvl="0" w:tplc="5B06597E">
      <w:start w:val="1"/>
      <w:numFmt w:val="decimal"/>
      <w:lvlText w:val="%1-"/>
      <w:lvlJc w:val="left"/>
      <w:pPr>
        <w:ind w:left="720" w:hanging="360"/>
      </w:pPr>
      <w:rPr>
        <w:rFonts w:cs="B Yagu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C6A7CBE"/>
    <w:multiLevelType w:val="hybridMultilevel"/>
    <w:tmpl w:val="1B42112C"/>
    <w:lvl w:ilvl="0" w:tplc="F8C8D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CD86391"/>
    <w:multiLevelType w:val="hybridMultilevel"/>
    <w:tmpl w:val="6D1E85DC"/>
    <w:lvl w:ilvl="0" w:tplc="1C60E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CEB32E3"/>
    <w:multiLevelType w:val="hybridMultilevel"/>
    <w:tmpl w:val="73587934"/>
    <w:lvl w:ilvl="0" w:tplc="AD1449C4">
      <w:start w:val="1"/>
      <w:numFmt w:val="decimal"/>
      <w:lvlText w:val="%1-"/>
      <w:lvlJc w:val="left"/>
      <w:pPr>
        <w:ind w:left="720" w:hanging="360"/>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D4C3BEB"/>
    <w:multiLevelType w:val="hybridMultilevel"/>
    <w:tmpl w:val="6592300C"/>
    <w:lvl w:ilvl="0" w:tplc="7A1E5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0B51159"/>
    <w:multiLevelType w:val="hybridMultilevel"/>
    <w:tmpl w:val="67BE6C08"/>
    <w:lvl w:ilvl="0" w:tplc="2926FDE8">
      <w:numFmt w:val="bullet"/>
      <w:lvlText w:val="-"/>
      <w:lvlJc w:val="left"/>
      <w:pPr>
        <w:ind w:left="720" w:hanging="360"/>
      </w:pPr>
      <w:rPr>
        <w:rFonts w:asciiTheme="minorHAnsi" w:eastAsiaTheme="minorHAnsi" w:hAnsiTheme="minorHAnsi"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1580D15"/>
    <w:multiLevelType w:val="hybridMultilevel"/>
    <w:tmpl w:val="80B66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18D00F1"/>
    <w:multiLevelType w:val="hybridMultilevel"/>
    <w:tmpl w:val="5A1C5064"/>
    <w:lvl w:ilvl="0" w:tplc="82601F90">
      <w:start w:val="1"/>
      <w:numFmt w:val="decimal"/>
      <w:lvlText w:val="%1-"/>
      <w:lvlJc w:val="left"/>
      <w:pPr>
        <w:ind w:left="720" w:hanging="360"/>
      </w:pPr>
      <w:rPr>
        <w:rFonts w:cs="B Yagu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21F59DC"/>
    <w:multiLevelType w:val="hybridMultilevel"/>
    <w:tmpl w:val="2F4CDC8E"/>
    <w:lvl w:ilvl="0" w:tplc="AB149B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3681D6C"/>
    <w:multiLevelType w:val="hybridMultilevel"/>
    <w:tmpl w:val="4D705B0E"/>
    <w:lvl w:ilvl="0" w:tplc="2460E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3F67371"/>
    <w:multiLevelType w:val="hybridMultilevel"/>
    <w:tmpl w:val="5386CEE4"/>
    <w:lvl w:ilvl="0" w:tplc="7C98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74AA788E"/>
    <w:multiLevelType w:val="hybridMultilevel"/>
    <w:tmpl w:val="3B883820"/>
    <w:lvl w:ilvl="0" w:tplc="EA184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4F653CA"/>
    <w:multiLevelType w:val="hybridMultilevel"/>
    <w:tmpl w:val="DA7EC3F2"/>
    <w:lvl w:ilvl="0" w:tplc="A54A8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5DC4008"/>
    <w:multiLevelType w:val="hybridMultilevel"/>
    <w:tmpl w:val="42BEF4F4"/>
    <w:lvl w:ilvl="0" w:tplc="39A83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8540590"/>
    <w:multiLevelType w:val="hybridMultilevel"/>
    <w:tmpl w:val="B78C263A"/>
    <w:lvl w:ilvl="0" w:tplc="D69E2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9131807"/>
    <w:multiLevelType w:val="hybridMultilevel"/>
    <w:tmpl w:val="6DDCF454"/>
    <w:lvl w:ilvl="0" w:tplc="3BA214A6">
      <w:start w:val="5"/>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4C1954"/>
    <w:multiLevelType w:val="hybridMultilevel"/>
    <w:tmpl w:val="219255D4"/>
    <w:lvl w:ilvl="0" w:tplc="3FD2DAEC">
      <w:start w:val="1"/>
      <w:numFmt w:val="decimal"/>
      <w:lvlText w:val="%1-"/>
      <w:lvlJc w:val="left"/>
      <w:pPr>
        <w:ind w:left="720" w:hanging="360"/>
      </w:pPr>
      <w:rPr>
        <w:rFonts w:asciiTheme="minorHAnsi" w:hAnsiTheme="minorHAnsi" w:cs="B Yagu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CE81719"/>
    <w:multiLevelType w:val="hybridMultilevel"/>
    <w:tmpl w:val="8D76727C"/>
    <w:lvl w:ilvl="0" w:tplc="7BFE4D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F942912"/>
    <w:multiLevelType w:val="hybridMultilevel"/>
    <w:tmpl w:val="9FC61D32"/>
    <w:lvl w:ilvl="0" w:tplc="8D962B40">
      <w:numFmt w:val="bullet"/>
      <w:lvlText w:val="-"/>
      <w:lvlJc w:val="left"/>
      <w:pPr>
        <w:ind w:left="720" w:hanging="360"/>
      </w:pPr>
      <w:rPr>
        <w:rFonts w:ascii="IranNastaliq" w:eastAsiaTheme="minorHAnsi" w:hAnsi="IranNastaliq"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FA830EF"/>
    <w:multiLevelType w:val="hybridMultilevel"/>
    <w:tmpl w:val="7DFA5992"/>
    <w:lvl w:ilvl="0" w:tplc="E3BE9632">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1"/>
  </w:num>
  <w:num w:numId="3">
    <w:abstractNumId w:val="92"/>
  </w:num>
  <w:num w:numId="4">
    <w:abstractNumId w:val="112"/>
  </w:num>
  <w:num w:numId="5">
    <w:abstractNumId w:val="105"/>
  </w:num>
  <w:num w:numId="6">
    <w:abstractNumId w:val="48"/>
  </w:num>
  <w:num w:numId="7">
    <w:abstractNumId w:val="14"/>
  </w:num>
  <w:num w:numId="8">
    <w:abstractNumId w:val="70"/>
  </w:num>
  <w:num w:numId="9">
    <w:abstractNumId w:val="27"/>
  </w:num>
  <w:num w:numId="10">
    <w:abstractNumId w:val="90"/>
  </w:num>
  <w:num w:numId="11">
    <w:abstractNumId w:val="117"/>
  </w:num>
  <w:num w:numId="12">
    <w:abstractNumId w:val="56"/>
  </w:num>
  <w:num w:numId="13">
    <w:abstractNumId w:val="20"/>
  </w:num>
  <w:num w:numId="14">
    <w:abstractNumId w:val="80"/>
  </w:num>
  <w:num w:numId="15">
    <w:abstractNumId w:val="41"/>
  </w:num>
  <w:num w:numId="16">
    <w:abstractNumId w:val="59"/>
  </w:num>
  <w:num w:numId="17">
    <w:abstractNumId w:val="113"/>
  </w:num>
  <w:num w:numId="18">
    <w:abstractNumId w:val="95"/>
  </w:num>
  <w:num w:numId="19">
    <w:abstractNumId w:val="96"/>
  </w:num>
  <w:num w:numId="20">
    <w:abstractNumId w:val="99"/>
  </w:num>
  <w:num w:numId="21">
    <w:abstractNumId w:val="28"/>
  </w:num>
  <w:num w:numId="22">
    <w:abstractNumId w:val="100"/>
  </w:num>
  <w:num w:numId="23">
    <w:abstractNumId w:val="17"/>
  </w:num>
  <w:num w:numId="24">
    <w:abstractNumId w:val="16"/>
  </w:num>
  <w:num w:numId="25">
    <w:abstractNumId w:val="86"/>
  </w:num>
  <w:num w:numId="26">
    <w:abstractNumId w:val="7"/>
  </w:num>
  <w:num w:numId="27">
    <w:abstractNumId w:val="69"/>
  </w:num>
  <w:num w:numId="28">
    <w:abstractNumId w:val="73"/>
  </w:num>
  <w:num w:numId="29">
    <w:abstractNumId w:val="34"/>
  </w:num>
  <w:num w:numId="30">
    <w:abstractNumId w:val="24"/>
  </w:num>
  <w:num w:numId="31">
    <w:abstractNumId w:val="53"/>
  </w:num>
  <w:num w:numId="32">
    <w:abstractNumId w:val="114"/>
  </w:num>
  <w:num w:numId="33">
    <w:abstractNumId w:val="123"/>
  </w:num>
  <w:num w:numId="34">
    <w:abstractNumId w:val="108"/>
  </w:num>
  <w:num w:numId="35">
    <w:abstractNumId w:val="101"/>
  </w:num>
  <w:num w:numId="36">
    <w:abstractNumId w:val="63"/>
  </w:num>
  <w:num w:numId="37">
    <w:abstractNumId w:val="119"/>
  </w:num>
  <w:num w:numId="38">
    <w:abstractNumId w:val="83"/>
  </w:num>
  <w:num w:numId="39">
    <w:abstractNumId w:val="85"/>
  </w:num>
  <w:num w:numId="40">
    <w:abstractNumId w:val="5"/>
  </w:num>
  <w:num w:numId="41">
    <w:abstractNumId w:val="103"/>
  </w:num>
  <w:num w:numId="42">
    <w:abstractNumId w:val="74"/>
  </w:num>
  <w:num w:numId="43">
    <w:abstractNumId w:val="38"/>
  </w:num>
  <w:num w:numId="44">
    <w:abstractNumId w:val="4"/>
  </w:num>
  <w:num w:numId="45">
    <w:abstractNumId w:val="89"/>
  </w:num>
  <w:num w:numId="46">
    <w:abstractNumId w:val="0"/>
  </w:num>
  <w:num w:numId="47">
    <w:abstractNumId w:val="23"/>
  </w:num>
  <w:num w:numId="48">
    <w:abstractNumId w:val="50"/>
  </w:num>
  <w:num w:numId="49">
    <w:abstractNumId w:val="37"/>
  </w:num>
  <w:num w:numId="50">
    <w:abstractNumId w:val="88"/>
  </w:num>
  <w:num w:numId="51">
    <w:abstractNumId w:val="61"/>
  </w:num>
  <w:num w:numId="52">
    <w:abstractNumId w:val="122"/>
  </w:num>
  <w:num w:numId="53">
    <w:abstractNumId w:val="52"/>
  </w:num>
  <w:num w:numId="54">
    <w:abstractNumId w:val="49"/>
  </w:num>
  <w:num w:numId="55">
    <w:abstractNumId w:val="82"/>
  </w:num>
  <w:num w:numId="56">
    <w:abstractNumId w:val="30"/>
  </w:num>
  <w:num w:numId="57">
    <w:abstractNumId w:val="68"/>
  </w:num>
  <w:num w:numId="58">
    <w:abstractNumId w:val="51"/>
  </w:num>
  <w:num w:numId="59">
    <w:abstractNumId w:val="21"/>
  </w:num>
  <w:num w:numId="60">
    <w:abstractNumId w:val="79"/>
  </w:num>
  <w:num w:numId="61">
    <w:abstractNumId w:val="47"/>
  </w:num>
  <w:num w:numId="62">
    <w:abstractNumId w:val="77"/>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num>
  <w:num w:numId="65">
    <w:abstractNumId w:val="67"/>
  </w:num>
  <w:num w:numId="66">
    <w:abstractNumId w:val="62"/>
  </w:num>
  <w:num w:numId="67">
    <w:abstractNumId w:val="58"/>
  </w:num>
  <w:num w:numId="68">
    <w:abstractNumId w:val="109"/>
  </w:num>
  <w:num w:numId="69">
    <w:abstractNumId w:val="98"/>
  </w:num>
  <w:num w:numId="70">
    <w:abstractNumId w:val="91"/>
  </w:num>
  <w:num w:numId="71">
    <w:abstractNumId w:val="104"/>
  </w:num>
  <w:num w:numId="72">
    <w:abstractNumId w:val="54"/>
  </w:num>
  <w:num w:numId="73">
    <w:abstractNumId w:val="19"/>
  </w:num>
  <w:num w:numId="74">
    <w:abstractNumId w:val="32"/>
  </w:num>
  <w:num w:numId="75">
    <w:abstractNumId w:val="84"/>
  </w:num>
  <w:num w:numId="76">
    <w:abstractNumId w:val="39"/>
  </w:num>
  <w:num w:numId="77">
    <w:abstractNumId w:val="78"/>
  </w:num>
  <w:num w:numId="78">
    <w:abstractNumId w:val="66"/>
  </w:num>
  <w:num w:numId="79">
    <w:abstractNumId w:val="44"/>
  </w:num>
  <w:num w:numId="80">
    <w:abstractNumId w:val="8"/>
  </w:num>
  <w:num w:numId="81">
    <w:abstractNumId w:val="102"/>
  </w:num>
  <w:num w:numId="82">
    <w:abstractNumId w:val="11"/>
  </w:num>
  <w:num w:numId="83">
    <w:abstractNumId w:val="94"/>
  </w:num>
  <w:num w:numId="84">
    <w:abstractNumId w:val="40"/>
  </w:num>
  <w:num w:numId="85">
    <w:abstractNumId w:val="26"/>
  </w:num>
  <w:num w:numId="86">
    <w:abstractNumId w:val="10"/>
  </w:num>
  <w:num w:numId="87">
    <w:abstractNumId w:val="55"/>
  </w:num>
  <w:num w:numId="88">
    <w:abstractNumId w:val="15"/>
  </w:num>
  <w:num w:numId="89">
    <w:abstractNumId w:val="18"/>
  </w:num>
  <w:num w:numId="90">
    <w:abstractNumId w:val="57"/>
  </w:num>
  <w:num w:numId="91">
    <w:abstractNumId w:val="71"/>
  </w:num>
  <w:num w:numId="92">
    <w:abstractNumId w:val="9"/>
  </w:num>
  <w:num w:numId="93">
    <w:abstractNumId w:val="31"/>
  </w:num>
  <w:num w:numId="94">
    <w:abstractNumId w:val="29"/>
  </w:num>
  <w:num w:numId="95">
    <w:abstractNumId w:val="45"/>
  </w:num>
  <w:num w:numId="96">
    <w:abstractNumId w:val="64"/>
  </w:num>
  <w:num w:numId="97">
    <w:abstractNumId w:val="6"/>
  </w:num>
  <w:num w:numId="98">
    <w:abstractNumId w:val="110"/>
  </w:num>
  <w:num w:numId="99">
    <w:abstractNumId w:val="13"/>
  </w:num>
  <w:num w:numId="100">
    <w:abstractNumId w:val="60"/>
  </w:num>
  <w:num w:numId="101">
    <w:abstractNumId w:val="43"/>
  </w:num>
  <w:num w:numId="102">
    <w:abstractNumId w:val="25"/>
  </w:num>
  <w:num w:numId="103">
    <w:abstractNumId w:val="111"/>
  </w:num>
  <w:num w:numId="104">
    <w:abstractNumId w:val="36"/>
  </w:num>
  <w:num w:numId="105">
    <w:abstractNumId w:val="115"/>
  </w:num>
  <w:num w:numId="106">
    <w:abstractNumId w:val="106"/>
  </w:num>
  <w:num w:numId="107">
    <w:abstractNumId w:val="76"/>
  </w:num>
  <w:num w:numId="108">
    <w:abstractNumId w:val="65"/>
  </w:num>
  <w:num w:numId="109">
    <w:abstractNumId w:val="75"/>
  </w:num>
  <w:num w:numId="110">
    <w:abstractNumId w:val="120"/>
  </w:num>
  <w:num w:numId="111">
    <w:abstractNumId w:val="93"/>
  </w:num>
  <w:num w:numId="112">
    <w:abstractNumId w:val="3"/>
  </w:num>
  <w:num w:numId="113">
    <w:abstractNumId w:val="87"/>
  </w:num>
  <w:num w:numId="114">
    <w:abstractNumId w:val="12"/>
  </w:num>
  <w:num w:numId="115">
    <w:abstractNumId w:val="81"/>
  </w:num>
  <w:num w:numId="116">
    <w:abstractNumId w:val="107"/>
  </w:num>
  <w:num w:numId="117">
    <w:abstractNumId w:val="33"/>
  </w:num>
  <w:num w:numId="118">
    <w:abstractNumId w:val="22"/>
  </w:num>
  <w:num w:numId="119">
    <w:abstractNumId w:val="1"/>
  </w:num>
  <w:num w:numId="120">
    <w:abstractNumId w:val="42"/>
  </w:num>
  <w:num w:numId="121">
    <w:abstractNumId w:val="97"/>
  </w:num>
  <w:num w:numId="122">
    <w:abstractNumId w:val="116"/>
  </w:num>
  <w:num w:numId="123">
    <w:abstractNumId w:val="118"/>
  </w:num>
  <w:num w:numId="124">
    <w:abstractNumId w:val="4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7696C"/>
    <w:rsid w:val="00000422"/>
    <w:rsid w:val="00001203"/>
    <w:rsid w:val="000015F0"/>
    <w:rsid w:val="00001845"/>
    <w:rsid w:val="00006097"/>
    <w:rsid w:val="00006582"/>
    <w:rsid w:val="00006B55"/>
    <w:rsid w:val="0000765E"/>
    <w:rsid w:val="00007B27"/>
    <w:rsid w:val="00010308"/>
    <w:rsid w:val="00010375"/>
    <w:rsid w:val="000108E6"/>
    <w:rsid w:val="00010D17"/>
    <w:rsid w:val="00010F87"/>
    <w:rsid w:val="00011552"/>
    <w:rsid w:val="000123FA"/>
    <w:rsid w:val="000125C8"/>
    <w:rsid w:val="0001491C"/>
    <w:rsid w:val="0001580E"/>
    <w:rsid w:val="00015E38"/>
    <w:rsid w:val="000165A3"/>
    <w:rsid w:val="0001681D"/>
    <w:rsid w:val="00016E88"/>
    <w:rsid w:val="000202AE"/>
    <w:rsid w:val="0002100A"/>
    <w:rsid w:val="00021174"/>
    <w:rsid w:val="000222A3"/>
    <w:rsid w:val="00022337"/>
    <w:rsid w:val="00022506"/>
    <w:rsid w:val="000227B6"/>
    <w:rsid w:val="00022E7C"/>
    <w:rsid w:val="000239E1"/>
    <w:rsid w:val="00023BBD"/>
    <w:rsid w:val="00024274"/>
    <w:rsid w:val="00024388"/>
    <w:rsid w:val="00024518"/>
    <w:rsid w:val="0002580F"/>
    <w:rsid w:val="00026512"/>
    <w:rsid w:val="00026A44"/>
    <w:rsid w:val="00027548"/>
    <w:rsid w:val="0002754F"/>
    <w:rsid w:val="000276E0"/>
    <w:rsid w:val="0003048A"/>
    <w:rsid w:val="00030BE3"/>
    <w:rsid w:val="00032961"/>
    <w:rsid w:val="00032BBF"/>
    <w:rsid w:val="00032CA3"/>
    <w:rsid w:val="00032D0D"/>
    <w:rsid w:val="000330CC"/>
    <w:rsid w:val="00033BF7"/>
    <w:rsid w:val="00034236"/>
    <w:rsid w:val="000343FA"/>
    <w:rsid w:val="0003486C"/>
    <w:rsid w:val="00034A91"/>
    <w:rsid w:val="00034BB5"/>
    <w:rsid w:val="00034F88"/>
    <w:rsid w:val="000350F0"/>
    <w:rsid w:val="0003574E"/>
    <w:rsid w:val="000368AC"/>
    <w:rsid w:val="00037305"/>
    <w:rsid w:val="00041DFA"/>
    <w:rsid w:val="00042413"/>
    <w:rsid w:val="00042914"/>
    <w:rsid w:val="00042A5D"/>
    <w:rsid w:val="00042AE6"/>
    <w:rsid w:val="00042EA5"/>
    <w:rsid w:val="00043619"/>
    <w:rsid w:val="00043780"/>
    <w:rsid w:val="000445FE"/>
    <w:rsid w:val="000447C0"/>
    <w:rsid w:val="00047175"/>
    <w:rsid w:val="000502D0"/>
    <w:rsid w:val="00050813"/>
    <w:rsid w:val="0005112F"/>
    <w:rsid w:val="00051D6E"/>
    <w:rsid w:val="00052CD0"/>
    <w:rsid w:val="000534CA"/>
    <w:rsid w:val="00053618"/>
    <w:rsid w:val="00053D0C"/>
    <w:rsid w:val="00054052"/>
    <w:rsid w:val="00054575"/>
    <w:rsid w:val="00054AC1"/>
    <w:rsid w:val="00055A0F"/>
    <w:rsid w:val="000564C4"/>
    <w:rsid w:val="00056F5C"/>
    <w:rsid w:val="000578A3"/>
    <w:rsid w:val="00057A89"/>
    <w:rsid w:val="0006060E"/>
    <w:rsid w:val="000614BB"/>
    <w:rsid w:val="000628D9"/>
    <w:rsid w:val="000638F3"/>
    <w:rsid w:val="00063C8B"/>
    <w:rsid w:val="000642F4"/>
    <w:rsid w:val="00064C22"/>
    <w:rsid w:val="00064E16"/>
    <w:rsid w:val="000656E1"/>
    <w:rsid w:val="00066336"/>
    <w:rsid w:val="00066651"/>
    <w:rsid w:val="00067600"/>
    <w:rsid w:val="000703EF"/>
    <w:rsid w:val="00071FB4"/>
    <w:rsid w:val="00073793"/>
    <w:rsid w:val="00073893"/>
    <w:rsid w:val="00073CD1"/>
    <w:rsid w:val="00075A0E"/>
    <w:rsid w:val="00076078"/>
    <w:rsid w:val="00076EFC"/>
    <w:rsid w:val="00077658"/>
    <w:rsid w:val="00080E09"/>
    <w:rsid w:val="0008135B"/>
    <w:rsid w:val="00082534"/>
    <w:rsid w:val="00082910"/>
    <w:rsid w:val="00082D96"/>
    <w:rsid w:val="00082DD9"/>
    <w:rsid w:val="000837E0"/>
    <w:rsid w:val="00083C94"/>
    <w:rsid w:val="000847ED"/>
    <w:rsid w:val="00084E32"/>
    <w:rsid w:val="00086420"/>
    <w:rsid w:val="00086659"/>
    <w:rsid w:val="00086B23"/>
    <w:rsid w:val="00086C4D"/>
    <w:rsid w:val="000870C5"/>
    <w:rsid w:val="000873C4"/>
    <w:rsid w:val="000901FD"/>
    <w:rsid w:val="00090FA1"/>
    <w:rsid w:val="000910A5"/>
    <w:rsid w:val="00091D3A"/>
    <w:rsid w:val="00092355"/>
    <w:rsid w:val="00092799"/>
    <w:rsid w:val="0009382A"/>
    <w:rsid w:val="00093B0D"/>
    <w:rsid w:val="00093B55"/>
    <w:rsid w:val="00093EEC"/>
    <w:rsid w:val="00093F10"/>
    <w:rsid w:val="00094D5F"/>
    <w:rsid w:val="00094DE6"/>
    <w:rsid w:val="00095599"/>
    <w:rsid w:val="00095B6F"/>
    <w:rsid w:val="00096161"/>
    <w:rsid w:val="00096501"/>
    <w:rsid w:val="000977E2"/>
    <w:rsid w:val="000A028D"/>
    <w:rsid w:val="000A1016"/>
    <w:rsid w:val="000A1171"/>
    <w:rsid w:val="000A1894"/>
    <w:rsid w:val="000A1D71"/>
    <w:rsid w:val="000A33BF"/>
    <w:rsid w:val="000A5623"/>
    <w:rsid w:val="000A5906"/>
    <w:rsid w:val="000A5B21"/>
    <w:rsid w:val="000A7897"/>
    <w:rsid w:val="000A7F89"/>
    <w:rsid w:val="000B0465"/>
    <w:rsid w:val="000B094A"/>
    <w:rsid w:val="000B0F0A"/>
    <w:rsid w:val="000B2137"/>
    <w:rsid w:val="000B27E8"/>
    <w:rsid w:val="000B2F41"/>
    <w:rsid w:val="000B39BB"/>
    <w:rsid w:val="000B40E3"/>
    <w:rsid w:val="000B51BF"/>
    <w:rsid w:val="000B5C25"/>
    <w:rsid w:val="000B77E8"/>
    <w:rsid w:val="000B7AA8"/>
    <w:rsid w:val="000C0120"/>
    <w:rsid w:val="000C051D"/>
    <w:rsid w:val="000C072F"/>
    <w:rsid w:val="000C0A5F"/>
    <w:rsid w:val="000C14C6"/>
    <w:rsid w:val="000C154D"/>
    <w:rsid w:val="000C1731"/>
    <w:rsid w:val="000C2AAB"/>
    <w:rsid w:val="000C3E14"/>
    <w:rsid w:val="000C3F56"/>
    <w:rsid w:val="000C4018"/>
    <w:rsid w:val="000C44A4"/>
    <w:rsid w:val="000C450F"/>
    <w:rsid w:val="000C5AEC"/>
    <w:rsid w:val="000C5AEE"/>
    <w:rsid w:val="000C6732"/>
    <w:rsid w:val="000C7181"/>
    <w:rsid w:val="000C7799"/>
    <w:rsid w:val="000D05D6"/>
    <w:rsid w:val="000D10A7"/>
    <w:rsid w:val="000D2B9B"/>
    <w:rsid w:val="000D2F89"/>
    <w:rsid w:val="000D329B"/>
    <w:rsid w:val="000D32E7"/>
    <w:rsid w:val="000D39E2"/>
    <w:rsid w:val="000D43BE"/>
    <w:rsid w:val="000D566E"/>
    <w:rsid w:val="000D57A2"/>
    <w:rsid w:val="000D68D3"/>
    <w:rsid w:val="000D6C35"/>
    <w:rsid w:val="000D6DB0"/>
    <w:rsid w:val="000D7D74"/>
    <w:rsid w:val="000E012F"/>
    <w:rsid w:val="000E1072"/>
    <w:rsid w:val="000E12AB"/>
    <w:rsid w:val="000E225E"/>
    <w:rsid w:val="000E24CA"/>
    <w:rsid w:val="000E3472"/>
    <w:rsid w:val="000E3A1D"/>
    <w:rsid w:val="000E578D"/>
    <w:rsid w:val="000E5E66"/>
    <w:rsid w:val="000E6658"/>
    <w:rsid w:val="000E6F76"/>
    <w:rsid w:val="000E766F"/>
    <w:rsid w:val="000F01D2"/>
    <w:rsid w:val="000F1210"/>
    <w:rsid w:val="000F2191"/>
    <w:rsid w:val="000F3DBE"/>
    <w:rsid w:val="000F41CE"/>
    <w:rsid w:val="000F421C"/>
    <w:rsid w:val="000F44B1"/>
    <w:rsid w:val="000F51C6"/>
    <w:rsid w:val="000F544D"/>
    <w:rsid w:val="000F55DD"/>
    <w:rsid w:val="000F6243"/>
    <w:rsid w:val="000F63BE"/>
    <w:rsid w:val="000F793F"/>
    <w:rsid w:val="00100670"/>
    <w:rsid w:val="00100EC1"/>
    <w:rsid w:val="00101603"/>
    <w:rsid w:val="00101E3C"/>
    <w:rsid w:val="001021EF"/>
    <w:rsid w:val="00102BC2"/>
    <w:rsid w:val="001038F4"/>
    <w:rsid w:val="001040DD"/>
    <w:rsid w:val="0010490B"/>
    <w:rsid w:val="00104F4F"/>
    <w:rsid w:val="001054C2"/>
    <w:rsid w:val="00105DE5"/>
    <w:rsid w:val="001064AD"/>
    <w:rsid w:val="0010659C"/>
    <w:rsid w:val="0010664F"/>
    <w:rsid w:val="001066CA"/>
    <w:rsid w:val="00106B6D"/>
    <w:rsid w:val="00107296"/>
    <w:rsid w:val="0010749A"/>
    <w:rsid w:val="00107C94"/>
    <w:rsid w:val="00110220"/>
    <w:rsid w:val="00111A70"/>
    <w:rsid w:val="00111DBA"/>
    <w:rsid w:val="00111F2C"/>
    <w:rsid w:val="00112180"/>
    <w:rsid w:val="00112DCB"/>
    <w:rsid w:val="00112E70"/>
    <w:rsid w:val="00113518"/>
    <w:rsid w:val="00113603"/>
    <w:rsid w:val="00114772"/>
    <w:rsid w:val="001151B2"/>
    <w:rsid w:val="0011568C"/>
    <w:rsid w:val="001159E4"/>
    <w:rsid w:val="00115F7A"/>
    <w:rsid w:val="001177A2"/>
    <w:rsid w:val="001215D9"/>
    <w:rsid w:val="0012182A"/>
    <w:rsid w:val="00121F47"/>
    <w:rsid w:val="00123CFA"/>
    <w:rsid w:val="00125117"/>
    <w:rsid w:val="00125467"/>
    <w:rsid w:val="0012607B"/>
    <w:rsid w:val="00126BA4"/>
    <w:rsid w:val="001275EE"/>
    <w:rsid w:val="00130240"/>
    <w:rsid w:val="00130C3C"/>
    <w:rsid w:val="00130E3D"/>
    <w:rsid w:val="00130FBA"/>
    <w:rsid w:val="0013107E"/>
    <w:rsid w:val="00131471"/>
    <w:rsid w:val="00131F2C"/>
    <w:rsid w:val="00131F34"/>
    <w:rsid w:val="0013220D"/>
    <w:rsid w:val="00132797"/>
    <w:rsid w:val="00132868"/>
    <w:rsid w:val="00132E04"/>
    <w:rsid w:val="00134798"/>
    <w:rsid w:val="00134934"/>
    <w:rsid w:val="00134B2C"/>
    <w:rsid w:val="00134D68"/>
    <w:rsid w:val="00135642"/>
    <w:rsid w:val="0013566F"/>
    <w:rsid w:val="0013592D"/>
    <w:rsid w:val="00136152"/>
    <w:rsid w:val="00136228"/>
    <w:rsid w:val="001365E1"/>
    <w:rsid w:val="00137110"/>
    <w:rsid w:val="001378A9"/>
    <w:rsid w:val="00137945"/>
    <w:rsid w:val="00137E2B"/>
    <w:rsid w:val="0014054F"/>
    <w:rsid w:val="00140668"/>
    <w:rsid w:val="00140CB4"/>
    <w:rsid w:val="00140D16"/>
    <w:rsid w:val="00140EF9"/>
    <w:rsid w:val="00142FF1"/>
    <w:rsid w:val="0014332A"/>
    <w:rsid w:val="00143D6B"/>
    <w:rsid w:val="001442A8"/>
    <w:rsid w:val="00144BE7"/>
    <w:rsid w:val="00145078"/>
    <w:rsid w:val="001459BD"/>
    <w:rsid w:val="0014620E"/>
    <w:rsid w:val="00146380"/>
    <w:rsid w:val="001471A8"/>
    <w:rsid w:val="00150099"/>
    <w:rsid w:val="00150574"/>
    <w:rsid w:val="00151355"/>
    <w:rsid w:val="00152119"/>
    <w:rsid w:val="001532E4"/>
    <w:rsid w:val="001534A8"/>
    <w:rsid w:val="00153750"/>
    <w:rsid w:val="00153C3E"/>
    <w:rsid w:val="00154898"/>
    <w:rsid w:val="00155941"/>
    <w:rsid w:val="00156FC6"/>
    <w:rsid w:val="00157354"/>
    <w:rsid w:val="001604B3"/>
    <w:rsid w:val="001606DF"/>
    <w:rsid w:val="0016148D"/>
    <w:rsid w:val="00161539"/>
    <w:rsid w:val="00161A0E"/>
    <w:rsid w:val="00161EF2"/>
    <w:rsid w:val="001623AE"/>
    <w:rsid w:val="0016270D"/>
    <w:rsid w:val="001628F3"/>
    <w:rsid w:val="00163316"/>
    <w:rsid w:val="00163EC8"/>
    <w:rsid w:val="001649D5"/>
    <w:rsid w:val="00164C99"/>
    <w:rsid w:val="00164FBB"/>
    <w:rsid w:val="001656A0"/>
    <w:rsid w:val="00165CE9"/>
    <w:rsid w:val="00166E2D"/>
    <w:rsid w:val="001672A5"/>
    <w:rsid w:val="001708EB"/>
    <w:rsid w:val="0017098E"/>
    <w:rsid w:val="00170BA9"/>
    <w:rsid w:val="001710AA"/>
    <w:rsid w:val="0017231C"/>
    <w:rsid w:val="001738E0"/>
    <w:rsid w:val="00174430"/>
    <w:rsid w:val="00174570"/>
    <w:rsid w:val="00174ECE"/>
    <w:rsid w:val="001751D2"/>
    <w:rsid w:val="00176DCE"/>
    <w:rsid w:val="00176DD5"/>
    <w:rsid w:val="001773BC"/>
    <w:rsid w:val="00177C52"/>
    <w:rsid w:val="00180BF5"/>
    <w:rsid w:val="001810DB"/>
    <w:rsid w:val="00181581"/>
    <w:rsid w:val="00181ACC"/>
    <w:rsid w:val="00181D97"/>
    <w:rsid w:val="00182AFC"/>
    <w:rsid w:val="00184347"/>
    <w:rsid w:val="00184F7B"/>
    <w:rsid w:val="00185F59"/>
    <w:rsid w:val="001867CF"/>
    <w:rsid w:val="00186D09"/>
    <w:rsid w:val="00186DCC"/>
    <w:rsid w:val="00187DC7"/>
    <w:rsid w:val="00190317"/>
    <w:rsid w:val="0019098D"/>
    <w:rsid w:val="00190A43"/>
    <w:rsid w:val="001918A3"/>
    <w:rsid w:val="00191D2C"/>
    <w:rsid w:val="0019259B"/>
    <w:rsid w:val="00192614"/>
    <w:rsid w:val="001928B4"/>
    <w:rsid w:val="00192B9E"/>
    <w:rsid w:val="00193134"/>
    <w:rsid w:val="00193EC6"/>
    <w:rsid w:val="00194355"/>
    <w:rsid w:val="001953C5"/>
    <w:rsid w:val="00196519"/>
    <w:rsid w:val="00196696"/>
    <w:rsid w:val="00196CF2"/>
    <w:rsid w:val="001A0A92"/>
    <w:rsid w:val="001A21FC"/>
    <w:rsid w:val="001A2B28"/>
    <w:rsid w:val="001A4B44"/>
    <w:rsid w:val="001A5016"/>
    <w:rsid w:val="001A5354"/>
    <w:rsid w:val="001A5F23"/>
    <w:rsid w:val="001A6103"/>
    <w:rsid w:val="001A6CF9"/>
    <w:rsid w:val="001A74D2"/>
    <w:rsid w:val="001A7A7B"/>
    <w:rsid w:val="001B0281"/>
    <w:rsid w:val="001B0627"/>
    <w:rsid w:val="001B0B21"/>
    <w:rsid w:val="001B1084"/>
    <w:rsid w:val="001B15F4"/>
    <w:rsid w:val="001B182A"/>
    <w:rsid w:val="001B2359"/>
    <w:rsid w:val="001B268E"/>
    <w:rsid w:val="001B2BBB"/>
    <w:rsid w:val="001B2FDA"/>
    <w:rsid w:val="001B3B3C"/>
    <w:rsid w:val="001B4DB2"/>
    <w:rsid w:val="001B5291"/>
    <w:rsid w:val="001B574B"/>
    <w:rsid w:val="001B60C3"/>
    <w:rsid w:val="001B6A55"/>
    <w:rsid w:val="001B6B5E"/>
    <w:rsid w:val="001B76E7"/>
    <w:rsid w:val="001B7BC3"/>
    <w:rsid w:val="001C0182"/>
    <w:rsid w:val="001C08C8"/>
    <w:rsid w:val="001C0C30"/>
    <w:rsid w:val="001C0E98"/>
    <w:rsid w:val="001C1156"/>
    <w:rsid w:val="001C27A7"/>
    <w:rsid w:val="001C5407"/>
    <w:rsid w:val="001C5BC5"/>
    <w:rsid w:val="001C6055"/>
    <w:rsid w:val="001C6373"/>
    <w:rsid w:val="001C7B10"/>
    <w:rsid w:val="001C7E08"/>
    <w:rsid w:val="001C7E97"/>
    <w:rsid w:val="001D03AD"/>
    <w:rsid w:val="001D3DC3"/>
    <w:rsid w:val="001D4193"/>
    <w:rsid w:val="001D4488"/>
    <w:rsid w:val="001D546F"/>
    <w:rsid w:val="001D60BC"/>
    <w:rsid w:val="001D64CC"/>
    <w:rsid w:val="001D6E50"/>
    <w:rsid w:val="001E0F7D"/>
    <w:rsid w:val="001E1055"/>
    <w:rsid w:val="001E1FA1"/>
    <w:rsid w:val="001E2B2B"/>
    <w:rsid w:val="001E2B5E"/>
    <w:rsid w:val="001E388A"/>
    <w:rsid w:val="001E3A57"/>
    <w:rsid w:val="001E3C03"/>
    <w:rsid w:val="001E49D4"/>
    <w:rsid w:val="001E5328"/>
    <w:rsid w:val="001E667D"/>
    <w:rsid w:val="001E68E4"/>
    <w:rsid w:val="001E6DD4"/>
    <w:rsid w:val="001E7FF8"/>
    <w:rsid w:val="001F1AA1"/>
    <w:rsid w:val="001F33B7"/>
    <w:rsid w:val="001F401F"/>
    <w:rsid w:val="001F442E"/>
    <w:rsid w:val="001F517A"/>
    <w:rsid w:val="001F6B67"/>
    <w:rsid w:val="001F701F"/>
    <w:rsid w:val="001F7166"/>
    <w:rsid w:val="001F76B4"/>
    <w:rsid w:val="001F7CA2"/>
    <w:rsid w:val="00200663"/>
    <w:rsid w:val="002007E1"/>
    <w:rsid w:val="0020093A"/>
    <w:rsid w:val="002019B6"/>
    <w:rsid w:val="00202323"/>
    <w:rsid w:val="0020351E"/>
    <w:rsid w:val="00203897"/>
    <w:rsid w:val="00204569"/>
    <w:rsid w:val="002047C9"/>
    <w:rsid w:val="00204BA2"/>
    <w:rsid w:val="0020589D"/>
    <w:rsid w:val="00205E25"/>
    <w:rsid w:val="0020600D"/>
    <w:rsid w:val="002063EA"/>
    <w:rsid w:val="00206AA4"/>
    <w:rsid w:val="00206C50"/>
    <w:rsid w:val="00206C65"/>
    <w:rsid w:val="002119AF"/>
    <w:rsid w:val="0021237A"/>
    <w:rsid w:val="00212512"/>
    <w:rsid w:val="0021355A"/>
    <w:rsid w:val="002135A1"/>
    <w:rsid w:val="00213F79"/>
    <w:rsid w:val="00213F7E"/>
    <w:rsid w:val="002145E7"/>
    <w:rsid w:val="002148BC"/>
    <w:rsid w:val="00214DFE"/>
    <w:rsid w:val="00215829"/>
    <w:rsid w:val="00217A95"/>
    <w:rsid w:val="002211CE"/>
    <w:rsid w:val="00222267"/>
    <w:rsid w:val="002227D3"/>
    <w:rsid w:val="00222BC0"/>
    <w:rsid w:val="00222F66"/>
    <w:rsid w:val="00223639"/>
    <w:rsid w:val="0022382F"/>
    <w:rsid w:val="0022394C"/>
    <w:rsid w:val="00223962"/>
    <w:rsid w:val="0022517A"/>
    <w:rsid w:val="002261A1"/>
    <w:rsid w:val="00226547"/>
    <w:rsid w:val="002266AF"/>
    <w:rsid w:val="00226906"/>
    <w:rsid w:val="0022758D"/>
    <w:rsid w:val="00227794"/>
    <w:rsid w:val="00227B43"/>
    <w:rsid w:val="002307B6"/>
    <w:rsid w:val="00231031"/>
    <w:rsid w:val="0023169A"/>
    <w:rsid w:val="00232498"/>
    <w:rsid w:val="00232E38"/>
    <w:rsid w:val="00234327"/>
    <w:rsid w:val="0023483A"/>
    <w:rsid w:val="0023689C"/>
    <w:rsid w:val="002369B0"/>
    <w:rsid w:val="00237405"/>
    <w:rsid w:val="00237D72"/>
    <w:rsid w:val="0024074C"/>
    <w:rsid w:val="0024351A"/>
    <w:rsid w:val="00243BD4"/>
    <w:rsid w:val="00243CB4"/>
    <w:rsid w:val="00243CED"/>
    <w:rsid w:val="00243D71"/>
    <w:rsid w:val="00244301"/>
    <w:rsid w:val="00244F94"/>
    <w:rsid w:val="00246528"/>
    <w:rsid w:val="002471A8"/>
    <w:rsid w:val="00247B28"/>
    <w:rsid w:val="002505D6"/>
    <w:rsid w:val="002517D6"/>
    <w:rsid w:val="00252162"/>
    <w:rsid w:val="0025238B"/>
    <w:rsid w:val="002524DF"/>
    <w:rsid w:val="00252A6F"/>
    <w:rsid w:val="00252CE1"/>
    <w:rsid w:val="00253E8B"/>
    <w:rsid w:val="00254057"/>
    <w:rsid w:val="00254FF1"/>
    <w:rsid w:val="00255692"/>
    <w:rsid w:val="00255C33"/>
    <w:rsid w:val="002564D9"/>
    <w:rsid w:val="002577CA"/>
    <w:rsid w:val="00257BFC"/>
    <w:rsid w:val="00261973"/>
    <w:rsid w:val="00261A8F"/>
    <w:rsid w:val="00262FE6"/>
    <w:rsid w:val="002633D7"/>
    <w:rsid w:val="002647AE"/>
    <w:rsid w:val="00264E50"/>
    <w:rsid w:val="002659A5"/>
    <w:rsid w:val="002674B3"/>
    <w:rsid w:val="002678C2"/>
    <w:rsid w:val="00271CBF"/>
    <w:rsid w:val="0027285F"/>
    <w:rsid w:val="00272C43"/>
    <w:rsid w:val="00272E2F"/>
    <w:rsid w:val="002738BE"/>
    <w:rsid w:val="002738F7"/>
    <w:rsid w:val="00274094"/>
    <w:rsid w:val="002742DC"/>
    <w:rsid w:val="0027468A"/>
    <w:rsid w:val="00274795"/>
    <w:rsid w:val="00274DE7"/>
    <w:rsid w:val="00275010"/>
    <w:rsid w:val="0027537A"/>
    <w:rsid w:val="00276523"/>
    <w:rsid w:val="00276EDA"/>
    <w:rsid w:val="00277DD2"/>
    <w:rsid w:val="002804BF"/>
    <w:rsid w:val="00281167"/>
    <w:rsid w:val="00281E68"/>
    <w:rsid w:val="00282571"/>
    <w:rsid w:val="002832A0"/>
    <w:rsid w:val="002832C0"/>
    <w:rsid w:val="00283789"/>
    <w:rsid w:val="00283A13"/>
    <w:rsid w:val="00283A4F"/>
    <w:rsid w:val="00283ABF"/>
    <w:rsid w:val="002842AE"/>
    <w:rsid w:val="00284575"/>
    <w:rsid w:val="002846D2"/>
    <w:rsid w:val="00284932"/>
    <w:rsid w:val="002852EE"/>
    <w:rsid w:val="00285604"/>
    <w:rsid w:val="0028612F"/>
    <w:rsid w:val="00286824"/>
    <w:rsid w:val="00286DBF"/>
    <w:rsid w:val="0028798F"/>
    <w:rsid w:val="00287BF2"/>
    <w:rsid w:val="00287F58"/>
    <w:rsid w:val="00290958"/>
    <w:rsid w:val="00290E95"/>
    <w:rsid w:val="00291413"/>
    <w:rsid w:val="00291AD6"/>
    <w:rsid w:val="002922A6"/>
    <w:rsid w:val="002923D9"/>
    <w:rsid w:val="00292594"/>
    <w:rsid w:val="00292E54"/>
    <w:rsid w:val="002931F7"/>
    <w:rsid w:val="002934AC"/>
    <w:rsid w:val="00293ED0"/>
    <w:rsid w:val="0029436F"/>
    <w:rsid w:val="002949DE"/>
    <w:rsid w:val="002955B2"/>
    <w:rsid w:val="00296155"/>
    <w:rsid w:val="00296497"/>
    <w:rsid w:val="002A0D1D"/>
    <w:rsid w:val="002A1565"/>
    <w:rsid w:val="002A1DE9"/>
    <w:rsid w:val="002A1EE3"/>
    <w:rsid w:val="002A44DF"/>
    <w:rsid w:val="002A45F5"/>
    <w:rsid w:val="002A529F"/>
    <w:rsid w:val="002A59B6"/>
    <w:rsid w:val="002A6EE2"/>
    <w:rsid w:val="002A6F58"/>
    <w:rsid w:val="002A7054"/>
    <w:rsid w:val="002A739D"/>
    <w:rsid w:val="002B0181"/>
    <w:rsid w:val="002B0856"/>
    <w:rsid w:val="002B08F5"/>
    <w:rsid w:val="002B0980"/>
    <w:rsid w:val="002B0EB2"/>
    <w:rsid w:val="002B1B8C"/>
    <w:rsid w:val="002B2AA8"/>
    <w:rsid w:val="002B3319"/>
    <w:rsid w:val="002B334E"/>
    <w:rsid w:val="002B454F"/>
    <w:rsid w:val="002B4E55"/>
    <w:rsid w:val="002B54E8"/>
    <w:rsid w:val="002B5C26"/>
    <w:rsid w:val="002B5E97"/>
    <w:rsid w:val="002B64FE"/>
    <w:rsid w:val="002B72F8"/>
    <w:rsid w:val="002B784A"/>
    <w:rsid w:val="002B78F3"/>
    <w:rsid w:val="002B7CD4"/>
    <w:rsid w:val="002B7CE6"/>
    <w:rsid w:val="002C0D2E"/>
    <w:rsid w:val="002C0F69"/>
    <w:rsid w:val="002C20A0"/>
    <w:rsid w:val="002C2663"/>
    <w:rsid w:val="002C298C"/>
    <w:rsid w:val="002C426D"/>
    <w:rsid w:val="002C4A67"/>
    <w:rsid w:val="002C5119"/>
    <w:rsid w:val="002C55EC"/>
    <w:rsid w:val="002C6B2E"/>
    <w:rsid w:val="002C6D4F"/>
    <w:rsid w:val="002C713F"/>
    <w:rsid w:val="002C7661"/>
    <w:rsid w:val="002C77C3"/>
    <w:rsid w:val="002D032C"/>
    <w:rsid w:val="002D0609"/>
    <w:rsid w:val="002D1C29"/>
    <w:rsid w:val="002D2522"/>
    <w:rsid w:val="002D2582"/>
    <w:rsid w:val="002D2909"/>
    <w:rsid w:val="002D2D6B"/>
    <w:rsid w:val="002D332D"/>
    <w:rsid w:val="002D3586"/>
    <w:rsid w:val="002D3AEF"/>
    <w:rsid w:val="002D5218"/>
    <w:rsid w:val="002D5BE9"/>
    <w:rsid w:val="002D6023"/>
    <w:rsid w:val="002D6782"/>
    <w:rsid w:val="002D713D"/>
    <w:rsid w:val="002D7366"/>
    <w:rsid w:val="002D79C8"/>
    <w:rsid w:val="002D7BD9"/>
    <w:rsid w:val="002E165C"/>
    <w:rsid w:val="002E1977"/>
    <w:rsid w:val="002E21EA"/>
    <w:rsid w:val="002E38C2"/>
    <w:rsid w:val="002E46C3"/>
    <w:rsid w:val="002E6C5A"/>
    <w:rsid w:val="002E6F53"/>
    <w:rsid w:val="002E751B"/>
    <w:rsid w:val="002E7D58"/>
    <w:rsid w:val="002F04A3"/>
    <w:rsid w:val="002F235A"/>
    <w:rsid w:val="002F2455"/>
    <w:rsid w:val="002F2840"/>
    <w:rsid w:val="002F2BEB"/>
    <w:rsid w:val="002F2E78"/>
    <w:rsid w:val="002F2F01"/>
    <w:rsid w:val="002F329B"/>
    <w:rsid w:val="002F3F4B"/>
    <w:rsid w:val="002F4145"/>
    <w:rsid w:val="002F5327"/>
    <w:rsid w:val="002F62F0"/>
    <w:rsid w:val="002F662C"/>
    <w:rsid w:val="003005BE"/>
    <w:rsid w:val="0030068E"/>
    <w:rsid w:val="00300B3F"/>
    <w:rsid w:val="003023A5"/>
    <w:rsid w:val="0030267A"/>
    <w:rsid w:val="003026D8"/>
    <w:rsid w:val="00302A90"/>
    <w:rsid w:val="003033E0"/>
    <w:rsid w:val="00303AF0"/>
    <w:rsid w:val="00303CED"/>
    <w:rsid w:val="00303CF3"/>
    <w:rsid w:val="00304147"/>
    <w:rsid w:val="0030420E"/>
    <w:rsid w:val="00304CDE"/>
    <w:rsid w:val="0030661F"/>
    <w:rsid w:val="00306911"/>
    <w:rsid w:val="00306B9C"/>
    <w:rsid w:val="0030701B"/>
    <w:rsid w:val="0030753B"/>
    <w:rsid w:val="003110A7"/>
    <w:rsid w:val="003110BE"/>
    <w:rsid w:val="00311672"/>
    <w:rsid w:val="0031196D"/>
    <w:rsid w:val="00312F5C"/>
    <w:rsid w:val="00313F4A"/>
    <w:rsid w:val="0031431F"/>
    <w:rsid w:val="00314B49"/>
    <w:rsid w:val="00314EAD"/>
    <w:rsid w:val="003159B7"/>
    <w:rsid w:val="00315B49"/>
    <w:rsid w:val="00315E3C"/>
    <w:rsid w:val="00315EFD"/>
    <w:rsid w:val="00316768"/>
    <w:rsid w:val="00316AF5"/>
    <w:rsid w:val="00320053"/>
    <w:rsid w:val="00320E5C"/>
    <w:rsid w:val="003215F6"/>
    <w:rsid w:val="0032179C"/>
    <w:rsid w:val="003217AF"/>
    <w:rsid w:val="00321BD9"/>
    <w:rsid w:val="00322383"/>
    <w:rsid w:val="00322E79"/>
    <w:rsid w:val="003238CC"/>
    <w:rsid w:val="00323B38"/>
    <w:rsid w:val="00323BAF"/>
    <w:rsid w:val="003249A8"/>
    <w:rsid w:val="00324CD4"/>
    <w:rsid w:val="00324FE6"/>
    <w:rsid w:val="00325122"/>
    <w:rsid w:val="00325AB7"/>
    <w:rsid w:val="00326ABD"/>
    <w:rsid w:val="00326F94"/>
    <w:rsid w:val="00327255"/>
    <w:rsid w:val="003317D9"/>
    <w:rsid w:val="00331B2F"/>
    <w:rsid w:val="0033261F"/>
    <w:rsid w:val="00332840"/>
    <w:rsid w:val="003331ED"/>
    <w:rsid w:val="003344DF"/>
    <w:rsid w:val="00334EA6"/>
    <w:rsid w:val="00337284"/>
    <w:rsid w:val="0033765D"/>
    <w:rsid w:val="00337D11"/>
    <w:rsid w:val="0034085E"/>
    <w:rsid w:val="00340CCE"/>
    <w:rsid w:val="0034117B"/>
    <w:rsid w:val="003414A7"/>
    <w:rsid w:val="00341C09"/>
    <w:rsid w:val="00341E6A"/>
    <w:rsid w:val="0034362C"/>
    <w:rsid w:val="00343931"/>
    <w:rsid w:val="00344208"/>
    <w:rsid w:val="00344537"/>
    <w:rsid w:val="003449BA"/>
    <w:rsid w:val="00344C3E"/>
    <w:rsid w:val="00344DF2"/>
    <w:rsid w:val="00345534"/>
    <w:rsid w:val="00345759"/>
    <w:rsid w:val="00345D4F"/>
    <w:rsid w:val="00346FCC"/>
    <w:rsid w:val="0035009D"/>
    <w:rsid w:val="003501BD"/>
    <w:rsid w:val="003506D4"/>
    <w:rsid w:val="00350C9D"/>
    <w:rsid w:val="00350D18"/>
    <w:rsid w:val="00350EBA"/>
    <w:rsid w:val="00351A4F"/>
    <w:rsid w:val="003565F5"/>
    <w:rsid w:val="00357043"/>
    <w:rsid w:val="00360926"/>
    <w:rsid w:val="00360F2B"/>
    <w:rsid w:val="003617B3"/>
    <w:rsid w:val="00364DAF"/>
    <w:rsid w:val="00366E41"/>
    <w:rsid w:val="00367344"/>
    <w:rsid w:val="00367A64"/>
    <w:rsid w:val="003714DB"/>
    <w:rsid w:val="003716B9"/>
    <w:rsid w:val="00372469"/>
    <w:rsid w:val="003731FE"/>
    <w:rsid w:val="00374BEC"/>
    <w:rsid w:val="00374E5D"/>
    <w:rsid w:val="003756BD"/>
    <w:rsid w:val="00376BFC"/>
    <w:rsid w:val="00376CB5"/>
    <w:rsid w:val="003772F0"/>
    <w:rsid w:val="00377B4E"/>
    <w:rsid w:val="00377FDE"/>
    <w:rsid w:val="003800C6"/>
    <w:rsid w:val="00380AA0"/>
    <w:rsid w:val="00381C66"/>
    <w:rsid w:val="00382025"/>
    <w:rsid w:val="0038336A"/>
    <w:rsid w:val="00383A80"/>
    <w:rsid w:val="0038404D"/>
    <w:rsid w:val="00384A14"/>
    <w:rsid w:val="00384BDA"/>
    <w:rsid w:val="00384D9D"/>
    <w:rsid w:val="00385161"/>
    <w:rsid w:val="003857F1"/>
    <w:rsid w:val="0038586D"/>
    <w:rsid w:val="00385F32"/>
    <w:rsid w:val="0038639A"/>
    <w:rsid w:val="003867A3"/>
    <w:rsid w:val="003871D6"/>
    <w:rsid w:val="0038743B"/>
    <w:rsid w:val="0039104D"/>
    <w:rsid w:val="00391F2C"/>
    <w:rsid w:val="0039211E"/>
    <w:rsid w:val="00393510"/>
    <w:rsid w:val="003943FE"/>
    <w:rsid w:val="00394501"/>
    <w:rsid w:val="003946DD"/>
    <w:rsid w:val="003951AB"/>
    <w:rsid w:val="00396E4A"/>
    <w:rsid w:val="00397DD0"/>
    <w:rsid w:val="003A05A8"/>
    <w:rsid w:val="003A0794"/>
    <w:rsid w:val="003A0941"/>
    <w:rsid w:val="003A12FA"/>
    <w:rsid w:val="003A1346"/>
    <w:rsid w:val="003A1F44"/>
    <w:rsid w:val="003A2366"/>
    <w:rsid w:val="003A2499"/>
    <w:rsid w:val="003A26C9"/>
    <w:rsid w:val="003A27CA"/>
    <w:rsid w:val="003A2880"/>
    <w:rsid w:val="003A4682"/>
    <w:rsid w:val="003A6B1C"/>
    <w:rsid w:val="003A6FC0"/>
    <w:rsid w:val="003A76E3"/>
    <w:rsid w:val="003A7CA5"/>
    <w:rsid w:val="003A7FE6"/>
    <w:rsid w:val="003B015D"/>
    <w:rsid w:val="003B0804"/>
    <w:rsid w:val="003B08AB"/>
    <w:rsid w:val="003B156F"/>
    <w:rsid w:val="003B1871"/>
    <w:rsid w:val="003B1EF2"/>
    <w:rsid w:val="003B2FC0"/>
    <w:rsid w:val="003B38A2"/>
    <w:rsid w:val="003B398D"/>
    <w:rsid w:val="003B4350"/>
    <w:rsid w:val="003B57C3"/>
    <w:rsid w:val="003B664C"/>
    <w:rsid w:val="003B7F73"/>
    <w:rsid w:val="003C04DE"/>
    <w:rsid w:val="003C095A"/>
    <w:rsid w:val="003C17AC"/>
    <w:rsid w:val="003C17FA"/>
    <w:rsid w:val="003C2530"/>
    <w:rsid w:val="003C3626"/>
    <w:rsid w:val="003C4105"/>
    <w:rsid w:val="003C4132"/>
    <w:rsid w:val="003C58C8"/>
    <w:rsid w:val="003C5AE0"/>
    <w:rsid w:val="003C5CD6"/>
    <w:rsid w:val="003C6CED"/>
    <w:rsid w:val="003C7517"/>
    <w:rsid w:val="003C7BCE"/>
    <w:rsid w:val="003D052B"/>
    <w:rsid w:val="003D15EF"/>
    <w:rsid w:val="003D1C14"/>
    <w:rsid w:val="003D2501"/>
    <w:rsid w:val="003D2964"/>
    <w:rsid w:val="003D2A0F"/>
    <w:rsid w:val="003D3039"/>
    <w:rsid w:val="003D3085"/>
    <w:rsid w:val="003D34DB"/>
    <w:rsid w:val="003D36BE"/>
    <w:rsid w:val="003D3AAC"/>
    <w:rsid w:val="003D4211"/>
    <w:rsid w:val="003D5017"/>
    <w:rsid w:val="003D50FA"/>
    <w:rsid w:val="003D5758"/>
    <w:rsid w:val="003D5FC5"/>
    <w:rsid w:val="003D662B"/>
    <w:rsid w:val="003D7033"/>
    <w:rsid w:val="003D743B"/>
    <w:rsid w:val="003E0215"/>
    <w:rsid w:val="003E05D8"/>
    <w:rsid w:val="003E108D"/>
    <w:rsid w:val="003E16CF"/>
    <w:rsid w:val="003E1E4B"/>
    <w:rsid w:val="003E2230"/>
    <w:rsid w:val="003E2EDA"/>
    <w:rsid w:val="003E3E6C"/>
    <w:rsid w:val="003E3FB2"/>
    <w:rsid w:val="003E3FB4"/>
    <w:rsid w:val="003E4734"/>
    <w:rsid w:val="003E50D7"/>
    <w:rsid w:val="003E565A"/>
    <w:rsid w:val="003E5D1B"/>
    <w:rsid w:val="003E5E61"/>
    <w:rsid w:val="003E6775"/>
    <w:rsid w:val="003E6D6F"/>
    <w:rsid w:val="003E7617"/>
    <w:rsid w:val="003F04EA"/>
    <w:rsid w:val="003F20EB"/>
    <w:rsid w:val="003F319C"/>
    <w:rsid w:val="003F3440"/>
    <w:rsid w:val="003F6B87"/>
    <w:rsid w:val="003F79AB"/>
    <w:rsid w:val="00400152"/>
    <w:rsid w:val="0040029C"/>
    <w:rsid w:val="00400A0D"/>
    <w:rsid w:val="00400B16"/>
    <w:rsid w:val="00400C12"/>
    <w:rsid w:val="00401172"/>
    <w:rsid w:val="00401900"/>
    <w:rsid w:val="004019D7"/>
    <w:rsid w:val="00401CB9"/>
    <w:rsid w:val="00404995"/>
    <w:rsid w:val="00405366"/>
    <w:rsid w:val="00405D76"/>
    <w:rsid w:val="00405F50"/>
    <w:rsid w:val="00406081"/>
    <w:rsid w:val="004069BE"/>
    <w:rsid w:val="00406FC5"/>
    <w:rsid w:val="00406FC6"/>
    <w:rsid w:val="004077F5"/>
    <w:rsid w:val="0041012C"/>
    <w:rsid w:val="00410927"/>
    <w:rsid w:val="00411A9A"/>
    <w:rsid w:val="00411BB3"/>
    <w:rsid w:val="004121A0"/>
    <w:rsid w:val="004121F9"/>
    <w:rsid w:val="00412427"/>
    <w:rsid w:val="0041254C"/>
    <w:rsid w:val="00412C8D"/>
    <w:rsid w:val="00412D7E"/>
    <w:rsid w:val="00413879"/>
    <w:rsid w:val="00415035"/>
    <w:rsid w:val="004151C8"/>
    <w:rsid w:val="004151DE"/>
    <w:rsid w:val="0041561E"/>
    <w:rsid w:val="004167D8"/>
    <w:rsid w:val="004169FD"/>
    <w:rsid w:val="00416A82"/>
    <w:rsid w:val="0042288A"/>
    <w:rsid w:val="00422ECD"/>
    <w:rsid w:val="00424821"/>
    <w:rsid w:val="004249AA"/>
    <w:rsid w:val="00424E88"/>
    <w:rsid w:val="004259C7"/>
    <w:rsid w:val="00425B16"/>
    <w:rsid w:val="00425CEB"/>
    <w:rsid w:val="00426095"/>
    <w:rsid w:val="004262DC"/>
    <w:rsid w:val="00426881"/>
    <w:rsid w:val="00427486"/>
    <w:rsid w:val="0042751C"/>
    <w:rsid w:val="004277DE"/>
    <w:rsid w:val="00430FAF"/>
    <w:rsid w:val="00431E02"/>
    <w:rsid w:val="0043213F"/>
    <w:rsid w:val="0043349D"/>
    <w:rsid w:val="00433909"/>
    <w:rsid w:val="00434D70"/>
    <w:rsid w:val="00435360"/>
    <w:rsid w:val="00435393"/>
    <w:rsid w:val="00435BFF"/>
    <w:rsid w:val="00436CDF"/>
    <w:rsid w:val="0043728C"/>
    <w:rsid w:val="00437A20"/>
    <w:rsid w:val="00440971"/>
    <w:rsid w:val="00440E6A"/>
    <w:rsid w:val="00441A7E"/>
    <w:rsid w:val="0044205B"/>
    <w:rsid w:val="00442AA2"/>
    <w:rsid w:val="0044349E"/>
    <w:rsid w:val="0044398F"/>
    <w:rsid w:val="004441CC"/>
    <w:rsid w:val="00444596"/>
    <w:rsid w:val="0044561B"/>
    <w:rsid w:val="00445F69"/>
    <w:rsid w:val="00446162"/>
    <w:rsid w:val="00446CDE"/>
    <w:rsid w:val="00446CF5"/>
    <w:rsid w:val="004472F2"/>
    <w:rsid w:val="004503F3"/>
    <w:rsid w:val="0045046F"/>
    <w:rsid w:val="00453750"/>
    <w:rsid w:val="00453F49"/>
    <w:rsid w:val="00454464"/>
    <w:rsid w:val="0045488F"/>
    <w:rsid w:val="00455D05"/>
    <w:rsid w:val="00456B80"/>
    <w:rsid w:val="0045792E"/>
    <w:rsid w:val="00457A57"/>
    <w:rsid w:val="004604E8"/>
    <w:rsid w:val="00460A49"/>
    <w:rsid w:val="00461225"/>
    <w:rsid w:val="004617B1"/>
    <w:rsid w:val="00461F93"/>
    <w:rsid w:val="00462029"/>
    <w:rsid w:val="0046270C"/>
    <w:rsid w:val="00462A53"/>
    <w:rsid w:val="004631A9"/>
    <w:rsid w:val="00463661"/>
    <w:rsid w:val="004645B6"/>
    <w:rsid w:val="00464A87"/>
    <w:rsid w:val="00464CA6"/>
    <w:rsid w:val="00464CE2"/>
    <w:rsid w:val="00465185"/>
    <w:rsid w:val="00465546"/>
    <w:rsid w:val="0046614E"/>
    <w:rsid w:val="00466E2D"/>
    <w:rsid w:val="00467547"/>
    <w:rsid w:val="004679E2"/>
    <w:rsid w:val="00467AC8"/>
    <w:rsid w:val="004714E4"/>
    <w:rsid w:val="0047283E"/>
    <w:rsid w:val="00472988"/>
    <w:rsid w:val="00472B84"/>
    <w:rsid w:val="00472CAC"/>
    <w:rsid w:val="00472FEE"/>
    <w:rsid w:val="0047324E"/>
    <w:rsid w:val="004739AA"/>
    <w:rsid w:val="00474671"/>
    <w:rsid w:val="00475986"/>
    <w:rsid w:val="00475F16"/>
    <w:rsid w:val="00477043"/>
    <w:rsid w:val="00477764"/>
    <w:rsid w:val="00477E66"/>
    <w:rsid w:val="00480540"/>
    <w:rsid w:val="00480C02"/>
    <w:rsid w:val="00481D3B"/>
    <w:rsid w:val="00481EF4"/>
    <w:rsid w:val="00483766"/>
    <w:rsid w:val="004846E6"/>
    <w:rsid w:val="00484C8C"/>
    <w:rsid w:val="00486FB3"/>
    <w:rsid w:val="004875C6"/>
    <w:rsid w:val="00487A2C"/>
    <w:rsid w:val="00490414"/>
    <w:rsid w:val="00490FE8"/>
    <w:rsid w:val="0049120E"/>
    <w:rsid w:val="0049179F"/>
    <w:rsid w:val="004943EA"/>
    <w:rsid w:val="00494787"/>
    <w:rsid w:val="004951AC"/>
    <w:rsid w:val="00495A64"/>
    <w:rsid w:val="00496164"/>
    <w:rsid w:val="004964C0"/>
    <w:rsid w:val="00496837"/>
    <w:rsid w:val="00496A5A"/>
    <w:rsid w:val="00496E29"/>
    <w:rsid w:val="00496E56"/>
    <w:rsid w:val="0049715E"/>
    <w:rsid w:val="00497FB7"/>
    <w:rsid w:val="004A064A"/>
    <w:rsid w:val="004A0893"/>
    <w:rsid w:val="004A1A6C"/>
    <w:rsid w:val="004A229C"/>
    <w:rsid w:val="004A24E1"/>
    <w:rsid w:val="004A2B39"/>
    <w:rsid w:val="004A3795"/>
    <w:rsid w:val="004A45DC"/>
    <w:rsid w:val="004A4E05"/>
    <w:rsid w:val="004A5919"/>
    <w:rsid w:val="004A6222"/>
    <w:rsid w:val="004A7152"/>
    <w:rsid w:val="004B09B4"/>
    <w:rsid w:val="004B0B09"/>
    <w:rsid w:val="004B0D1A"/>
    <w:rsid w:val="004B10C7"/>
    <w:rsid w:val="004B1685"/>
    <w:rsid w:val="004B1D87"/>
    <w:rsid w:val="004B1EF7"/>
    <w:rsid w:val="004B2160"/>
    <w:rsid w:val="004B2AC3"/>
    <w:rsid w:val="004B2D1E"/>
    <w:rsid w:val="004B34E8"/>
    <w:rsid w:val="004B3ACF"/>
    <w:rsid w:val="004B4E71"/>
    <w:rsid w:val="004B4FB2"/>
    <w:rsid w:val="004B5411"/>
    <w:rsid w:val="004B6C41"/>
    <w:rsid w:val="004B6D4F"/>
    <w:rsid w:val="004B73FB"/>
    <w:rsid w:val="004B7AF4"/>
    <w:rsid w:val="004C07CC"/>
    <w:rsid w:val="004C1D73"/>
    <w:rsid w:val="004C1EDC"/>
    <w:rsid w:val="004C439E"/>
    <w:rsid w:val="004C5EBB"/>
    <w:rsid w:val="004C618F"/>
    <w:rsid w:val="004D04E3"/>
    <w:rsid w:val="004D0CDF"/>
    <w:rsid w:val="004D18C6"/>
    <w:rsid w:val="004D1B93"/>
    <w:rsid w:val="004D2906"/>
    <w:rsid w:val="004D2C90"/>
    <w:rsid w:val="004D3DA4"/>
    <w:rsid w:val="004D3E70"/>
    <w:rsid w:val="004D40E8"/>
    <w:rsid w:val="004D43B4"/>
    <w:rsid w:val="004D4572"/>
    <w:rsid w:val="004D532B"/>
    <w:rsid w:val="004D6574"/>
    <w:rsid w:val="004D6701"/>
    <w:rsid w:val="004D6AC8"/>
    <w:rsid w:val="004D6DEA"/>
    <w:rsid w:val="004D7AC3"/>
    <w:rsid w:val="004E1A58"/>
    <w:rsid w:val="004E2078"/>
    <w:rsid w:val="004E247C"/>
    <w:rsid w:val="004E306B"/>
    <w:rsid w:val="004E4773"/>
    <w:rsid w:val="004E4D40"/>
    <w:rsid w:val="004E4DC8"/>
    <w:rsid w:val="004E558E"/>
    <w:rsid w:val="004E5956"/>
    <w:rsid w:val="004E5A5C"/>
    <w:rsid w:val="004E679A"/>
    <w:rsid w:val="004E68B5"/>
    <w:rsid w:val="004E770E"/>
    <w:rsid w:val="004E7BC9"/>
    <w:rsid w:val="004F0623"/>
    <w:rsid w:val="004F22D8"/>
    <w:rsid w:val="004F2F16"/>
    <w:rsid w:val="004F3289"/>
    <w:rsid w:val="004F49DE"/>
    <w:rsid w:val="004F5281"/>
    <w:rsid w:val="004F5DC4"/>
    <w:rsid w:val="004F5EDE"/>
    <w:rsid w:val="004F5FE9"/>
    <w:rsid w:val="004F625B"/>
    <w:rsid w:val="004F62C5"/>
    <w:rsid w:val="004F6767"/>
    <w:rsid w:val="004F6A2B"/>
    <w:rsid w:val="004F6CED"/>
    <w:rsid w:val="004F71DF"/>
    <w:rsid w:val="004F73FD"/>
    <w:rsid w:val="004F7493"/>
    <w:rsid w:val="005003BC"/>
    <w:rsid w:val="00500CA5"/>
    <w:rsid w:val="0050131F"/>
    <w:rsid w:val="005038A5"/>
    <w:rsid w:val="00503CA4"/>
    <w:rsid w:val="00505ABA"/>
    <w:rsid w:val="00505BAF"/>
    <w:rsid w:val="005061C7"/>
    <w:rsid w:val="0050698B"/>
    <w:rsid w:val="00506F9B"/>
    <w:rsid w:val="00507E3C"/>
    <w:rsid w:val="00510E77"/>
    <w:rsid w:val="005115B4"/>
    <w:rsid w:val="005118D7"/>
    <w:rsid w:val="00513773"/>
    <w:rsid w:val="005137FB"/>
    <w:rsid w:val="00514046"/>
    <w:rsid w:val="0051558E"/>
    <w:rsid w:val="00515E21"/>
    <w:rsid w:val="00516094"/>
    <w:rsid w:val="00516E7A"/>
    <w:rsid w:val="005172CC"/>
    <w:rsid w:val="005175A6"/>
    <w:rsid w:val="00517FB2"/>
    <w:rsid w:val="0052276B"/>
    <w:rsid w:val="00522B30"/>
    <w:rsid w:val="00523E04"/>
    <w:rsid w:val="005249C6"/>
    <w:rsid w:val="00524CD3"/>
    <w:rsid w:val="00525A24"/>
    <w:rsid w:val="00525CC5"/>
    <w:rsid w:val="00527C75"/>
    <w:rsid w:val="00530039"/>
    <w:rsid w:val="005303B4"/>
    <w:rsid w:val="005308B8"/>
    <w:rsid w:val="005309DC"/>
    <w:rsid w:val="00532B36"/>
    <w:rsid w:val="00532D55"/>
    <w:rsid w:val="00533680"/>
    <w:rsid w:val="0053399C"/>
    <w:rsid w:val="00534E48"/>
    <w:rsid w:val="00536157"/>
    <w:rsid w:val="005362A0"/>
    <w:rsid w:val="005365E6"/>
    <w:rsid w:val="00536A39"/>
    <w:rsid w:val="00536A69"/>
    <w:rsid w:val="00537A9F"/>
    <w:rsid w:val="00540049"/>
    <w:rsid w:val="005400BE"/>
    <w:rsid w:val="005421A4"/>
    <w:rsid w:val="0054243F"/>
    <w:rsid w:val="00542F3A"/>
    <w:rsid w:val="0054344B"/>
    <w:rsid w:val="0054346C"/>
    <w:rsid w:val="00543768"/>
    <w:rsid w:val="0054408C"/>
    <w:rsid w:val="0054486F"/>
    <w:rsid w:val="00544CAA"/>
    <w:rsid w:val="00544DAE"/>
    <w:rsid w:val="00544E0B"/>
    <w:rsid w:val="00545766"/>
    <w:rsid w:val="0054632A"/>
    <w:rsid w:val="00546664"/>
    <w:rsid w:val="005469F9"/>
    <w:rsid w:val="00546FDB"/>
    <w:rsid w:val="00547870"/>
    <w:rsid w:val="005504A2"/>
    <w:rsid w:val="005506A6"/>
    <w:rsid w:val="00550C8F"/>
    <w:rsid w:val="00551862"/>
    <w:rsid w:val="00552E68"/>
    <w:rsid w:val="0055314C"/>
    <w:rsid w:val="005534C7"/>
    <w:rsid w:val="0055449C"/>
    <w:rsid w:val="00554DC8"/>
    <w:rsid w:val="00555CDA"/>
    <w:rsid w:val="005560D5"/>
    <w:rsid w:val="0055654C"/>
    <w:rsid w:val="0055793D"/>
    <w:rsid w:val="00557FFC"/>
    <w:rsid w:val="00560BFE"/>
    <w:rsid w:val="005611DE"/>
    <w:rsid w:val="0056190D"/>
    <w:rsid w:val="00561939"/>
    <w:rsid w:val="00561B04"/>
    <w:rsid w:val="00561F29"/>
    <w:rsid w:val="0056251E"/>
    <w:rsid w:val="00562759"/>
    <w:rsid w:val="00562F64"/>
    <w:rsid w:val="00564328"/>
    <w:rsid w:val="005644A6"/>
    <w:rsid w:val="005652A3"/>
    <w:rsid w:val="00565771"/>
    <w:rsid w:val="00565EB4"/>
    <w:rsid w:val="00566C0E"/>
    <w:rsid w:val="0056756B"/>
    <w:rsid w:val="00567B86"/>
    <w:rsid w:val="00567E37"/>
    <w:rsid w:val="0057096F"/>
    <w:rsid w:val="005712D7"/>
    <w:rsid w:val="005716E3"/>
    <w:rsid w:val="0057177C"/>
    <w:rsid w:val="00571F55"/>
    <w:rsid w:val="0057228C"/>
    <w:rsid w:val="00573B3D"/>
    <w:rsid w:val="0057535C"/>
    <w:rsid w:val="005757E9"/>
    <w:rsid w:val="005766EA"/>
    <w:rsid w:val="00576884"/>
    <w:rsid w:val="00576A3D"/>
    <w:rsid w:val="00576E45"/>
    <w:rsid w:val="005810D2"/>
    <w:rsid w:val="005811B6"/>
    <w:rsid w:val="0058188B"/>
    <w:rsid w:val="005824E0"/>
    <w:rsid w:val="005826C3"/>
    <w:rsid w:val="005828B7"/>
    <w:rsid w:val="00582A9E"/>
    <w:rsid w:val="005844E8"/>
    <w:rsid w:val="005848F0"/>
    <w:rsid w:val="00584CE7"/>
    <w:rsid w:val="00584F8D"/>
    <w:rsid w:val="00585E08"/>
    <w:rsid w:val="005865D4"/>
    <w:rsid w:val="0058734A"/>
    <w:rsid w:val="00587916"/>
    <w:rsid w:val="00587C31"/>
    <w:rsid w:val="00587E97"/>
    <w:rsid w:val="00591502"/>
    <w:rsid w:val="005927DE"/>
    <w:rsid w:val="00593306"/>
    <w:rsid w:val="0059380B"/>
    <w:rsid w:val="00593D12"/>
    <w:rsid w:val="00593ED5"/>
    <w:rsid w:val="00594695"/>
    <w:rsid w:val="00594AA9"/>
    <w:rsid w:val="00594BCB"/>
    <w:rsid w:val="0059512C"/>
    <w:rsid w:val="0059541E"/>
    <w:rsid w:val="00595483"/>
    <w:rsid w:val="005957B7"/>
    <w:rsid w:val="00596555"/>
    <w:rsid w:val="005966FF"/>
    <w:rsid w:val="00597AFF"/>
    <w:rsid w:val="00597BB8"/>
    <w:rsid w:val="00597E0C"/>
    <w:rsid w:val="005A135E"/>
    <w:rsid w:val="005A2CA3"/>
    <w:rsid w:val="005A3446"/>
    <w:rsid w:val="005A35B7"/>
    <w:rsid w:val="005A3ED4"/>
    <w:rsid w:val="005A4F1A"/>
    <w:rsid w:val="005A4F9E"/>
    <w:rsid w:val="005A6088"/>
    <w:rsid w:val="005A70FD"/>
    <w:rsid w:val="005B01F9"/>
    <w:rsid w:val="005B0215"/>
    <w:rsid w:val="005B0B56"/>
    <w:rsid w:val="005B2259"/>
    <w:rsid w:val="005B2450"/>
    <w:rsid w:val="005B249F"/>
    <w:rsid w:val="005B32ED"/>
    <w:rsid w:val="005B3DEF"/>
    <w:rsid w:val="005B3F9D"/>
    <w:rsid w:val="005B42C4"/>
    <w:rsid w:val="005B5204"/>
    <w:rsid w:val="005B6B2E"/>
    <w:rsid w:val="005B6CEE"/>
    <w:rsid w:val="005B6EB7"/>
    <w:rsid w:val="005B73D4"/>
    <w:rsid w:val="005C1729"/>
    <w:rsid w:val="005C21C4"/>
    <w:rsid w:val="005C2F4A"/>
    <w:rsid w:val="005C3007"/>
    <w:rsid w:val="005C33AF"/>
    <w:rsid w:val="005C3716"/>
    <w:rsid w:val="005C3E84"/>
    <w:rsid w:val="005C4210"/>
    <w:rsid w:val="005C63F9"/>
    <w:rsid w:val="005C6524"/>
    <w:rsid w:val="005C7DF2"/>
    <w:rsid w:val="005D05F3"/>
    <w:rsid w:val="005D0B61"/>
    <w:rsid w:val="005D0E98"/>
    <w:rsid w:val="005D1164"/>
    <w:rsid w:val="005D12B2"/>
    <w:rsid w:val="005D132D"/>
    <w:rsid w:val="005D181B"/>
    <w:rsid w:val="005D1D80"/>
    <w:rsid w:val="005D26C9"/>
    <w:rsid w:val="005D2AA7"/>
    <w:rsid w:val="005D2D93"/>
    <w:rsid w:val="005D3082"/>
    <w:rsid w:val="005D4026"/>
    <w:rsid w:val="005D42CE"/>
    <w:rsid w:val="005D607B"/>
    <w:rsid w:val="005E09B1"/>
    <w:rsid w:val="005E09DC"/>
    <w:rsid w:val="005E1D5A"/>
    <w:rsid w:val="005E279E"/>
    <w:rsid w:val="005E2F32"/>
    <w:rsid w:val="005E34D9"/>
    <w:rsid w:val="005E3A23"/>
    <w:rsid w:val="005E42E8"/>
    <w:rsid w:val="005E4310"/>
    <w:rsid w:val="005E4B52"/>
    <w:rsid w:val="005E585D"/>
    <w:rsid w:val="005E5A3F"/>
    <w:rsid w:val="005E68AB"/>
    <w:rsid w:val="005E7C60"/>
    <w:rsid w:val="005F08A1"/>
    <w:rsid w:val="005F0C5D"/>
    <w:rsid w:val="005F0CF1"/>
    <w:rsid w:val="005F0FD2"/>
    <w:rsid w:val="005F19B2"/>
    <w:rsid w:val="005F2A30"/>
    <w:rsid w:val="005F355D"/>
    <w:rsid w:val="005F43FE"/>
    <w:rsid w:val="005F6A68"/>
    <w:rsid w:val="005F7286"/>
    <w:rsid w:val="005F7702"/>
    <w:rsid w:val="005F7B92"/>
    <w:rsid w:val="006004F7"/>
    <w:rsid w:val="006006E9"/>
    <w:rsid w:val="006010B9"/>
    <w:rsid w:val="006017F8"/>
    <w:rsid w:val="006018CA"/>
    <w:rsid w:val="0060321C"/>
    <w:rsid w:val="00603301"/>
    <w:rsid w:val="00603CB0"/>
    <w:rsid w:val="00603DD0"/>
    <w:rsid w:val="00604331"/>
    <w:rsid w:val="0060527E"/>
    <w:rsid w:val="00605913"/>
    <w:rsid w:val="00605A72"/>
    <w:rsid w:val="0060613C"/>
    <w:rsid w:val="00606F36"/>
    <w:rsid w:val="0061001D"/>
    <w:rsid w:val="00610CA1"/>
    <w:rsid w:val="00610F5D"/>
    <w:rsid w:val="00611110"/>
    <w:rsid w:val="00611964"/>
    <w:rsid w:val="00612356"/>
    <w:rsid w:val="00612C26"/>
    <w:rsid w:val="00612F26"/>
    <w:rsid w:val="006131AA"/>
    <w:rsid w:val="006132E9"/>
    <w:rsid w:val="006136F2"/>
    <w:rsid w:val="00613D1B"/>
    <w:rsid w:val="00614799"/>
    <w:rsid w:val="00614F01"/>
    <w:rsid w:val="0061525D"/>
    <w:rsid w:val="006158C6"/>
    <w:rsid w:val="00615C29"/>
    <w:rsid w:val="006166C6"/>
    <w:rsid w:val="00616A74"/>
    <w:rsid w:val="00616D6C"/>
    <w:rsid w:val="0061780B"/>
    <w:rsid w:val="00617B57"/>
    <w:rsid w:val="00617ECA"/>
    <w:rsid w:val="00621AB8"/>
    <w:rsid w:val="00621EBA"/>
    <w:rsid w:val="00621F5A"/>
    <w:rsid w:val="00622156"/>
    <w:rsid w:val="006222EA"/>
    <w:rsid w:val="00622604"/>
    <w:rsid w:val="00623318"/>
    <w:rsid w:val="00624ABD"/>
    <w:rsid w:val="0062532F"/>
    <w:rsid w:val="00625414"/>
    <w:rsid w:val="00625FE7"/>
    <w:rsid w:val="00626155"/>
    <w:rsid w:val="0062641B"/>
    <w:rsid w:val="00626DD6"/>
    <w:rsid w:val="0062704D"/>
    <w:rsid w:val="00627374"/>
    <w:rsid w:val="0063063A"/>
    <w:rsid w:val="00630855"/>
    <w:rsid w:val="00630EF7"/>
    <w:rsid w:val="00631284"/>
    <w:rsid w:val="00631A37"/>
    <w:rsid w:val="00631AFC"/>
    <w:rsid w:val="006320B3"/>
    <w:rsid w:val="00632AA6"/>
    <w:rsid w:val="00632CD8"/>
    <w:rsid w:val="0063395C"/>
    <w:rsid w:val="00633A26"/>
    <w:rsid w:val="00633F53"/>
    <w:rsid w:val="006346D4"/>
    <w:rsid w:val="00634846"/>
    <w:rsid w:val="00634A53"/>
    <w:rsid w:val="00635095"/>
    <w:rsid w:val="00635AA5"/>
    <w:rsid w:val="0063689F"/>
    <w:rsid w:val="006370E9"/>
    <w:rsid w:val="0063796A"/>
    <w:rsid w:val="00640754"/>
    <w:rsid w:val="00640886"/>
    <w:rsid w:val="0064099F"/>
    <w:rsid w:val="00641193"/>
    <w:rsid w:val="00641383"/>
    <w:rsid w:val="006413A8"/>
    <w:rsid w:val="0064243C"/>
    <w:rsid w:val="006436A8"/>
    <w:rsid w:val="00643EAC"/>
    <w:rsid w:val="006444B3"/>
    <w:rsid w:val="00644DE2"/>
    <w:rsid w:val="00645095"/>
    <w:rsid w:val="00646AD2"/>
    <w:rsid w:val="006470C2"/>
    <w:rsid w:val="0064712E"/>
    <w:rsid w:val="00647651"/>
    <w:rsid w:val="00647791"/>
    <w:rsid w:val="0064795F"/>
    <w:rsid w:val="0065032C"/>
    <w:rsid w:val="0065052F"/>
    <w:rsid w:val="006506B3"/>
    <w:rsid w:val="006507FF"/>
    <w:rsid w:val="00651064"/>
    <w:rsid w:val="00651210"/>
    <w:rsid w:val="00651835"/>
    <w:rsid w:val="006522DB"/>
    <w:rsid w:val="00652A42"/>
    <w:rsid w:val="00652E06"/>
    <w:rsid w:val="006534C7"/>
    <w:rsid w:val="006540A8"/>
    <w:rsid w:val="006546D3"/>
    <w:rsid w:val="00654B35"/>
    <w:rsid w:val="00654C40"/>
    <w:rsid w:val="006551B9"/>
    <w:rsid w:val="00655414"/>
    <w:rsid w:val="00655A73"/>
    <w:rsid w:val="00656204"/>
    <w:rsid w:val="00656CF4"/>
    <w:rsid w:val="006574A7"/>
    <w:rsid w:val="00661F53"/>
    <w:rsid w:val="00662048"/>
    <w:rsid w:val="00662105"/>
    <w:rsid w:val="006623BD"/>
    <w:rsid w:val="0066267B"/>
    <w:rsid w:val="00662B53"/>
    <w:rsid w:val="00662F2D"/>
    <w:rsid w:val="006632D5"/>
    <w:rsid w:val="006634E5"/>
    <w:rsid w:val="00664176"/>
    <w:rsid w:val="0066439A"/>
    <w:rsid w:val="00664544"/>
    <w:rsid w:val="00664B43"/>
    <w:rsid w:val="00664D41"/>
    <w:rsid w:val="00665C8D"/>
    <w:rsid w:val="00665F21"/>
    <w:rsid w:val="00666191"/>
    <w:rsid w:val="00666898"/>
    <w:rsid w:val="0066790B"/>
    <w:rsid w:val="00667970"/>
    <w:rsid w:val="0067092C"/>
    <w:rsid w:val="00671EA3"/>
    <w:rsid w:val="006728DD"/>
    <w:rsid w:val="00672C80"/>
    <w:rsid w:val="00672E78"/>
    <w:rsid w:val="00672F49"/>
    <w:rsid w:val="00673016"/>
    <w:rsid w:val="00673159"/>
    <w:rsid w:val="00674007"/>
    <w:rsid w:val="00675E6E"/>
    <w:rsid w:val="006800A5"/>
    <w:rsid w:val="00680C29"/>
    <w:rsid w:val="00680DA4"/>
    <w:rsid w:val="00680EB1"/>
    <w:rsid w:val="00681815"/>
    <w:rsid w:val="00682B65"/>
    <w:rsid w:val="00683ED3"/>
    <w:rsid w:val="00685498"/>
    <w:rsid w:val="00685844"/>
    <w:rsid w:val="00686115"/>
    <w:rsid w:val="00686AC3"/>
    <w:rsid w:val="00686E26"/>
    <w:rsid w:val="00687F07"/>
    <w:rsid w:val="00690AA9"/>
    <w:rsid w:val="0069161A"/>
    <w:rsid w:val="006949BF"/>
    <w:rsid w:val="006961CB"/>
    <w:rsid w:val="00696398"/>
    <w:rsid w:val="00696657"/>
    <w:rsid w:val="006A0C11"/>
    <w:rsid w:val="006A10EA"/>
    <w:rsid w:val="006A1EB4"/>
    <w:rsid w:val="006A34FA"/>
    <w:rsid w:val="006A4849"/>
    <w:rsid w:val="006A4AA5"/>
    <w:rsid w:val="006A5350"/>
    <w:rsid w:val="006A57B8"/>
    <w:rsid w:val="006A6474"/>
    <w:rsid w:val="006A6C65"/>
    <w:rsid w:val="006A7167"/>
    <w:rsid w:val="006A722C"/>
    <w:rsid w:val="006A741D"/>
    <w:rsid w:val="006A7C48"/>
    <w:rsid w:val="006B14FE"/>
    <w:rsid w:val="006B22C5"/>
    <w:rsid w:val="006B253A"/>
    <w:rsid w:val="006B310A"/>
    <w:rsid w:val="006B3B65"/>
    <w:rsid w:val="006B4289"/>
    <w:rsid w:val="006B46B5"/>
    <w:rsid w:val="006B63CA"/>
    <w:rsid w:val="006B72F6"/>
    <w:rsid w:val="006C0682"/>
    <w:rsid w:val="006C0796"/>
    <w:rsid w:val="006C0A70"/>
    <w:rsid w:val="006C0CD4"/>
    <w:rsid w:val="006C0CE8"/>
    <w:rsid w:val="006C167B"/>
    <w:rsid w:val="006C3FD0"/>
    <w:rsid w:val="006C4372"/>
    <w:rsid w:val="006C437A"/>
    <w:rsid w:val="006C4BF1"/>
    <w:rsid w:val="006C522E"/>
    <w:rsid w:val="006C5A72"/>
    <w:rsid w:val="006C6067"/>
    <w:rsid w:val="006C642B"/>
    <w:rsid w:val="006C67CB"/>
    <w:rsid w:val="006C79DB"/>
    <w:rsid w:val="006D105B"/>
    <w:rsid w:val="006D15A7"/>
    <w:rsid w:val="006D1815"/>
    <w:rsid w:val="006D1C93"/>
    <w:rsid w:val="006D2BD4"/>
    <w:rsid w:val="006D2DAD"/>
    <w:rsid w:val="006D308A"/>
    <w:rsid w:val="006D31C9"/>
    <w:rsid w:val="006D3F38"/>
    <w:rsid w:val="006D54A2"/>
    <w:rsid w:val="006D7871"/>
    <w:rsid w:val="006D7D41"/>
    <w:rsid w:val="006E1BF7"/>
    <w:rsid w:val="006E1DB7"/>
    <w:rsid w:val="006E2E56"/>
    <w:rsid w:val="006E35A8"/>
    <w:rsid w:val="006E3DA2"/>
    <w:rsid w:val="006E499E"/>
    <w:rsid w:val="006E52D7"/>
    <w:rsid w:val="006E6EC9"/>
    <w:rsid w:val="006E7B2A"/>
    <w:rsid w:val="006E7E8F"/>
    <w:rsid w:val="006F0099"/>
    <w:rsid w:val="006F00EE"/>
    <w:rsid w:val="006F1251"/>
    <w:rsid w:val="006F22BF"/>
    <w:rsid w:val="006F286D"/>
    <w:rsid w:val="006F2CEF"/>
    <w:rsid w:val="006F2F02"/>
    <w:rsid w:val="006F31B7"/>
    <w:rsid w:val="006F33F9"/>
    <w:rsid w:val="006F4DCB"/>
    <w:rsid w:val="006F52BC"/>
    <w:rsid w:val="006F6B51"/>
    <w:rsid w:val="006F7B32"/>
    <w:rsid w:val="006F7F71"/>
    <w:rsid w:val="007001E1"/>
    <w:rsid w:val="00701E09"/>
    <w:rsid w:val="00701FA8"/>
    <w:rsid w:val="007020BC"/>
    <w:rsid w:val="00703031"/>
    <w:rsid w:val="007030EB"/>
    <w:rsid w:val="00703580"/>
    <w:rsid w:val="00703593"/>
    <w:rsid w:val="007035F5"/>
    <w:rsid w:val="007042AB"/>
    <w:rsid w:val="00704929"/>
    <w:rsid w:val="00705199"/>
    <w:rsid w:val="00705451"/>
    <w:rsid w:val="00706047"/>
    <w:rsid w:val="00706AF3"/>
    <w:rsid w:val="00710704"/>
    <w:rsid w:val="00710DDC"/>
    <w:rsid w:val="007118DD"/>
    <w:rsid w:val="00711A2D"/>
    <w:rsid w:val="00712E55"/>
    <w:rsid w:val="007134DF"/>
    <w:rsid w:val="007135EE"/>
    <w:rsid w:val="0071362A"/>
    <w:rsid w:val="00714465"/>
    <w:rsid w:val="00714AD3"/>
    <w:rsid w:val="00715AA3"/>
    <w:rsid w:val="00716BA5"/>
    <w:rsid w:val="00717450"/>
    <w:rsid w:val="00717C29"/>
    <w:rsid w:val="00717D55"/>
    <w:rsid w:val="00720670"/>
    <w:rsid w:val="007206FE"/>
    <w:rsid w:val="00721138"/>
    <w:rsid w:val="00721C1D"/>
    <w:rsid w:val="00722274"/>
    <w:rsid w:val="00722473"/>
    <w:rsid w:val="007226D0"/>
    <w:rsid w:val="00723D53"/>
    <w:rsid w:val="007247BA"/>
    <w:rsid w:val="00724A29"/>
    <w:rsid w:val="00724B1D"/>
    <w:rsid w:val="00724F10"/>
    <w:rsid w:val="00725236"/>
    <w:rsid w:val="00725733"/>
    <w:rsid w:val="00726FE4"/>
    <w:rsid w:val="00730840"/>
    <w:rsid w:val="00730E02"/>
    <w:rsid w:val="007311E5"/>
    <w:rsid w:val="0073157E"/>
    <w:rsid w:val="0073265D"/>
    <w:rsid w:val="007329F6"/>
    <w:rsid w:val="00732C00"/>
    <w:rsid w:val="007341A2"/>
    <w:rsid w:val="007346F1"/>
    <w:rsid w:val="00735534"/>
    <w:rsid w:val="00735791"/>
    <w:rsid w:val="0073580C"/>
    <w:rsid w:val="00736116"/>
    <w:rsid w:val="0073697E"/>
    <w:rsid w:val="007370DB"/>
    <w:rsid w:val="00737128"/>
    <w:rsid w:val="007373BB"/>
    <w:rsid w:val="007373ED"/>
    <w:rsid w:val="00737B33"/>
    <w:rsid w:val="00737CA5"/>
    <w:rsid w:val="0074086C"/>
    <w:rsid w:val="007408AB"/>
    <w:rsid w:val="00740E31"/>
    <w:rsid w:val="0074107C"/>
    <w:rsid w:val="0074144E"/>
    <w:rsid w:val="007417B4"/>
    <w:rsid w:val="007417FB"/>
    <w:rsid w:val="00741901"/>
    <w:rsid w:val="0074190C"/>
    <w:rsid w:val="00742F71"/>
    <w:rsid w:val="00743715"/>
    <w:rsid w:val="007438EE"/>
    <w:rsid w:val="00743E40"/>
    <w:rsid w:val="007441CB"/>
    <w:rsid w:val="00744315"/>
    <w:rsid w:val="00744BFC"/>
    <w:rsid w:val="00744C93"/>
    <w:rsid w:val="007501A4"/>
    <w:rsid w:val="00750594"/>
    <w:rsid w:val="0075098B"/>
    <w:rsid w:val="00750B41"/>
    <w:rsid w:val="007513F3"/>
    <w:rsid w:val="007516DC"/>
    <w:rsid w:val="00751D16"/>
    <w:rsid w:val="00751D34"/>
    <w:rsid w:val="0075284B"/>
    <w:rsid w:val="00752C56"/>
    <w:rsid w:val="00752D45"/>
    <w:rsid w:val="0075574B"/>
    <w:rsid w:val="0075725B"/>
    <w:rsid w:val="007572F2"/>
    <w:rsid w:val="0075764E"/>
    <w:rsid w:val="0075780B"/>
    <w:rsid w:val="00757A0B"/>
    <w:rsid w:val="00757CF3"/>
    <w:rsid w:val="00760707"/>
    <w:rsid w:val="007612F6"/>
    <w:rsid w:val="0076289C"/>
    <w:rsid w:val="00762936"/>
    <w:rsid w:val="00763A76"/>
    <w:rsid w:val="00763A7C"/>
    <w:rsid w:val="007643F4"/>
    <w:rsid w:val="00765CE5"/>
    <w:rsid w:val="0076647F"/>
    <w:rsid w:val="00766562"/>
    <w:rsid w:val="00766881"/>
    <w:rsid w:val="00766CA8"/>
    <w:rsid w:val="007678C3"/>
    <w:rsid w:val="0077002A"/>
    <w:rsid w:val="0077002E"/>
    <w:rsid w:val="00770106"/>
    <w:rsid w:val="0077019E"/>
    <w:rsid w:val="00770A1E"/>
    <w:rsid w:val="00771548"/>
    <w:rsid w:val="0077235A"/>
    <w:rsid w:val="0077373E"/>
    <w:rsid w:val="0077415E"/>
    <w:rsid w:val="00774ECA"/>
    <w:rsid w:val="00775298"/>
    <w:rsid w:val="0077661E"/>
    <w:rsid w:val="007778CF"/>
    <w:rsid w:val="00777A09"/>
    <w:rsid w:val="00777E97"/>
    <w:rsid w:val="0078140A"/>
    <w:rsid w:val="0078157D"/>
    <w:rsid w:val="0078285B"/>
    <w:rsid w:val="00782907"/>
    <w:rsid w:val="00783FB3"/>
    <w:rsid w:val="007840C6"/>
    <w:rsid w:val="0078421A"/>
    <w:rsid w:val="007844F1"/>
    <w:rsid w:val="0078481F"/>
    <w:rsid w:val="007854A1"/>
    <w:rsid w:val="00785D70"/>
    <w:rsid w:val="00786112"/>
    <w:rsid w:val="00786A31"/>
    <w:rsid w:val="00786BBD"/>
    <w:rsid w:val="00786DCB"/>
    <w:rsid w:val="0078755D"/>
    <w:rsid w:val="0078757A"/>
    <w:rsid w:val="00787E8D"/>
    <w:rsid w:val="00791138"/>
    <w:rsid w:val="00791606"/>
    <w:rsid w:val="007916AA"/>
    <w:rsid w:val="007919EC"/>
    <w:rsid w:val="00791BB8"/>
    <w:rsid w:val="00793531"/>
    <w:rsid w:val="007954ED"/>
    <w:rsid w:val="007962FA"/>
    <w:rsid w:val="00796A8B"/>
    <w:rsid w:val="00796C47"/>
    <w:rsid w:val="00797873"/>
    <w:rsid w:val="007A00C0"/>
    <w:rsid w:val="007A01A7"/>
    <w:rsid w:val="007A1660"/>
    <w:rsid w:val="007A1E87"/>
    <w:rsid w:val="007A230F"/>
    <w:rsid w:val="007A2827"/>
    <w:rsid w:val="007A2A1D"/>
    <w:rsid w:val="007A2CAE"/>
    <w:rsid w:val="007A3178"/>
    <w:rsid w:val="007A349B"/>
    <w:rsid w:val="007A4000"/>
    <w:rsid w:val="007A42E2"/>
    <w:rsid w:val="007A4A94"/>
    <w:rsid w:val="007A5044"/>
    <w:rsid w:val="007A5525"/>
    <w:rsid w:val="007A5711"/>
    <w:rsid w:val="007A7131"/>
    <w:rsid w:val="007A77F2"/>
    <w:rsid w:val="007A7A6D"/>
    <w:rsid w:val="007B0C09"/>
    <w:rsid w:val="007B2325"/>
    <w:rsid w:val="007B2DCA"/>
    <w:rsid w:val="007B31FD"/>
    <w:rsid w:val="007B3B58"/>
    <w:rsid w:val="007B58D5"/>
    <w:rsid w:val="007B619F"/>
    <w:rsid w:val="007B6766"/>
    <w:rsid w:val="007B67EB"/>
    <w:rsid w:val="007B6A4F"/>
    <w:rsid w:val="007B7040"/>
    <w:rsid w:val="007B7E8D"/>
    <w:rsid w:val="007C021F"/>
    <w:rsid w:val="007C0791"/>
    <w:rsid w:val="007C1480"/>
    <w:rsid w:val="007C1992"/>
    <w:rsid w:val="007C1A41"/>
    <w:rsid w:val="007C24B6"/>
    <w:rsid w:val="007C2B90"/>
    <w:rsid w:val="007C34E3"/>
    <w:rsid w:val="007C3CDC"/>
    <w:rsid w:val="007C4EE9"/>
    <w:rsid w:val="007C59F3"/>
    <w:rsid w:val="007C5A6B"/>
    <w:rsid w:val="007C5A6E"/>
    <w:rsid w:val="007C5DCA"/>
    <w:rsid w:val="007C6276"/>
    <w:rsid w:val="007C661E"/>
    <w:rsid w:val="007C7039"/>
    <w:rsid w:val="007C7847"/>
    <w:rsid w:val="007D0D8F"/>
    <w:rsid w:val="007D11E1"/>
    <w:rsid w:val="007D1AB8"/>
    <w:rsid w:val="007D1F0A"/>
    <w:rsid w:val="007D2209"/>
    <w:rsid w:val="007D3D7D"/>
    <w:rsid w:val="007D42BF"/>
    <w:rsid w:val="007D43D1"/>
    <w:rsid w:val="007D46B3"/>
    <w:rsid w:val="007D4AF8"/>
    <w:rsid w:val="007D4D50"/>
    <w:rsid w:val="007D54E5"/>
    <w:rsid w:val="007D552C"/>
    <w:rsid w:val="007D5821"/>
    <w:rsid w:val="007D5F44"/>
    <w:rsid w:val="007D6253"/>
    <w:rsid w:val="007D6743"/>
    <w:rsid w:val="007D6D2E"/>
    <w:rsid w:val="007D72C1"/>
    <w:rsid w:val="007D746D"/>
    <w:rsid w:val="007D7E19"/>
    <w:rsid w:val="007E09BC"/>
    <w:rsid w:val="007E1482"/>
    <w:rsid w:val="007E1584"/>
    <w:rsid w:val="007E187B"/>
    <w:rsid w:val="007E1F64"/>
    <w:rsid w:val="007E22E7"/>
    <w:rsid w:val="007E313D"/>
    <w:rsid w:val="007E3708"/>
    <w:rsid w:val="007E3917"/>
    <w:rsid w:val="007E45CF"/>
    <w:rsid w:val="007E4D96"/>
    <w:rsid w:val="007E50B0"/>
    <w:rsid w:val="007E5D14"/>
    <w:rsid w:val="007E67A4"/>
    <w:rsid w:val="007E6B9A"/>
    <w:rsid w:val="007E7194"/>
    <w:rsid w:val="007E7243"/>
    <w:rsid w:val="007E75DB"/>
    <w:rsid w:val="007E7758"/>
    <w:rsid w:val="007E797F"/>
    <w:rsid w:val="007E7DFE"/>
    <w:rsid w:val="007E7E06"/>
    <w:rsid w:val="007F0155"/>
    <w:rsid w:val="007F01D7"/>
    <w:rsid w:val="007F01E1"/>
    <w:rsid w:val="007F1EB4"/>
    <w:rsid w:val="007F2593"/>
    <w:rsid w:val="007F39C2"/>
    <w:rsid w:val="007F3DF5"/>
    <w:rsid w:val="007F4749"/>
    <w:rsid w:val="007F64CB"/>
    <w:rsid w:val="007F665E"/>
    <w:rsid w:val="007F6C43"/>
    <w:rsid w:val="007F77F8"/>
    <w:rsid w:val="007F7F41"/>
    <w:rsid w:val="00800A57"/>
    <w:rsid w:val="00800E53"/>
    <w:rsid w:val="00801265"/>
    <w:rsid w:val="00801B21"/>
    <w:rsid w:val="00801CA6"/>
    <w:rsid w:val="00804446"/>
    <w:rsid w:val="00804BAC"/>
    <w:rsid w:val="00804EA4"/>
    <w:rsid w:val="00805A71"/>
    <w:rsid w:val="00806582"/>
    <w:rsid w:val="00806BBB"/>
    <w:rsid w:val="00807666"/>
    <w:rsid w:val="008101CE"/>
    <w:rsid w:val="008103D4"/>
    <w:rsid w:val="0081056D"/>
    <w:rsid w:val="0081087A"/>
    <w:rsid w:val="008112F1"/>
    <w:rsid w:val="00811E10"/>
    <w:rsid w:val="00811F0F"/>
    <w:rsid w:val="00812922"/>
    <w:rsid w:val="00812944"/>
    <w:rsid w:val="00812BC9"/>
    <w:rsid w:val="00813557"/>
    <w:rsid w:val="0081387D"/>
    <w:rsid w:val="00813EAB"/>
    <w:rsid w:val="00815D8E"/>
    <w:rsid w:val="00815F56"/>
    <w:rsid w:val="00816959"/>
    <w:rsid w:val="00816E63"/>
    <w:rsid w:val="00820541"/>
    <w:rsid w:val="0082082D"/>
    <w:rsid w:val="00822FB5"/>
    <w:rsid w:val="00823019"/>
    <w:rsid w:val="008237F7"/>
    <w:rsid w:val="00823E78"/>
    <w:rsid w:val="00824538"/>
    <w:rsid w:val="00825796"/>
    <w:rsid w:val="00826212"/>
    <w:rsid w:val="00826CD1"/>
    <w:rsid w:val="00827011"/>
    <w:rsid w:val="00827069"/>
    <w:rsid w:val="00827B73"/>
    <w:rsid w:val="00830178"/>
    <w:rsid w:val="00830828"/>
    <w:rsid w:val="008314F9"/>
    <w:rsid w:val="00831C34"/>
    <w:rsid w:val="00832672"/>
    <w:rsid w:val="00832992"/>
    <w:rsid w:val="00833426"/>
    <w:rsid w:val="00835323"/>
    <w:rsid w:val="00835643"/>
    <w:rsid w:val="008356A3"/>
    <w:rsid w:val="00835951"/>
    <w:rsid w:val="00836070"/>
    <w:rsid w:val="0083668B"/>
    <w:rsid w:val="00836734"/>
    <w:rsid w:val="00836FE5"/>
    <w:rsid w:val="008417D9"/>
    <w:rsid w:val="0084181F"/>
    <w:rsid w:val="00841D43"/>
    <w:rsid w:val="00842A22"/>
    <w:rsid w:val="00842AEF"/>
    <w:rsid w:val="008432E2"/>
    <w:rsid w:val="00843403"/>
    <w:rsid w:val="00843BAB"/>
    <w:rsid w:val="00844C3E"/>
    <w:rsid w:val="00844FF1"/>
    <w:rsid w:val="00845BB4"/>
    <w:rsid w:val="00845F7F"/>
    <w:rsid w:val="00846844"/>
    <w:rsid w:val="00846875"/>
    <w:rsid w:val="00846897"/>
    <w:rsid w:val="00846B9E"/>
    <w:rsid w:val="0084701B"/>
    <w:rsid w:val="00847799"/>
    <w:rsid w:val="008506C6"/>
    <w:rsid w:val="008507E0"/>
    <w:rsid w:val="00850A01"/>
    <w:rsid w:val="00850C11"/>
    <w:rsid w:val="00851271"/>
    <w:rsid w:val="008516EC"/>
    <w:rsid w:val="0085174A"/>
    <w:rsid w:val="00851F23"/>
    <w:rsid w:val="0085247A"/>
    <w:rsid w:val="0085292D"/>
    <w:rsid w:val="008537F3"/>
    <w:rsid w:val="0085493F"/>
    <w:rsid w:val="008549C0"/>
    <w:rsid w:val="00855054"/>
    <w:rsid w:val="00855873"/>
    <w:rsid w:val="00855CB9"/>
    <w:rsid w:val="008569E0"/>
    <w:rsid w:val="00856A0A"/>
    <w:rsid w:val="0086123D"/>
    <w:rsid w:val="0086131B"/>
    <w:rsid w:val="008614DB"/>
    <w:rsid w:val="0086177D"/>
    <w:rsid w:val="008617CA"/>
    <w:rsid w:val="008623E5"/>
    <w:rsid w:val="00862F00"/>
    <w:rsid w:val="00863080"/>
    <w:rsid w:val="00863AA5"/>
    <w:rsid w:val="008641F4"/>
    <w:rsid w:val="0086512B"/>
    <w:rsid w:val="00865500"/>
    <w:rsid w:val="00865A06"/>
    <w:rsid w:val="00865F27"/>
    <w:rsid w:val="00866232"/>
    <w:rsid w:val="00866C82"/>
    <w:rsid w:val="00867029"/>
    <w:rsid w:val="008679BB"/>
    <w:rsid w:val="00867BA8"/>
    <w:rsid w:val="00870CC2"/>
    <w:rsid w:val="00870FD9"/>
    <w:rsid w:val="00871F7B"/>
    <w:rsid w:val="00872F04"/>
    <w:rsid w:val="008732DD"/>
    <w:rsid w:val="00873BD8"/>
    <w:rsid w:val="00874817"/>
    <w:rsid w:val="00874CF3"/>
    <w:rsid w:val="00874E5E"/>
    <w:rsid w:val="00875177"/>
    <w:rsid w:val="0087697D"/>
    <w:rsid w:val="00877051"/>
    <w:rsid w:val="0087781C"/>
    <w:rsid w:val="0088022F"/>
    <w:rsid w:val="008803D7"/>
    <w:rsid w:val="0088076C"/>
    <w:rsid w:val="008809CE"/>
    <w:rsid w:val="00880F9D"/>
    <w:rsid w:val="008822AB"/>
    <w:rsid w:val="00882659"/>
    <w:rsid w:val="0088355F"/>
    <w:rsid w:val="00883573"/>
    <w:rsid w:val="00883908"/>
    <w:rsid w:val="00883C8C"/>
    <w:rsid w:val="0088479C"/>
    <w:rsid w:val="008851A3"/>
    <w:rsid w:val="00885939"/>
    <w:rsid w:val="00885CA8"/>
    <w:rsid w:val="00886896"/>
    <w:rsid w:val="00887C8E"/>
    <w:rsid w:val="00887ED3"/>
    <w:rsid w:val="00891394"/>
    <w:rsid w:val="008916FB"/>
    <w:rsid w:val="00891B24"/>
    <w:rsid w:val="0089250B"/>
    <w:rsid w:val="00893765"/>
    <w:rsid w:val="008943C5"/>
    <w:rsid w:val="00895866"/>
    <w:rsid w:val="00895BCF"/>
    <w:rsid w:val="00895C14"/>
    <w:rsid w:val="00896667"/>
    <w:rsid w:val="00897591"/>
    <w:rsid w:val="008979E7"/>
    <w:rsid w:val="00897E4B"/>
    <w:rsid w:val="00897FC4"/>
    <w:rsid w:val="008A07B3"/>
    <w:rsid w:val="008A0D11"/>
    <w:rsid w:val="008A10E5"/>
    <w:rsid w:val="008A1892"/>
    <w:rsid w:val="008A1A05"/>
    <w:rsid w:val="008A1C14"/>
    <w:rsid w:val="008A255F"/>
    <w:rsid w:val="008A4ED2"/>
    <w:rsid w:val="008A5536"/>
    <w:rsid w:val="008A6728"/>
    <w:rsid w:val="008A6CC0"/>
    <w:rsid w:val="008B0189"/>
    <w:rsid w:val="008B077F"/>
    <w:rsid w:val="008B0F8C"/>
    <w:rsid w:val="008B177F"/>
    <w:rsid w:val="008B1930"/>
    <w:rsid w:val="008B31BE"/>
    <w:rsid w:val="008B51C9"/>
    <w:rsid w:val="008B6CC4"/>
    <w:rsid w:val="008B6DEC"/>
    <w:rsid w:val="008B7324"/>
    <w:rsid w:val="008C080C"/>
    <w:rsid w:val="008C1285"/>
    <w:rsid w:val="008C1ADD"/>
    <w:rsid w:val="008C1BB0"/>
    <w:rsid w:val="008C1C37"/>
    <w:rsid w:val="008C1D2B"/>
    <w:rsid w:val="008C1D3A"/>
    <w:rsid w:val="008C23EE"/>
    <w:rsid w:val="008C2C87"/>
    <w:rsid w:val="008C3558"/>
    <w:rsid w:val="008C35BA"/>
    <w:rsid w:val="008C3730"/>
    <w:rsid w:val="008C4124"/>
    <w:rsid w:val="008C4D47"/>
    <w:rsid w:val="008C506C"/>
    <w:rsid w:val="008C565F"/>
    <w:rsid w:val="008C5E1F"/>
    <w:rsid w:val="008C6441"/>
    <w:rsid w:val="008C646A"/>
    <w:rsid w:val="008C6914"/>
    <w:rsid w:val="008C6F1B"/>
    <w:rsid w:val="008C7123"/>
    <w:rsid w:val="008C739C"/>
    <w:rsid w:val="008C7453"/>
    <w:rsid w:val="008C76A3"/>
    <w:rsid w:val="008C7A31"/>
    <w:rsid w:val="008C7C3F"/>
    <w:rsid w:val="008D0759"/>
    <w:rsid w:val="008D0B7F"/>
    <w:rsid w:val="008D1891"/>
    <w:rsid w:val="008D19C1"/>
    <w:rsid w:val="008D20C7"/>
    <w:rsid w:val="008D252F"/>
    <w:rsid w:val="008D2A72"/>
    <w:rsid w:val="008D4321"/>
    <w:rsid w:val="008D7912"/>
    <w:rsid w:val="008D7B89"/>
    <w:rsid w:val="008D7BEB"/>
    <w:rsid w:val="008D7EE3"/>
    <w:rsid w:val="008E0795"/>
    <w:rsid w:val="008E1116"/>
    <w:rsid w:val="008E1415"/>
    <w:rsid w:val="008E1EED"/>
    <w:rsid w:val="008E2744"/>
    <w:rsid w:val="008E2C54"/>
    <w:rsid w:val="008E2E4A"/>
    <w:rsid w:val="008E3D4D"/>
    <w:rsid w:val="008E50FF"/>
    <w:rsid w:val="008E6005"/>
    <w:rsid w:val="008E630A"/>
    <w:rsid w:val="008E6E10"/>
    <w:rsid w:val="008F0002"/>
    <w:rsid w:val="008F10AD"/>
    <w:rsid w:val="008F1624"/>
    <w:rsid w:val="008F1B01"/>
    <w:rsid w:val="008F1E5C"/>
    <w:rsid w:val="008F1ED1"/>
    <w:rsid w:val="008F227A"/>
    <w:rsid w:val="008F2729"/>
    <w:rsid w:val="008F3AFB"/>
    <w:rsid w:val="008F3B7D"/>
    <w:rsid w:val="008F4BDD"/>
    <w:rsid w:val="008F4C66"/>
    <w:rsid w:val="008F4F2A"/>
    <w:rsid w:val="008F51B3"/>
    <w:rsid w:val="008F5A79"/>
    <w:rsid w:val="008F75FD"/>
    <w:rsid w:val="008F7644"/>
    <w:rsid w:val="008F7E31"/>
    <w:rsid w:val="009007D9"/>
    <w:rsid w:val="00901E3E"/>
    <w:rsid w:val="0090447F"/>
    <w:rsid w:val="009046D8"/>
    <w:rsid w:val="00904842"/>
    <w:rsid w:val="00904C79"/>
    <w:rsid w:val="00904EAB"/>
    <w:rsid w:val="00905546"/>
    <w:rsid w:val="0090717B"/>
    <w:rsid w:val="00907B41"/>
    <w:rsid w:val="00910887"/>
    <w:rsid w:val="00911909"/>
    <w:rsid w:val="009135B5"/>
    <w:rsid w:val="00915C08"/>
    <w:rsid w:val="009161F8"/>
    <w:rsid w:val="00917266"/>
    <w:rsid w:val="00917B80"/>
    <w:rsid w:val="00917D63"/>
    <w:rsid w:val="00920355"/>
    <w:rsid w:val="00921E8A"/>
    <w:rsid w:val="00922A50"/>
    <w:rsid w:val="00922AEB"/>
    <w:rsid w:val="00922E50"/>
    <w:rsid w:val="009230C1"/>
    <w:rsid w:val="009237FF"/>
    <w:rsid w:val="00924AAD"/>
    <w:rsid w:val="00924F27"/>
    <w:rsid w:val="00925F0F"/>
    <w:rsid w:val="0092645D"/>
    <w:rsid w:val="009271C3"/>
    <w:rsid w:val="009302DF"/>
    <w:rsid w:val="0093051C"/>
    <w:rsid w:val="00930BE8"/>
    <w:rsid w:val="0093106F"/>
    <w:rsid w:val="00933644"/>
    <w:rsid w:val="009336AA"/>
    <w:rsid w:val="00933D40"/>
    <w:rsid w:val="00933E35"/>
    <w:rsid w:val="00933FD2"/>
    <w:rsid w:val="009357A5"/>
    <w:rsid w:val="0094033D"/>
    <w:rsid w:val="00940E05"/>
    <w:rsid w:val="009411AF"/>
    <w:rsid w:val="00941641"/>
    <w:rsid w:val="00941985"/>
    <w:rsid w:val="00941E53"/>
    <w:rsid w:val="00942289"/>
    <w:rsid w:val="00943AC0"/>
    <w:rsid w:val="00943C12"/>
    <w:rsid w:val="009450D7"/>
    <w:rsid w:val="009455C9"/>
    <w:rsid w:val="009457CF"/>
    <w:rsid w:val="00947124"/>
    <w:rsid w:val="009477E8"/>
    <w:rsid w:val="00947C29"/>
    <w:rsid w:val="00947E91"/>
    <w:rsid w:val="00950614"/>
    <w:rsid w:val="00950EE1"/>
    <w:rsid w:val="009525CD"/>
    <w:rsid w:val="0095296E"/>
    <w:rsid w:val="009534E4"/>
    <w:rsid w:val="00953831"/>
    <w:rsid w:val="00953AC2"/>
    <w:rsid w:val="00953CC0"/>
    <w:rsid w:val="00953CF8"/>
    <w:rsid w:val="00954178"/>
    <w:rsid w:val="009548F8"/>
    <w:rsid w:val="00955711"/>
    <w:rsid w:val="009560D2"/>
    <w:rsid w:val="00956491"/>
    <w:rsid w:val="00956C12"/>
    <w:rsid w:val="0095748D"/>
    <w:rsid w:val="0095753F"/>
    <w:rsid w:val="00960402"/>
    <w:rsid w:val="00960EEA"/>
    <w:rsid w:val="009610A3"/>
    <w:rsid w:val="00961CFF"/>
    <w:rsid w:val="009623EE"/>
    <w:rsid w:val="00963628"/>
    <w:rsid w:val="00963942"/>
    <w:rsid w:val="00963A38"/>
    <w:rsid w:val="00963EF8"/>
    <w:rsid w:val="00964FFB"/>
    <w:rsid w:val="009654BD"/>
    <w:rsid w:val="00965E86"/>
    <w:rsid w:val="009663BC"/>
    <w:rsid w:val="00966F3B"/>
    <w:rsid w:val="0096761E"/>
    <w:rsid w:val="009679EB"/>
    <w:rsid w:val="009704B7"/>
    <w:rsid w:val="00970D93"/>
    <w:rsid w:val="00971B7C"/>
    <w:rsid w:val="0097273E"/>
    <w:rsid w:val="00972DC7"/>
    <w:rsid w:val="0097356B"/>
    <w:rsid w:val="00973A29"/>
    <w:rsid w:val="00974A0A"/>
    <w:rsid w:val="009752EE"/>
    <w:rsid w:val="00976229"/>
    <w:rsid w:val="00977950"/>
    <w:rsid w:val="009779B0"/>
    <w:rsid w:val="00977AC0"/>
    <w:rsid w:val="00977AC1"/>
    <w:rsid w:val="00977E34"/>
    <w:rsid w:val="009807A8"/>
    <w:rsid w:val="009810C4"/>
    <w:rsid w:val="00981FDD"/>
    <w:rsid w:val="00982CC0"/>
    <w:rsid w:val="00982CCA"/>
    <w:rsid w:val="009834EA"/>
    <w:rsid w:val="00983663"/>
    <w:rsid w:val="009841A0"/>
    <w:rsid w:val="00984A2A"/>
    <w:rsid w:val="009852BD"/>
    <w:rsid w:val="0098533D"/>
    <w:rsid w:val="00985A1A"/>
    <w:rsid w:val="00985CAE"/>
    <w:rsid w:val="00985F4C"/>
    <w:rsid w:val="00986959"/>
    <w:rsid w:val="00986BD8"/>
    <w:rsid w:val="009870DD"/>
    <w:rsid w:val="00987753"/>
    <w:rsid w:val="00987BA3"/>
    <w:rsid w:val="00987C67"/>
    <w:rsid w:val="00987EBB"/>
    <w:rsid w:val="009902B8"/>
    <w:rsid w:val="009904E8"/>
    <w:rsid w:val="0099067F"/>
    <w:rsid w:val="009907EE"/>
    <w:rsid w:val="009916DE"/>
    <w:rsid w:val="00991BC1"/>
    <w:rsid w:val="00991E73"/>
    <w:rsid w:val="00992042"/>
    <w:rsid w:val="0099251F"/>
    <w:rsid w:val="00992E30"/>
    <w:rsid w:val="00992F86"/>
    <w:rsid w:val="00993618"/>
    <w:rsid w:val="00995732"/>
    <w:rsid w:val="00995DFD"/>
    <w:rsid w:val="0099785F"/>
    <w:rsid w:val="009978B1"/>
    <w:rsid w:val="009A0567"/>
    <w:rsid w:val="009A11A7"/>
    <w:rsid w:val="009A1EBC"/>
    <w:rsid w:val="009A23D6"/>
    <w:rsid w:val="009A2D83"/>
    <w:rsid w:val="009A3EDF"/>
    <w:rsid w:val="009A416B"/>
    <w:rsid w:val="009A5907"/>
    <w:rsid w:val="009A64F0"/>
    <w:rsid w:val="009A6EC8"/>
    <w:rsid w:val="009A6F32"/>
    <w:rsid w:val="009A7173"/>
    <w:rsid w:val="009A73CC"/>
    <w:rsid w:val="009B02E3"/>
    <w:rsid w:val="009B0AB7"/>
    <w:rsid w:val="009B1A88"/>
    <w:rsid w:val="009B1FA3"/>
    <w:rsid w:val="009B22BC"/>
    <w:rsid w:val="009B2A80"/>
    <w:rsid w:val="009B2CB0"/>
    <w:rsid w:val="009B2DC3"/>
    <w:rsid w:val="009B31C2"/>
    <w:rsid w:val="009B3290"/>
    <w:rsid w:val="009B32B2"/>
    <w:rsid w:val="009B364D"/>
    <w:rsid w:val="009B39A2"/>
    <w:rsid w:val="009B4688"/>
    <w:rsid w:val="009B499F"/>
    <w:rsid w:val="009B6680"/>
    <w:rsid w:val="009B79DC"/>
    <w:rsid w:val="009C0CD3"/>
    <w:rsid w:val="009C1BCD"/>
    <w:rsid w:val="009C1C2D"/>
    <w:rsid w:val="009C1CEF"/>
    <w:rsid w:val="009C1F1B"/>
    <w:rsid w:val="009C3448"/>
    <w:rsid w:val="009C38EF"/>
    <w:rsid w:val="009C597A"/>
    <w:rsid w:val="009C5A94"/>
    <w:rsid w:val="009C5C4F"/>
    <w:rsid w:val="009C679D"/>
    <w:rsid w:val="009D02CA"/>
    <w:rsid w:val="009D09A7"/>
    <w:rsid w:val="009D1C28"/>
    <w:rsid w:val="009D2807"/>
    <w:rsid w:val="009D39CD"/>
    <w:rsid w:val="009D3B3D"/>
    <w:rsid w:val="009D3CF8"/>
    <w:rsid w:val="009D4357"/>
    <w:rsid w:val="009D46B3"/>
    <w:rsid w:val="009D474F"/>
    <w:rsid w:val="009D4781"/>
    <w:rsid w:val="009D4878"/>
    <w:rsid w:val="009D52A5"/>
    <w:rsid w:val="009D53C0"/>
    <w:rsid w:val="009D53C6"/>
    <w:rsid w:val="009D569D"/>
    <w:rsid w:val="009D7081"/>
    <w:rsid w:val="009D746C"/>
    <w:rsid w:val="009D7A5B"/>
    <w:rsid w:val="009D7D08"/>
    <w:rsid w:val="009E1252"/>
    <w:rsid w:val="009E2758"/>
    <w:rsid w:val="009E3A71"/>
    <w:rsid w:val="009E3FFD"/>
    <w:rsid w:val="009E47C7"/>
    <w:rsid w:val="009E53BB"/>
    <w:rsid w:val="009E5F5C"/>
    <w:rsid w:val="009E6679"/>
    <w:rsid w:val="009E7661"/>
    <w:rsid w:val="009E7D6F"/>
    <w:rsid w:val="009F0321"/>
    <w:rsid w:val="009F0D11"/>
    <w:rsid w:val="009F302F"/>
    <w:rsid w:val="009F32A0"/>
    <w:rsid w:val="009F3DC2"/>
    <w:rsid w:val="009F3EAC"/>
    <w:rsid w:val="009F458C"/>
    <w:rsid w:val="009F5813"/>
    <w:rsid w:val="009F5AAF"/>
    <w:rsid w:val="009F6152"/>
    <w:rsid w:val="009F6F28"/>
    <w:rsid w:val="009F719C"/>
    <w:rsid w:val="009F7716"/>
    <w:rsid w:val="009F77BF"/>
    <w:rsid w:val="009F78DA"/>
    <w:rsid w:val="009F7C45"/>
    <w:rsid w:val="00A01024"/>
    <w:rsid w:val="00A013D4"/>
    <w:rsid w:val="00A02FA8"/>
    <w:rsid w:val="00A03171"/>
    <w:rsid w:val="00A03CF7"/>
    <w:rsid w:val="00A03FA6"/>
    <w:rsid w:val="00A044F3"/>
    <w:rsid w:val="00A046EE"/>
    <w:rsid w:val="00A04EA2"/>
    <w:rsid w:val="00A04F3D"/>
    <w:rsid w:val="00A052EB"/>
    <w:rsid w:val="00A06916"/>
    <w:rsid w:val="00A07F05"/>
    <w:rsid w:val="00A10441"/>
    <w:rsid w:val="00A10BDB"/>
    <w:rsid w:val="00A1171A"/>
    <w:rsid w:val="00A11B9C"/>
    <w:rsid w:val="00A12639"/>
    <w:rsid w:val="00A12F42"/>
    <w:rsid w:val="00A12FC5"/>
    <w:rsid w:val="00A13390"/>
    <w:rsid w:val="00A13BF6"/>
    <w:rsid w:val="00A155B3"/>
    <w:rsid w:val="00A15690"/>
    <w:rsid w:val="00A173C7"/>
    <w:rsid w:val="00A17C73"/>
    <w:rsid w:val="00A17C98"/>
    <w:rsid w:val="00A203EF"/>
    <w:rsid w:val="00A20DAC"/>
    <w:rsid w:val="00A2240C"/>
    <w:rsid w:val="00A230A7"/>
    <w:rsid w:val="00A24142"/>
    <w:rsid w:val="00A24346"/>
    <w:rsid w:val="00A24554"/>
    <w:rsid w:val="00A24891"/>
    <w:rsid w:val="00A24D36"/>
    <w:rsid w:val="00A24D7B"/>
    <w:rsid w:val="00A26867"/>
    <w:rsid w:val="00A26EB0"/>
    <w:rsid w:val="00A27038"/>
    <w:rsid w:val="00A27DE1"/>
    <w:rsid w:val="00A31750"/>
    <w:rsid w:val="00A3195B"/>
    <w:rsid w:val="00A322C1"/>
    <w:rsid w:val="00A327CB"/>
    <w:rsid w:val="00A33036"/>
    <w:rsid w:val="00A33455"/>
    <w:rsid w:val="00A35082"/>
    <w:rsid w:val="00A3519B"/>
    <w:rsid w:val="00A35358"/>
    <w:rsid w:val="00A355EB"/>
    <w:rsid w:val="00A35FF1"/>
    <w:rsid w:val="00A36286"/>
    <w:rsid w:val="00A3695D"/>
    <w:rsid w:val="00A3777A"/>
    <w:rsid w:val="00A409FA"/>
    <w:rsid w:val="00A40A13"/>
    <w:rsid w:val="00A41394"/>
    <w:rsid w:val="00A427D4"/>
    <w:rsid w:val="00A43172"/>
    <w:rsid w:val="00A439C5"/>
    <w:rsid w:val="00A456CF"/>
    <w:rsid w:val="00A4573E"/>
    <w:rsid w:val="00A47592"/>
    <w:rsid w:val="00A476DE"/>
    <w:rsid w:val="00A47AE4"/>
    <w:rsid w:val="00A508B8"/>
    <w:rsid w:val="00A52282"/>
    <w:rsid w:val="00A52725"/>
    <w:rsid w:val="00A52AC7"/>
    <w:rsid w:val="00A52C76"/>
    <w:rsid w:val="00A530EA"/>
    <w:rsid w:val="00A535BE"/>
    <w:rsid w:val="00A53AA6"/>
    <w:rsid w:val="00A547CA"/>
    <w:rsid w:val="00A56321"/>
    <w:rsid w:val="00A57432"/>
    <w:rsid w:val="00A57C8D"/>
    <w:rsid w:val="00A602D5"/>
    <w:rsid w:val="00A60A02"/>
    <w:rsid w:val="00A61571"/>
    <w:rsid w:val="00A6158C"/>
    <w:rsid w:val="00A61813"/>
    <w:rsid w:val="00A618DE"/>
    <w:rsid w:val="00A621DC"/>
    <w:rsid w:val="00A624E8"/>
    <w:rsid w:val="00A62C86"/>
    <w:rsid w:val="00A63030"/>
    <w:rsid w:val="00A647FA"/>
    <w:rsid w:val="00A654DF"/>
    <w:rsid w:val="00A66B88"/>
    <w:rsid w:val="00A6735A"/>
    <w:rsid w:val="00A67644"/>
    <w:rsid w:val="00A707A0"/>
    <w:rsid w:val="00A70C33"/>
    <w:rsid w:val="00A70ED1"/>
    <w:rsid w:val="00A715DE"/>
    <w:rsid w:val="00A71B5D"/>
    <w:rsid w:val="00A71F6F"/>
    <w:rsid w:val="00A73799"/>
    <w:rsid w:val="00A73A31"/>
    <w:rsid w:val="00A744E0"/>
    <w:rsid w:val="00A74A45"/>
    <w:rsid w:val="00A750FF"/>
    <w:rsid w:val="00A75524"/>
    <w:rsid w:val="00A75935"/>
    <w:rsid w:val="00A75C08"/>
    <w:rsid w:val="00A761F1"/>
    <w:rsid w:val="00A7698A"/>
    <w:rsid w:val="00A77FD3"/>
    <w:rsid w:val="00A80062"/>
    <w:rsid w:val="00A81FDA"/>
    <w:rsid w:val="00A84F50"/>
    <w:rsid w:val="00A85012"/>
    <w:rsid w:val="00A85922"/>
    <w:rsid w:val="00A86625"/>
    <w:rsid w:val="00A8765E"/>
    <w:rsid w:val="00A87AE3"/>
    <w:rsid w:val="00A87BCC"/>
    <w:rsid w:val="00A87CDC"/>
    <w:rsid w:val="00A90CCA"/>
    <w:rsid w:val="00A918DA"/>
    <w:rsid w:val="00A93182"/>
    <w:rsid w:val="00A94A53"/>
    <w:rsid w:val="00A94AD0"/>
    <w:rsid w:val="00A94EFF"/>
    <w:rsid w:val="00A94F0A"/>
    <w:rsid w:val="00A9567D"/>
    <w:rsid w:val="00A95981"/>
    <w:rsid w:val="00A95E14"/>
    <w:rsid w:val="00A972A4"/>
    <w:rsid w:val="00AA090D"/>
    <w:rsid w:val="00AA0BD5"/>
    <w:rsid w:val="00AA17A9"/>
    <w:rsid w:val="00AA1E3E"/>
    <w:rsid w:val="00AA3341"/>
    <w:rsid w:val="00AA385F"/>
    <w:rsid w:val="00AA41D1"/>
    <w:rsid w:val="00AA4C89"/>
    <w:rsid w:val="00AA5599"/>
    <w:rsid w:val="00AA6929"/>
    <w:rsid w:val="00AA7391"/>
    <w:rsid w:val="00AB04D7"/>
    <w:rsid w:val="00AB051E"/>
    <w:rsid w:val="00AB09FB"/>
    <w:rsid w:val="00AB0D71"/>
    <w:rsid w:val="00AB1D91"/>
    <w:rsid w:val="00AB1D9B"/>
    <w:rsid w:val="00AB1DFD"/>
    <w:rsid w:val="00AB2064"/>
    <w:rsid w:val="00AB2705"/>
    <w:rsid w:val="00AB2E75"/>
    <w:rsid w:val="00AB35E4"/>
    <w:rsid w:val="00AB3AD5"/>
    <w:rsid w:val="00AB3F54"/>
    <w:rsid w:val="00AB4B85"/>
    <w:rsid w:val="00AB545B"/>
    <w:rsid w:val="00AB574B"/>
    <w:rsid w:val="00AB5ABC"/>
    <w:rsid w:val="00AB6674"/>
    <w:rsid w:val="00AB67E7"/>
    <w:rsid w:val="00AB6B29"/>
    <w:rsid w:val="00AB7CCF"/>
    <w:rsid w:val="00AC0498"/>
    <w:rsid w:val="00AC0750"/>
    <w:rsid w:val="00AC07A0"/>
    <w:rsid w:val="00AC148A"/>
    <w:rsid w:val="00AC1C0A"/>
    <w:rsid w:val="00AC27BD"/>
    <w:rsid w:val="00AC3B97"/>
    <w:rsid w:val="00AC3F4E"/>
    <w:rsid w:val="00AC556C"/>
    <w:rsid w:val="00AC56EB"/>
    <w:rsid w:val="00AC6098"/>
    <w:rsid w:val="00AC6753"/>
    <w:rsid w:val="00AC6AC5"/>
    <w:rsid w:val="00AC7331"/>
    <w:rsid w:val="00AD12AF"/>
    <w:rsid w:val="00AD41AC"/>
    <w:rsid w:val="00AD4AF2"/>
    <w:rsid w:val="00AD4D8C"/>
    <w:rsid w:val="00AD5373"/>
    <w:rsid w:val="00AD5CEA"/>
    <w:rsid w:val="00AD67BC"/>
    <w:rsid w:val="00AD721C"/>
    <w:rsid w:val="00AD7511"/>
    <w:rsid w:val="00AD7707"/>
    <w:rsid w:val="00AD7B1D"/>
    <w:rsid w:val="00AE04FC"/>
    <w:rsid w:val="00AE154D"/>
    <w:rsid w:val="00AE246E"/>
    <w:rsid w:val="00AE2E40"/>
    <w:rsid w:val="00AE37CF"/>
    <w:rsid w:val="00AE38F8"/>
    <w:rsid w:val="00AE3F1F"/>
    <w:rsid w:val="00AE41A7"/>
    <w:rsid w:val="00AE4204"/>
    <w:rsid w:val="00AE4A5E"/>
    <w:rsid w:val="00AE4E5A"/>
    <w:rsid w:val="00AE5786"/>
    <w:rsid w:val="00AE5C63"/>
    <w:rsid w:val="00AE5D89"/>
    <w:rsid w:val="00AE69D9"/>
    <w:rsid w:val="00AE6C53"/>
    <w:rsid w:val="00AE74B7"/>
    <w:rsid w:val="00AE74D4"/>
    <w:rsid w:val="00AE7A8F"/>
    <w:rsid w:val="00AF1068"/>
    <w:rsid w:val="00AF1C90"/>
    <w:rsid w:val="00AF2360"/>
    <w:rsid w:val="00AF2F6A"/>
    <w:rsid w:val="00AF3113"/>
    <w:rsid w:val="00AF3F52"/>
    <w:rsid w:val="00AF56AD"/>
    <w:rsid w:val="00AF65CA"/>
    <w:rsid w:val="00AF7FDE"/>
    <w:rsid w:val="00B00010"/>
    <w:rsid w:val="00B00993"/>
    <w:rsid w:val="00B027A5"/>
    <w:rsid w:val="00B02BD2"/>
    <w:rsid w:val="00B02F6A"/>
    <w:rsid w:val="00B03733"/>
    <w:rsid w:val="00B0373E"/>
    <w:rsid w:val="00B038A2"/>
    <w:rsid w:val="00B04681"/>
    <w:rsid w:val="00B058FC"/>
    <w:rsid w:val="00B0624C"/>
    <w:rsid w:val="00B068D3"/>
    <w:rsid w:val="00B06DCC"/>
    <w:rsid w:val="00B06E99"/>
    <w:rsid w:val="00B07F9A"/>
    <w:rsid w:val="00B103A9"/>
    <w:rsid w:val="00B1046A"/>
    <w:rsid w:val="00B105A5"/>
    <w:rsid w:val="00B10CFD"/>
    <w:rsid w:val="00B11309"/>
    <w:rsid w:val="00B116F3"/>
    <w:rsid w:val="00B124EB"/>
    <w:rsid w:val="00B1345B"/>
    <w:rsid w:val="00B13E1C"/>
    <w:rsid w:val="00B13FFA"/>
    <w:rsid w:val="00B1536D"/>
    <w:rsid w:val="00B15D00"/>
    <w:rsid w:val="00B16387"/>
    <w:rsid w:val="00B1693C"/>
    <w:rsid w:val="00B178E2"/>
    <w:rsid w:val="00B204B6"/>
    <w:rsid w:val="00B207CB"/>
    <w:rsid w:val="00B21430"/>
    <w:rsid w:val="00B21FE4"/>
    <w:rsid w:val="00B229B3"/>
    <w:rsid w:val="00B22FCD"/>
    <w:rsid w:val="00B23811"/>
    <w:rsid w:val="00B23F08"/>
    <w:rsid w:val="00B23FF8"/>
    <w:rsid w:val="00B259F4"/>
    <w:rsid w:val="00B26870"/>
    <w:rsid w:val="00B3022F"/>
    <w:rsid w:val="00B30387"/>
    <w:rsid w:val="00B3040F"/>
    <w:rsid w:val="00B30B7D"/>
    <w:rsid w:val="00B3126C"/>
    <w:rsid w:val="00B3176F"/>
    <w:rsid w:val="00B31F9F"/>
    <w:rsid w:val="00B33513"/>
    <w:rsid w:val="00B335F0"/>
    <w:rsid w:val="00B34448"/>
    <w:rsid w:val="00B35E89"/>
    <w:rsid w:val="00B3707B"/>
    <w:rsid w:val="00B3759A"/>
    <w:rsid w:val="00B375E1"/>
    <w:rsid w:val="00B40A50"/>
    <w:rsid w:val="00B416C5"/>
    <w:rsid w:val="00B41706"/>
    <w:rsid w:val="00B417E3"/>
    <w:rsid w:val="00B419B0"/>
    <w:rsid w:val="00B42A59"/>
    <w:rsid w:val="00B431CF"/>
    <w:rsid w:val="00B43613"/>
    <w:rsid w:val="00B44069"/>
    <w:rsid w:val="00B44328"/>
    <w:rsid w:val="00B44800"/>
    <w:rsid w:val="00B44A34"/>
    <w:rsid w:val="00B4500A"/>
    <w:rsid w:val="00B458A1"/>
    <w:rsid w:val="00B4590A"/>
    <w:rsid w:val="00B4592E"/>
    <w:rsid w:val="00B45F90"/>
    <w:rsid w:val="00B46A19"/>
    <w:rsid w:val="00B47013"/>
    <w:rsid w:val="00B508D0"/>
    <w:rsid w:val="00B50B8B"/>
    <w:rsid w:val="00B50DE5"/>
    <w:rsid w:val="00B51930"/>
    <w:rsid w:val="00B51D49"/>
    <w:rsid w:val="00B5212C"/>
    <w:rsid w:val="00B522A3"/>
    <w:rsid w:val="00B52504"/>
    <w:rsid w:val="00B53286"/>
    <w:rsid w:val="00B53AA7"/>
    <w:rsid w:val="00B53DF3"/>
    <w:rsid w:val="00B544F6"/>
    <w:rsid w:val="00B54D5A"/>
    <w:rsid w:val="00B558BE"/>
    <w:rsid w:val="00B55CDE"/>
    <w:rsid w:val="00B55FF4"/>
    <w:rsid w:val="00B561DE"/>
    <w:rsid w:val="00B56368"/>
    <w:rsid w:val="00B5738A"/>
    <w:rsid w:val="00B57525"/>
    <w:rsid w:val="00B60BC0"/>
    <w:rsid w:val="00B615B6"/>
    <w:rsid w:val="00B61BB1"/>
    <w:rsid w:val="00B62977"/>
    <w:rsid w:val="00B62FA6"/>
    <w:rsid w:val="00B63E19"/>
    <w:rsid w:val="00B63F2B"/>
    <w:rsid w:val="00B63F4E"/>
    <w:rsid w:val="00B64AB8"/>
    <w:rsid w:val="00B651BA"/>
    <w:rsid w:val="00B65280"/>
    <w:rsid w:val="00B65870"/>
    <w:rsid w:val="00B66BA0"/>
    <w:rsid w:val="00B66EAC"/>
    <w:rsid w:val="00B676C2"/>
    <w:rsid w:val="00B677D5"/>
    <w:rsid w:val="00B70D67"/>
    <w:rsid w:val="00B737F7"/>
    <w:rsid w:val="00B74027"/>
    <w:rsid w:val="00B7443E"/>
    <w:rsid w:val="00B758DC"/>
    <w:rsid w:val="00B75B6C"/>
    <w:rsid w:val="00B76D52"/>
    <w:rsid w:val="00B80B3A"/>
    <w:rsid w:val="00B80C68"/>
    <w:rsid w:val="00B81254"/>
    <w:rsid w:val="00B81267"/>
    <w:rsid w:val="00B82A97"/>
    <w:rsid w:val="00B83215"/>
    <w:rsid w:val="00B83700"/>
    <w:rsid w:val="00B838E8"/>
    <w:rsid w:val="00B84C17"/>
    <w:rsid w:val="00B859C8"/>
    <w:rsid w:val="00B86E7F"/>
    <w:rsid w:val="00B87C70"/>
    <w:rsid w:val="00B90290"/>
    <w:rsid w:val="00B90710"/>
    <w:rsid w:val="00B90C27"/>
    <w:rsid w:val="00B90F04"/>
    <w:rsid w:val="00B918B5"/>
    <w:rsid w:val="00B92336"/>
    <w:rsid w:val="00B925AD"/>
    <w:rsid w:val="00B925D4"/>
    <w:rsid w:val="00B927DA"/>
    <w:rsid w:val="00B92CBD"/>
    <w:rsid w:val="00B93C8E"/>
    <w:rsid w:val="00B93EBD"/>
    <w:rsid w:val="00B9428C"/>
    <w:rsid w:val="00B95B71"/>
    <w:rsid w:val="00B96A8C"/>
    <w:rsid w:val="00B96C1B"/>
    <w:rsid w:val="00B96D73"/>
    <w:rsid w:val="00B97303"/>
    <w:rsid w:val="00B97C16"/>
    <w:rsid w:val="00B97F51"/>
    <w:rsid w:val="00BA0216"/>
    <w:rsid w:val="00BA1240"/>
    <w:rsid w:val="00BA138F"/>
    <w:rsid w:val="00BA179C"/>
    <w:rsid w:val="00BA1878"/>
    <w:rsid w:val="00BA1E8C"/>
    <w:rsid w:val="00BA2066"/>
    <w:rsid w:val="00BA2C1F"/>
    <w:rsid w:val="00BA3A28"/>
    <w:rsid w:val="00BA3FC7"/>
    <w:rsid w:val="00BA403C"/>
    <w:rsid w:val="00BA4114"/>
    <w:rsid w:val="00BA4528"/>
    <w:rsid w:val="00BA4795"/>
    <w:rsid w:val="00BA4CC9"/>
    <w:rsid w:val="00BA4EE7"/>
    <w:rsid w:val="00BA564D"/>
    <w:rsid w:val="00BA61D7"/>
    <w:rsid w:val="00BA6B46"/>
    <w:rsid w:val="00BA7978"/>
    <w:rsid w:val="00BB0535"/>
    <w:rsid w:val="00BB0B93"/>
    <w:rsid w:val="00BB148D"/>
    <w:rsid w:val="00BB23C5"/>
    <w:rsid w:val="00BB24C3"/>
    <w:rsid w:val="00BB2AF3"/>
    <w:rsid w:val="00BB32AE"/>
    <w:rsid w:val="00BB4692"/>
    <w:rsid w:val="00BB46C5"/>
    <w:rsid w:val="00BB56C7"/>
    <w:rsid w:val="00BC0106"/>
    <w:rsid w:val="00BC0993"/>
    <w:rsid w:val="00BC15B1"/>
    <w:rsid w:val="00BC15BA"/>
    <w:rsid w:val="00BC2290"/>
    <w:rsid w:val="00BC2D06"/>
    <w:rsid w:val="00BC3573"/>
    <w:rsid w:val="00BC3890"/>
    <w:rsid w:val="00BC4537"/>
    <w:rsid w:val="00BC4B66"/>
    <w:rsid w:val="00BC568E"/>
    <w:rsid w:val="00BC5BCC"/>
    <w:rsid w:val="00BC659C"/>
    <w:rsid w:val="00BC793E"/>
    <w:rsid w:val="00BD0E32"/>
    <w:rsid w:val="00BD1463"/>
    <w:rsid w:val="00BD1D65"/>
    <w:rsid w:val="00BD26E3"/>
    <w:rsid w:val="00BD2919"/>
    <w:rsid w:val="00BD297A"/>
    <w:rsid w:val="00BD324B"/>
    <w:rsid w:val="00BD37A0"/>
    <w:rsid w:val="00BD3818"/>
    <w:rsid w:val="00BD45BA"/>
    <w:rsid w:val="00BD489B"/>
    <w:rsid w:val="00BD4DF1"/>
    <w:rsid w:val="00BD5962"/>
    <w:rsid w:val="00BD5A8D"/>
    <w:rsid w:val="00BD6419"/>
    <w:rsid w:val="00BD6D4B"/>
    <w:rsid w:val="00BD7698"/>
    <w:rsid w:val="00BE0AD1"/>
    <w:rsid w:val="00BE0BDC"/>
    <w:rsid w:val="00BE0D26"/>
    <w:rsid w:val="00BE1DE6"/>
    <w:rsid w:val="00BE1FE0"/>
    <w:rsid w:val="00BE294B"/>
    <w:rsid w:val="00BE2AAF"/>
    <w:rsid w:val="00BE2BFC"/>
    <w:rsid w:val="00BE2EDF"/>
    <w:rsid w:val="00BE315A"/>
    <w:rsid w:val="00BE4541"/>
    <w:rsid w:val="00BE49D5"/>
    <w:rsid w:val="00BE4AE5"/>
    <w:rsid w:val="00BE4FCB"/>
    <w:rsid w:val="00BE5297"/>
    <w:rsid w:val="00BE536A"/>
    <w:rsid w:val="00BE63CC"/>
    <w:rsid w:val="00BE6CB5"/>
    <w:rsid w:val="00BE7683"/>
    <w:rsid w:val="00BE7FB5"/>
    <w:rsid w:val="00BE7FD1"/>
    <w:rsid w:val="00BF0687"/>
    <w:rsid w:val="00BF0AFD"/>
    <w:rsid w:val="00BF0C3B"/>
    <w:rsid w:val="00BF26C0"/>
    <w:rsid w:val="00BF2F10"/>
    <w:rsid w:val="00BF37F5"/>
    <w:rsid w:val="00BF3A4B"/>
    <w:rsid w:val="00BF3B3A"/>
    <w:rsid w:val="00BF3E42"/>
    <w:rsid w:val="00BF55DE"/>
    <w:rsid w:val="00BF5983"/>
    <w:rsid w:val="00BF637B"/>
    <w:rsid w:val="00BF67C7"/>
    <w:rsid w:val="00BF74BB"/>
    <w:rsid w:val="00BF78C9"/>
    <w:rsid w:val="00BF7BD8"/>
    <w:rsid w:val="00C0091E"/>
    <w:rsid w:val="00C02B37"/>
    <w:rsid w:val="00C02B40"/>
    <w:rsid w:val="00C02B48"/>
    <w:rsid w:val="00C02F56"/>
    <w:rsid w:val="00C03738"/>
    <w:rsid w:val="00C03F1E"/>
    <w:rsid w:val="00C0473C"/>
    <w:rsid w:val="00C04934"/>
    <w:rsid w:val="00C0496E"/>
    <w:rsid w:val="00C049E4"/>
    <w:rsid w:val="00C04FE2"/>
    <w:rsid w:val="00C05588"/>
    <w:rsid w:val="00C05EF2"/>
    <w:rsid w:val="00C06EE8"/>
    <w:rsid w:val="00C07BBB"/>
    <w:rsid w:val="00C102FB"/>
    <w:rsid w:val="00C10530"/>
    <w:rsid w:val="00C107F6"/>
    <w:rsid w:val="00C10F9E"/>
    <w:rsid w:val="00C11C9A"/>
    <w:rsid w:val="00C124C3"/>
    <w:rsid w:val="00C12D1D"/>
    <w:rsid w:val="00C13659"/>
    <w:rsid w:val="00C141EE"/>
    <w:rsid w:val="00C15022"/>
    <w:rsid w:val="00C15FDB"/>
    <w:rsid w:val="00C16B17"/>
    <w:rsid w:val="00C20B4F"/>
    <w:rsid w:val="00C20D00"/>
    <w:rsid w:val="00C229AC"/>
    <w:rsid w:val="00C22C72"/>
    <w:rsid w:val="00C23918"/>
    <w:rsid w:val="00C23D2A"/>
    <w:rsid w:val="00C24A50"/>
    <w:rsid w:val="00C25AC9"/>
    <w:rsid w:val="00C25B54"/>
    <w:rsid w:val="00C25FA2"/>
    <w:rsid w:val="00C26163"/>
    <w:rsid w:val="00C26636"/>
    <w:rsid w:val="00C26E54"/>
    <w:rsid w:val="00C2705E"/>
    <w:rsid w:val="00C27A8D"/>
    <w:rsid w:val="00C30F1F"/>
    <w:rsid w:val="00C31A8C"/>
    <w:rsid w:val="00C31B41"/>
    <w:rsid w:val="00C3252F"/>
    <w:rsid w:val="00C327EB"/>
    <w:rsid w:val="00C32913"/>
    <w:rsid w:val="00C32B90"/>
    <w:rsid w:val="00C33D59"/>
    <w:rsid w:val="00C34652"/>
    <w:rsid w:val="00C35933"/>
    <w:rsid w:val="00C36576"/>
    <w:rsid w:val="00C36DB1"/>
    <w:rsid w:val="00C37752"/>
    <w:rsid w:val="00C37814"/>
    <w:rsid w:val="00C3797D"/>
    <w:rsid w:val="00C37B94"/>
    <w:rsid w:val="00C40064"/>
    <w:rsid w:val="00C4059D"/>
    <w:rsid w:val="00C40C80"/>
    <w:rsid w:val="00C4111E"/>
    <w:rsid w:val="00C4145E"/>
    <w:rsid w:val="00C41734"/>
    <w:rsid w:val="00C421A8"/>
    <w:rsid w:val="00C42578"/>
    <w:rsid w:val="00C426C8"/>
    <w:rsid w:val="00C42CBF"/>
    <w:rsid w:val="00C42DAC"/>
    <w:rsid w:val="00C443F5"/>
    <w:rsid w:val="00C44831"/>
    <w:rsid w:val="00C4503B"/>
    <w:rsid w:val="00C45E50"/>
    <w:rsid w:val="00C471F1"/>
    <w:rsid w:val="00C4732B"/>
    <w:rsid w:val="00C511E6"/>
    <w:rsid w:val="00C513AC"/>
    <w:rsid w:val="00C52118"/>
    <w:rsid w:val="00C5280D"/>
    <w:rsid w:val="00C52B99"/>
    <w:rsid w:val="00C52C41"/>
    <w:rsid w:val="00C52E88"/>
    <w:rsid w:val="00C53DAA"/>
    <w:rsid w:val="00C54FDE"/>
    <w:rsid w:val="00C552DB"/>
    <w:rsid w:val="00C5537A"/>
    <w:rsid w:val="00C55B63"/>
    <w:rsid w:val="00C55CB1"/>
    <w:rsid w:val="00C56645"/>
    <w:rsid w:val="00C573FC"/>
    <w:rsid w:val="00C5743E"/>
    <w:rsid w:val="00C57B11"/>
    <w:rsid w:val="00C57DE9"/>
    <w:rsid w:val="00C57F17"/>
    <w:rsid w:val="00C604BA"/>
    <w:rsid w:val="00C62087"/>
    <w:rsid w:val="00C62517"/>
    <w:rsid w:val="00C6258D"/>
    <w:rsid w:val="00C63205"/>
    <w:rsid w:val="00C63983"/>
    <w:rsid w:val="00C6475C"/>
    <w:rsid w:val="00C64DA9"/>
    <w:rsid w:val="00C652FE"/>
    <w:rsid w:val="00C65B23"/>
    <w:rsid w:val="00C6728F"/>
    <w:rsid w:val="00C67F29"/>
    <w:rsid w:val="00C71ADB"/>
    <w:rsid w:val="00C71B5E"/>
    <w:rsid w:val="00C72349"/>
    <w:rsid w:val="00C7293F"/>
    <w:rsid w:val="00C72F69"/>
    <w:rsid w:val="00C7397D"/>
    <w:rsid w:val="00C73CA3"/>
    <w:rsid w:val="00C742C3"/>
    <w:rsid w:val="00C74514"/>
    <w:rsid w:val="00C74FBA"/>
    <w:rsid w:val="00C75441"/>
    <w:rsid w:val="00C75643"/>
    <w:rsid w:val="00C76D18"/>
    <w:rsid w:val="00C76E5D"/>
    <w:rsid w:val="00C76E62"/>
    <w:rsid w:val="00C773CC"/>
    <w:rsid w:val="00C77EC5"/>
    <w:rsid w:val="00C77F89"/>
    <w:rsid w:val="00C77FA0"/>
    <w:rsid w:val="00C8034F"/>
    <w:rsid w:val="00C81165"/>
    <w:rsid w:val="00C8117F"/>
    <w:rsid w:val="00C819C2"/>
    <w:rsid w:val="00C81DCA"/>
    <w:rsid w:val="00C81E56"/>
    <w:rsid w:val="00C83039"/>
    <w:rsid w:val="00C83465"/>
    <w:rsid w:val="00C8352F"/>
    <w:rsid w:val="00C84C9F"/>
    <w:rsid w:val="00C854CD"/>
    <w:rsid w:val="00C855CE"/>
    <w:rsid w:val="00C85D42"/>
    <w:rsid w:val="00C8651B"/>
    <w:rsid w:val="00C86880"/>
    <w:rsid w:val="00C8706C"/>
    <w:rsid w:val="00C87372"/>
    <w:rsid w:val="00C87C74"/>
    <w:rsid w:val="00C935B6"/>
    <w:rsid w:val="00C944EF"/>
    <w:rsid w:val="00CA0706"/>
    <w:rsid w:val="00CA1874"/>
    <w:rsid w:val="00CA1B80"/>
    <w:rsid w:val="00CA22E7"/>
    <w:rsid w:val="00CA23F8"/>
    <w:rsid w:val="00CA3B38"/>
    <w:rsid w:val="00CA3D82"/>
    <w:rsid w:val="00CA46C8"/>
    <w:rsid w:val="00CA4FFD"/>
    <w:rsid w:val="00CA5299"/>
    <w:rsid w:val="00CA578E"/>
    <w:rsid w:val="00CA5954"/>
    <w:rsid w:val="00CA5D56"/>
    <w:rsid w:val="00CA6DE8"/>
    <w:rsid w:val="00CA782E"/>
    <w:rsid w:val="00CA796E"/>
    <w:rsid w:val="00CA7F54"/>
    <w:rsid w:val="00CB119A"/>
    <w:rsid w:val="00CB147B"/>
    <w:rsid w:val="00CB2339"/>
    <w:rsid w:val="00CB291C"/>
    <w:rsid w:val="00CB2A4F"/>
    <w:rsid w:val="00CB2F96"/>
    <w:rsid w:val="00CB3327"/>
    <w:rsid w:val="00CB3A4E"/>
    <w:rsid w:val="00CB4493"/>
    <w:rsid w:val="00CB4635"/>
    <w:rsid w:val="00CB4E00"/>
    <w:rsid w:val="00CB63F0"/>
    <w:rsid w:val="00CB6873"/>
    <w:rsid w:val="00CB6BF4"/>
    <w:rsid w:val="00CB6D43"/>
    <w:rsid w:val="00CB7287"/>
    <w:rsid w:val="00CC0507"/>
    <w:rsid w:val="00CC0562"/>
    <w:rsid w:val="00CC0B2F"/>
    <w:rsid w:val="00CC1BA4"/>
    <w:rsid w:val="00CC2014"/>
    <w:rsid w:val="00CC29C2"/>
    <w:rsid w:val="00CC3880"/>
    <w:rsid w:val="00CC52F5"/>
    <w:rsid w:val="00CC5536"/>
    <w:rsid w:val="00CC6518"/>
    <w:rsid w:val="00CC71FE"/>
    <w:rsid w:val="00CC75DD"/>
    <w:rsid w:val="00CD07C0"/>
    <w:rsid w:val="00CD09A4"/>
    <w:rsid w:val="00CD0C87"/>
    <w:rsid w:val="00CD2772"/>
    <w:rsid w:val="00CD3696"/>
    <w:rsid w:val="00CD51B8"/>
    <w:rsid w:val="00CD5640"/>
    <w:rsid w:val="00CD5D80"/>
    <w:rsid w:val="00CD5F14"/>
    <w:rsid w:val="00CD6058"/>
    <w:rsid w:val="00CD67EB"/>
    <w:rsid w:val="00CD6849"/>
    <w:rsid w:val="00CD7393"/>
    <w:rsid w:val="00CE0852"/>
    <w:rsid w:val="00CE0A84"/>
    <w:rsid w:val="00CE1653"/>
    <w:rsid w:val="00CE2304"/>
    <w:rsid w:val="00CE2F47"/>
    <w:rsid w:val="00CE30B6"/>
    <w:rsid w:val="00CE32F8"/>
    <w:rsid w:val="00CE40C1"/>
    <w:rsid w:val="00CE40F1"/>
    <w:rsid w:val="00CE44C6"/>
    <w:rsid w:val="00CE7206"/>
    <w:rsid w:val="00CE7211"/>
    <w:rsid w:val="00CE78D0"/>
    <w:rsid w:val="00CE7EDA"/>
    <w:rsid w:val="00CE7EDD"/>
    <w:rsid w:val="00CF0306"/>
    <w:rsid w:val="00CF03DB"/>
    <w:rsid w:val="00CF0591"/>
    <w:rsid w:val="00CF0685"/>
    <w:rsid w:val="00CF0A19"/>
    <w:rsid w:val="00CF1DB2"/>
    <w:rsid w:val="00CF20DD"/>
    <w:rsid w:val="00CF2489"/>
    <w:rsid w:val="00CF2C0E"/>
    <w:rsid w:val="00CF2DFC"/>
    <w:rsid w:val="00CF3446"/>
    <w:rsid w:val="00CF36D1"/>
    <w:rsid w:val="00CF4258"/>
    <w:rsid w:val="00CF54D4"/>
    <w:rsid w:val="00CF59D7"/>
    <w:rsid w:val="00CF6152"/>
    <w:rsid w:val="00CF61BE"/>
    <w:rsid w:val="00CF6387"/>
    <w:rsid w:val="00CF7582"/>
    <w:rsid w:val="00D007AC"/>
    <w:rsid w:val="00D01594"/>
    <w:rsid w:val="00D01EA6"/>
    <w:rsid w:val="00D0305C"/>
    <w:rsid w:val="00D03BFB"/>
    <w:rsid w:val="00D03EBF"/>
    <w:rsid w:val="00D0404D"/>
    <w:rsid w:val="00D043C0"/>
    <w:rsid w:val="00D04A52"/>
    <w:rsid w:val="00D0524D"/>
    <w:rsid w:val="00D05770"/>
    <w:rsid w:val="00D05856"/>
    <w:rsid w:val="00D06B90"/>
    <w:rsid w:val="00D073E1"/>
    <w:rsid w:val="00D07FAE"/>
    <w:rsid w:val="00D10B17"/>
    <w:rsid w:val="00D1111B"/>
    <w:rsid w:val="00D120AB"/>
    <w:rsid w:val="00D1258E"/>
    <w:rsid w:val="00D125B8"/>
    <w:rsid w:val="00D12A45"/>
    <w:rsid w:val="00D14F8B"/>
    <w:rsid w:val="00D1511D"/>
    <w:rsid w:val="00D15D8E"/>
    <w:rsid w:val="00D16536"/>
    <w:rsid w:val="00D172D1"/>
    <w:rsid w:val="00D17A5C"/>
    <w:rsid w:val="00D17F5B"/>
    <w:rsid w:val="00D20847"/>
    <w:rsid w:val="00D209C5"/>
    <w:rsid w:val="00D20B71"/>
    <w:rsid w:val="00D2134E"/>
    <w:rsid w:val="00D23016"/>
    <w:rsid w:val="00D23EF6"/>
    <w:rsid w:val="00D242E8"/>
    <w:rsid w:val="00D24C0E"/>
    <w:rsid w:val="00D2528D"/>
    <w:rsid w:val="00D25510"/>
    <w:rsid w:val="00D25910"/>
    <w:rsid w:val="00D26108"/>
    <w:rsid w:val="00D2707F"/>
    <w:rsid w:val="00D27474"/>
    <w:rsid w:val="00D274D9"/>
    <w:rsid w:val="00D27790"/>
    <w:rsid w:val="00D27F27"/>
    <w:rsid w:val="00D3064C"/>
    <w:rsid w:val="00D30A88"/>
    <w:rsid w:val="00D30A8F"/>
    <w:rsid w:val="00D30D2B"/>
    <w:rsid w:val="00D312F6"/>
    <w:rsid w:val="00D3147B"/>
    <w:rsid w:val="00D3223B"/>
    <w:rsid w:val="00D32282"/>
    <w:rsid w:val="00D325FC"/>
    <w:rsid w:val="00D32796"/>
    <w:rsid w:val="00D3342E"/>
    <w:rsid w:val="00D33500"/>
    <w:rsid w:val="00D33801"/>
    <w:rsid w:val="00D344D0"/>
    <w:rsid w:val="00D3488E"/>
    <w:rsid w:val="00D35B03"/>
    <w:rsid w:val="00D362C8"/>
    <w:rsid w:val="00D3637B"/>
    <w:rsid w:val="00D36B8C"/>
    <w:rsid w:val="00D3735C"/>
    <w:rsid w:val="00D40F94"/>
    <w:rsid w:val="00D4135C"/>
    <w:rsid w:val="00D41A34"/>
    <w:rsid w:val="00D41C08"/>
    <w:rsid w:val="00D41D6D"/>
    <w:rsid w:val="00D423C6"/>
    <w:rsid w:val="00D42B5E"/>
    <w:rsid w:val="00D43CC9"/>
    <w:rsid w:val="00D444E1"/>
    <w:rsid w:val="00D444FE"/>
    <w:rsid w:val="00D44737"/>
    <w:rsid w:val="00D46118"/>
    <w:rsid w:val="00D46644"/>
    <w:rsid w:val="00D46C4C"/>
    <w:rsid w:val="00D46DD4"/>
    <w:rsid w:val="00D46DE6"/>
    <w:rsid w:val="00D474EB"/>
    <w:rsid w:val="00D47B8C"/>
    <w:rsid w:val="00D51ACD"/>
    <w:rsid w:val="00D52183"/>
    <w:rsid w:val="00D524D3"/>
    <w:rsid w:val="00D524E9"/>
    <w:rsid w:val="00D528A6"/>
    <w:rsid w:val="00D5326A"/>
    <w:rsid w:val="00D53A61"/>
    <w:rsid w:val="00D5452C"/>
    <w:rsid w:val="00D563AA"/>
    <w:rsid w:val="00D56B4B"/>
    <w:rsid w:val="00D56F03"/>
    <w:rsid w:val="00D57D85"/>
    <w:rsid w:val="00D60FA6"/>
    <w:rsid w:val="00D611B5"/>
    <w:rsid w:val="00D6177B"/>
    <w:rsid w:val="00D61A85"/>
    <w:rsid w:val="00D622C0"/>
    <w:rsid w:val="00D6291C"/>
    <w:rsid w:val="00D62BAD"/>
    <w:rsid w:val="00D62C14"/>
    <w:rsid w:val="00D62CF5"/>
    <w:rsid w:val="00D62E15"/>
    <w:rsid w:val="00D63320"/>
    <w:rsid w:val="00D64799"/>
    <w:rsid w:val="00D64CA3"/>
    <w:rsid w:val="00D65E93"/>
    <w:rsid w:val="00D6616E"/>
    <w:rsid w:val="00D6655C"/>
    <w:rsid w:val="00D674A4"/>
    <w:rsid w:val="00D67748"/>
    <w:rsid w:val="00D67C1C"/>
    <w:rsid w:val="00D71C5D"/>
    <w:rsid w:val="00D72E67"/>
    <w:rsid w:val="00D732DD"/>
    <w:rsid w:val="00D732FA"/>
    <w:rsid w:val="00D748BA"/>
    <w:rsid w:val="00D757C8"/>
    <w:rsid w:val="00D75C0D"/>
    <w:rsid w:val="00D75C0E"/>
    <w:rsid w:val="00D76580"/>
    <w:rsid w:val="00D7696C"/>
    <w:rsid w:val="00D77004"/>
    <w:rsid w:val="00D77196"/>
    <w:rsid w:val="00D778EF"/>
    <w:rsid w:val="00D77BCB"/>
    <w:rsid w:val="00D77F2C"/>
    <w:rsid w:val="00D82E12"/>
    <w:rsid w:val="00D83D33"/>
    <w:rsid w:val="00D843AF"/>
    <w:rsid w:val="00D84E4D"/>
    <w:rsid w:val="00D854A9"/>
    <w:rsid w:val="00D85643"/>
    <w:rsid w:val="00D85A54"/>
    <w:rsid w:val="00D86DB1"/>
    <w:rsid w:val="00D872CA"/>
    <w:rsid w:val="00D873F5"/>
    <w:rsid w:val="00D87F47"/>
    <w:rsid w:val="00D91043"/>
    <w:rsid w:val="00D9197A"/>
    <w:rsid w:val="00D92439"/>
    <w:rsid w:val="00D935E9"/>
    <w:rsid w:val="00D94D12"/>
    <w:rsid w:val="00D956C7"/>
    <w:rsid w:val="00D96887"/>
    <w:rsid w:val="00DA0B02"/>
    <w:rsid w:val="00DA1470"/>
    <w:rsid w:val="00DA1DB7"/>
    <w:rsid w:val="00DA1F40"/>
    <w:rsid w:val="00DA2321"/>
    <w:rsid w:val="00DA2B27"/>
    <w:rsid w:val="00DA2E6D"/>
    <w:rsid w:val="00DA4124"/>
    <w:rsid w:val="00DA4709"/>
    <w:rsid w:val="00DA6333"/>
    <w:rsid w:val="00DA68C2"/>
    <w:rsid w:val="00DA74C3"/>
    <w:rsid w:val="00DA755D"/>
    <w:rsid w:val="00DA7F77"/>
    <w:rsid w:val="00DA7FF1"/>
    <w:rsid w:val="00DB055B"/>
    <w:rsid w:val="00DB09E2"/>
    <w:rsid w:val="00DB21DB"/>
    <w:rsid w:val="00DB22DA"/>
    <w:rsid w:val="00DB380D"/>
    <w:rsid w:val="00DB3BC2"/>
    <w:rsid w:val="00DB3D26"/>
    <w:rsid w:val="00DB3F0E"/>
    <w:rsid w:val="00DB4469"/>
    <w:rsid w:val="00DB5037"/>
    <w:rsid w:val="00DB510F"/>
    <w:rsid w:val="00DB52A1"/>
    <w:rsid w:val="00DB607B"/>
    <w:rsid w:val="00DB6150"/>
    <w:rsid w:val="00DB6187"/>
    <w:rsid w:val="00DB6B65"/>
    <w:rsid w:val="00DB6D58"/>
    <w:rsid w:val="00DB70F7"/>
    <w:rsid w:val="00DC0FAC"/>
    <w:rsid w:val="00DC10E1"/>
    <w:rsid w:val="00DC1CD9"/>
    <w:rsid w:val="00DC1ED5"/>
    <w:rsid w:val="00DC2069"/>
    <w:rsid w:val="00DC23A6"/>
    <w:rsid w:val="00DC2CE3"/>
    <w:rsid w:val="00DC3700"/>
    <w:rsid w:val="00DC4AC8"/>
    <w:rsid w:val="00DC4C55"/>
    <w:rsid w:val="00DC5794"/>
    <w:rsid w:val="00DC6313"/>
    <w:rsid w:val="00DC6469"/>
    <w:rsid w:val="00DC672C"/>
    <w:rsid w:val="00DC738C"/>
    <w:rsid w:val="00DC7E72"/>
    <w:rsid w:val="00DC7E7D"/>
    <w:rsid w:val="00DC7F2C"/>
    <w:rsid w:val="00DD0725"/>
    <w:rsid w:val="00DD0C20"/>
    <w:rsid w:val="00DD1D13"/>
    <w:rsid w:val="00DD2072"/>
    <w:rsid w:val="00DD24CC"/>
    <w:rsid w:val="00DD29FA"/>
    <w:rsid w:val="00DD31DD"/>
    <w:rsid w:val="00DD31F1"/>
    <w:rsid w:val="00DD3DB7"/>
    <w:rsid w:val="00DD4C6A"/>
    <w:rsid w:val="00DD60EF"/>
    <w:rsid w:val="00DD6268"/>
    <w:rsid w:val="00DD66DD"/>
    <w:rsid w:val="00DE03DE"/>
    <w:rsid w:val="00DE0D51"/>
    <w:rsid w:val="00DE1362"/>
    <w:rsid w:val="00DE1BAE"/>
    <w:rsid w:val="00DE2286"/>
    <w:rsid w:val="00DE249D"/>
    <w:rsid w:val="00DE4342"/>
    <w:rsid w:val="00DE5D8E"/>
    <w:rsid w:val="00DE5EC0"/>
    <w:rsid w:val="00DE67E2"/>
    <w:rsid w:val="00DE749F"/>
    <w:rsid w:val="00DE7C18"/>
    <w:rsid w:val="00DE7C4E"/>
    <w:rsid w:val="00DF054F"/>
    <w:rsid w:val="00DF13EF"/>
    <w:rsid w:val="00DF1955"/>
    <w:rsid w:val="00DF1A83"/>
    <w:rsid w:val="00DF27F4"/>
    <w:rsid w:val="00DF2ED1"/>
    <w:rsid w:val="00DF362B"/>
    <w:rsid w:val="00DF46DD"/>
    <w:rsid w:val="00DF5FF3"/>
    <w:rsid w:val="00DF61FB"/>
    <w:rsid w:val="00E00066"/>
    <w:rsid w:val="00E003F3"/>
    <w:rsid w:val="00E00808"/>
    <w:rsid w:val="00E00BE3"/>
    <w:rsid w:val="00E00E3D"/>
    <w:rsid w:val="00E01CB0"/>
    <w:rsid w:val="00E02156"/>
    <w:rsid w:val="00E022D4"/>
    <w:rsid w:val="00E02872"/>
    <w:rsid w:val="00E02ED8"/>
    <w:rsid w:val="00E02F67"/>
    <w:rsid w:val="00E03E53"/>
    <w:rsid w:val="00E041B6"/>
    <w:rsid w:val="00E05C30"/>
    <w:rsid w:val="00E05C71"/>
    <w:rsid w:val="00E06BA2"/>
    <w:rsid w:val="00E071A2"/>
    <w:rsid w:val="00E07565"/>
    <w:rsid w:val="00E07660"/>
    <w:rsid w:val="00E10508"/>
    <w:rsid w:val="00E10A18"/>
    <w:rsid w:val="00E10D14"/>
    <w:rsid w:val="00E10FB2"/>
    <w:rsid w:val="00E116DD"/>
    <w:rsid w:val="00E11C11"/>
    <w:rsid w:val="00E138C8"/>
    <w:rsid w:val="00E13BA6"/>
    <w:rsid w:val="00E13CA7"/>
    <w:rsid w:val="00E13F02"/>
    <w:rsid w:val="00E14A94"/>
    <w:rsid w:val="00E15022"/>
    <w:rsid w:val="00E15998"/>
    <w:rsid w:val="00E159C3"/>
    <w:rsid w:val="00E15F31"/>
    <w:rsid w:val="00E15F9D"/>
    <w:rsid w:val="00E16349"/>
    <w:rsid w:val="00E163DD"/>
    <w:rsid w:val="00E166FF"/>
    <w:rsid w:val="00E16F74"/>
    <w:rsid w:val="00E17862"/>
    <w:rsid w:val="00E21086"/>
    <w:rsid w:val="00E210D6"/>
    <w:rsid w:val="00E212E4"/>
    <w:rsid w:val="00E2298E"/>
    <w:rsid w:val="00E22A27"/>
    <w:rsid w:val="00E22ADF"/>
    <w:rsid w:val="00E22F26"/>
    <w:rsid w:val="00E22FD7"/>
    <w:rsid w:val="00E25B33"/>
    <w:rsid w:val="00E2670E"/>
    <w:rsid w:val="00E26A39"/>
    <w:rsid w:val="00E27D3E"/>
    <w:rsid w:val="00E3060E"/>
    <w:rsid w:val="00E335B3"/>
    <w:rsid w:val="00E33B0B"/>
    <w:rsid w:val="00E33C5F"/>
    <w:rsid w:val="00E33EF1"/>
    <w:rsid w:val="00E341AB"/>
    <w:rsid w:val="00E351BF"/>
    <w:rsid w:val="00E35404"/>
    <w:rsid w:val="00E35FA5"/>
    <w:rsid w:val="00E370FA"/>
    <w:rsid w:val="00E372B2"/>
    <w:rsid w:val="00E37A50"/>
    <w:rsid w:val="00E4036A"/>
    <w:rsid w:val="00E40C5C"/>
    <w:rsid w:val="00E40EB4"/>
    <w:rsid w:val="00E41892"/>
    <w:rsid w:val="00E41B6A"/>
    <w:rsid w:val="00E426B6"/>
    <w:rsid w:val="00E42849"/>
    <w:rsid w:val="00E433D9"/>
    <w:rsid w:val="00E434B5"/>
    <w:rsid w:val="00E4406F"/>
    <w:rsid w:val="00E44F8D"/>
    <w:rsid w:val="00E4540A"/>
    <w:rsid w:val="00E47859"/>
    <w:rsid w:val="00E50297"/>
    <w:rsid w:val="00E50C0B"/>
    <w:rsid w:val="00E51249"/>
    <w:rsid w:val="00E51CB3"/>
    <w:rsid w:val="00E52DA4"/>
    <w:rsid w:val="00E54610"/>
    <w:rsid w:val="00E546F0"/>
    <w:rsid w:val="00E5525A"/>
    <w:rsid w:val="00E553F4"/>
    <w:rsid w:val="00E554E8"/>
    <w:rsid w:val="00E558AF"/>
    <w:rsid w:val="00E55E15"/>
    <w:rsid w:val="00E569F8"/>
    <w:rsid w:val="00E56F6F"/>
    <w:rsid w:val="00E57344"/>
    <w:rsid w:val="00E576F2"/>
    <w:rsid w:val="00E5795D"/>
    <w:rsid w:val="00E57B21"/>
    <w:rsid w:val="00E6150A"/>
    <w:rsid w:val="00E630D9"/>
    <w:rsid w:val="00E63833"/>
    <w:rsid w:val="00E64330"/>
    <w:rsid w:val="00E6434C"/>
    <w:rsid w:val="00E645FF"/>
    <w:rsid w:val="00E646E8"/>
    <w:rsid w:val="00E66575"/>
    <w:rsid w:val="00E66A7A"/>
    <w:rsid w:val="00E670B3"/>
    <w:rsid w:val="00E712BD"/>
    <w:rsid w:val="00E7195E"/>
    <w:rsid w:val="00E71DD6"/>
    <w:rsid w:val="00E72758"/>
    <w:rsid w:val="00E72889"/>
    <w:rsid w:val="00E72893"/>
    <w:rsid w:val="00E737FA"/>
    <w:rsid w:val="00E75097"/>
    <w:rsid w:val="00E752EC"/>
    <w:rsid w:val="00E75CEC"/>
    <w:rsid w:val="00E7662B"/>
    <w:rsid w:val="00E76655"/>
    <w:rsid w:val="00E76BCD"/>
    <w:rsid w:val="00E77407"/>
    <w:rsid w:val="00E776C0"/>
    <w:rsid w:val="00E77D24"/>
    <w:rsid w:val="00E806EB"/>
    <w:rsid w:val="00E80C2A"/>
    <w:rsid w:val="00E81AB5"/>
    <w:rsid w:val="00E82303"/>
    <w:rsid w:val="00E824BD"/>
    <w:rsid w:val="00E82843"/>
    <w:rsid w:val="00E82875"/>
    <w:rsid w:val="00E838BD"/>
    <w:rsid w:val="00E841A4"/>
    <w:rsid w:val="00E84352"/>
    <w:rsid w:val="00E84C18"/>
    <w:rsid w:val="00E851E5"/>
    <w:rsid w:val="00E851E8"/>
    <w:rsid w:val="00E868E7"/>
    <w:rsid w:val="00E86EDF"/>
    <w:rsid w:val="00E87546"/>
    <w:rsid w:val="00E877C7"/>
    <w:rsid w:val="00E906FC"/>
    <w:rsid w:val="00E91589"/>
    <w:rsid w:val="00E9181E"/>
    <w:rsid w:val="00E92375"/>
    <w:rsid w:val="00E93116"/>
    <w:rsid w:val="00E934DB"/>
    <w:rsid w:val="00E9401B"/>
    <w:rsid w:val="00E9422D"/>
    <w:rsid w:val="00E956CF"/>
    <w:rsid w:val="00E95A61"/>
    <w:rsid w:val="00E95B02"/>
    <w:rsid w:val="00E961DC"/>
    <w:rsid w:val="00E9624B"/>
    <w:rsid w:val="00E97076"/>
    <w:rsid w:val="00E9710C"/>
    <w:rsid w:val="00E971B6"/>
    <w:rsid w:val="00EA1DF2"/>
    <w:rsid w:val="00EA24EB"/>
    <w:rsid w:val="00EA258A"/>
    <w:rsid w:val="00EA3A9A"/>
    <w:rsid w:val="00EA3B16"/>
    <w:rsid w:val="00EA4251"/>
    <w:rsid w:val="00EA4DCF"/>
    <w:rsid w:val="00EA5A59"/>
    <w:rsid w:val="00EA64B8"/>
    <w:rsid w:val="00EA737F"/>
    <w:rsid w:val="00EA79EF"/>
    <w:rsid w:val="00EA7CBC"/>
    <w:rsid w:val="00EA7E57"/>
    <w:rsid w:val="00EB14B7"/>
    <w:rsid w:val="00EB1662"/>
    <w:rsid w:val="00EB3ECD"/>
    <w:rsid w:val="00EB4070"/>
    <w:rsid w:val="00EB4AF9"/>
    <w:rsid w:val="00EB5188"/>
    <w:rsid w:val="00EB5219"/>
    <w:rsid w:val="00EB5B45"/>
    <w:rsid w:val="00EB6404"/>
    <w:rsid w:val="00EB6A35"/>
    <w:rsid w:val="00EB71C6"/>
    <w:rsid w:val="00EC1E5C"/>
    <w:rsid w:val="00EC2002"/>
    <w:rsid w:val="00EC2013"/>
    <w:rsid w:val="00EC3050"/>
    <w:rsid w:val="00EC30F6"/>
    <w:rsid w:val="00EC3169"/>
    <w:rsid w:val="00EC35F4"/>
    <w:rsid w:val="00EC3CEB"/>
    <w:rsid w:val="00EC512D"/>
    <w:rsid w:val="00EC5517"/>
    <w:rsid w:val="00EC643C"/>
    <w:rsid w:val="00EC689D"/>
    <w:rsid w:val="00EC6C0F"/>
    <w:rsid w:val="00ED1EF7"/>
    <w:rsid w:val="00ED1F4B"/>
    <w:rsid w:val="00ED2107"/>
    <w:rsid w:val="00ED2202"/>
    <w:rsid w:val="00ED3AE1"/>
    <w:rsid w:val="00ED4FDA"/>
    <w:rsid w:val="00ED551A"/>
    <w:rsid w:val="00ED5A51"/>
    <w:rsid w:val="00ED5DC2"/>
    <w:rsid w:val="00ED61F7"/>
    <w:rsid w:val="00ED6D94"/>
    <w:rsid w:val="00ED6F21"/>
    <w:rsid w:val="00ED76EA"/>
    <w:rsid w:val="00ED77FE"/>
    <w:rsid w:val="00EE0FDC"/>
    <w:rsid w:val="00EE1441"/>
    <w:rsid w:val="00EE2D8F"/>
    <w:rsid w:val="00EE43B4"/>
    <w:rsid w:val="00EE49D0"/>
    <w:rsid w:val="00EE5AE1"/>
    <w:rsid w:val="00EE5BB4"/>
    <w:rsid w:val="00EE6933"/>
    <w:rsid w:val="00EE6E71"/>
    <w:rsid w:val="00EE7549"/>
    <w:rsid w:val="00EE76B1"/>
    <w:rsid w:val="00EE7AC9"/>
    <w:rsid w:val="00EE7DE9"/>
    <w:rsid w:val="00EF17A5"/>
    <w:rsid w:val="00EF1F26"/>
    <w:rsid w:val="00EF219F"/>
    <w:rsid w:val="00EF278B"/>
    <w:rsid w:val="00EF2C41"/>
    <w:rsid w:val="00EF3238"/>
    <w:rsid w:val="00EF3C67"/>
    <w:rsid w:val="00EF422D"/>
    <w:rsid w:val="00EF49FE"/>
    <w:rsid w:val="00EF5096"/>
    <w:rsid w:val="00EF68C9"/>
    <w:rsid w:val="00EF696B"/>
    <w:rsid w:val="00EF7CEC"/>
    <w:rsid w:val="00EF7DEF"/>
    <w:rsid w:val="00F00B13"/>
    <w:rsid w:val="00F00CBA"/>
    <w:rsid w:val="00F00CEE"/>
    <w:rsid w:val="00F01678"/>
    <w:rsid w:val="00F01747"/>
    <w:rsid w:val="00F0184E"/>
    <w:rsid w:val="00F01BD6"/>
    <w:rsid w:val="00F01EFF"/>
    <w:rsid w:val="00F02444"/>
    <w:rsid w:val="00F02D1F"/>
    <w:rsid w:val="00F02D73"/>
    <w:rsid w:val="00F03022"/>
    <w:rsid w:val="00F03B97"/>
    <w:rsid w:val="00F04868"/>
    <w:rsid w:val="00F0523E"/>
    <w:rsid w:val="00F05F0A"/>
    <w:rsid w:val="00F0618A"/>
    <w:rsid w:val="00F06529"/>
    <w:rsid w:val="00F067BC"/>
    <w:rsid w:val="00F06E08"/>
    <w:rsid w:val="00F07B11"/>
    <w:rsid w:val="00F07F05"/>
    <w:rsid w:val="00F101B1"/>
    <w:rsid w:val="00F101B8"/>
    <w:rsid w:val="00F105D8"/>
    <w:rsid w:val="00F10E0F"/>
    <w:rsid w:val="00F11FD1"/>
    <w:rsid w:val="00F1229E"/>
    <w:rsid w:val="00F129C3"/>
    <w:rsid w:val="00F134A3"/>
    <w:rsid w:val="00F13EA9"/>
    <w:rsid w:val="00F13F46"/>
    <w:rsid w:val="00F1406B"/>
    <w:rsid w:val="00F147B7"/>
    <w:rsid w:val="00F15BFA"/>
    <w:rsid w:val="00F16247"/>
    <w:rsid w:val="00F16332"/>
    <w:rsid w:val="00F163E0"/>
    <w:rsid w:val="00F16C99"/>
    <w:rsid w:val="00F219E9"/>
    <w:rsid w:val="00F22A68"/>
    <w:rsid w:val="00F23581"/>
    <w:rsid w:val="00F243D7"/>
    <w:rsid w:val="00F25042"/>
    <w:rsid w:val="00F263C4"/>
    <w:rsid w:val="00F264B5"/>
    <w:rsid w:val="00F26E35"/>
    <w:rsid w:val="00F31404"/>
    <w:rsid w:val="00F31D15"/>
    <w:rsid w:val="00F31FAB"/>
    <w:rsid w:val="00F321B6"/>
    <w:rsid w:val="00F32860"/>
    <w:rsid w:val="00F33B8C"/>
    <w:rsid w:val="00F33DF2"/>
    <w:rsid w:val="00F34F76"/>
    <w:rsid w:val="00F354D4"/>
    <w:rsid w:val="00F3602B"/>
    <w:rsid w:val="00F4088B"/>
    <w:rsid w:val="00F416BC"/>
    <w:rsid w:val="00F41CD7"/>
    <w:rsid w:val="00F4238D"/>
    <w:rsid w:val="00F42503"/>
    <w:rsid w:val="00F42551"/>
    <w:rsid w:val="00F42AAD"/>
    <w:rsid w:val="00F42BC2"/>
    <w:rsid w:val="00F42D28"/>
    <w:rsid w:val="00F43A0A"/>
    <w:rsid w:val="00F442F3"/>
    <w:rsid w:val="00F44BE8"/>
    <w:rsid w:val="00F467E8"/>
    <w:rsid w:val="00F46813"/>
    <w:rsid w:val="00F4731A"/>
    <w:rsid w:val="00F47513"/>
    <w:rsid w:val="00F47746"/>
    <w:rsid w:val="00F500E0"/>
    <w:rsid w:val="00F5048F"/>
    <w:rsid w:val="00F50757"/>
    <w:rsid w:val="00F50797"/>
    <w:rsid w:val="00F50D1F"/>
    <w:rsid w:val="00F51528"/>
    <w:rsid w:val="00F51938"/>
    <w:rsid w:val="00F52723"/>
    <w:rsid w:val="00F541D6"/>
    <w:rsid w:val="00F5539F"/>
    <w:rsid w:val="00F55AF1"/>
    <w:rsid w:val="00F5635E"/>
    <w:rsid w:val="00F5664C"/>
    <w:rsid w:val="00F56718"/>
    <w:rsid w:val="00F57286"/>
    <w:rsid w:val="00F57549"/>
    <w:rsid w:val="00F57EB1"/>
    <w:rsid w:val="00F57F8C"/>
    <w:rsid w:val="00F60814"/>
    <w:rsid w:val="00F615B7"/>
    <w:rsid w:val="00F6167B"/>
    <w:rsid w:val="00F61D12"/>
    <w:rsid w:val="00F6241A"/>
    <w:rsid w:val="00F62949"/>
    <w:rsid w:val="00F63350"/>
    <w:rsid w:val="00F65192"/>
    <w:rsid w:val="00F65380"/>
    <w:rsid w:val="00F66B3A"/>
    <w:rsid w:val="00F7064D"/>
    <w:rsid w:val="00F70912"/>
    <w:rsid w:val="00F70AFA"/>
    <w:rsid w:val="00F71E21"/>
    <w:rsid w:val="00F722AF"/>
    <w:rsid w:val="00F72354"/>
    <w:rsid w:val="00F7277F"/>
    <w:rsid w:val="00F727CB"/>
    <w:rsid w:val="00F738B3"/>
    <w:rsid w:val="00F743A6"/>
    <w:rsid w:val="00F74E8B"/>
    <w:rsid w:val="00F753D0"/>
    <w:rsid w:val="00F754A3"/>
    <w:rsid w:val="00F75ACF"/>
    <w:rsid w:val="00F75B6F"/>
    <w:rsid w:val="00F75C54"/>
    <w:rsid w:val="00F75F2A"/>
    <w:rsid w:val="00F767B1"/>
    <w:rsid w:val="00F77027"/>
    <w:rsid w:val="00F772CA"/>
    <w:rsid w:val="00F7733B"/>
    <w:rsid w:val="00F775FB"/>
    <w:rsid w:val="00F77A13"/>
    <w:rsid w:val="00F807B9"/>
    <w:rsid w:val="00F80A95"/>
    <w:rsid w:val="00F80D88"/>
    <w:rsid w:val="00F80E35"/>
    <w:rsid w:val="00F811D1"/>
    <w:rsid w:val="00F815D6"/>
    <w:rsid w:val="00F81CA0"/>
    <w:rsid w:val="00F8236F"/>
    <w:rsid w:val="00F835CD"/>
    <w:rsid w:val="00F84AAD"/>
    <w:rsid w:val="00F84F06"/>
    <w:rsid w:val="00F855FB"/>
    <w:rsid w:val="00F8580E"/>
    <w:rsid w:val="00F86181"/>
    <w:rsid w:val="00F86E8B"/>
    <w:rsid w:val="00F87293"/>
    <w:rsid w:val="00F903FC"/>
    <w:rsid w:val="00F904AE"/>
    <w:rsid w:val="00F91C51"/>
    <w:rsid w:val="00F92EC0"/>
    <w:rsid w:val="00F940F3"/>
    <w:rsid w:val="00F94223"/>
    <w:rsid w:val="00F9437B"/>
    <w:rsid w:val="00F94640"/>
    <w:rsid w:val="00F9465F"/>
    <w:rsid w:val="00F946A0"/>
    <w:rsid w:val="00F9535A"/>
    <w:rsid w:val="00F959F9"/>
    <w:rsid w:val="00F95DBB"/>
    <w:rsid w:val="00F96BB2"/>
    <w:rsid w:val="00F9738C"/>
    <w:rsid w:val="00F974C1"/>
    <w:rsid w:val="00F97CF3"/>
    <w:rsid w:val="00FA0893"/>
    <w:rsid w:val="00FA08A6"/>
    <w:rsid w:val="00FA0969"/>
    <w:rsid w:val="00FA0EAF"/>
    <w:rsid w:val="00FA1A50"/>
    <w:rsid w:val="00FA29D9"/>
    <w:rsid w:val="00FA4D7A"/>
    <w:rsid w:val="00FA4F78"/>
    <w:rsid w:val="00FA641E"/>
    <w:rsid w:val="00FA66B6"/>
    <w:rsid w:val="00FA6CE5"/>
    <w:rsid w:val="00FA70C3"/>
    <w:rsid w:val="00FA7320"/>
    <w:rsid w:val="00FA77A8"/>
    <w:rsid w:val="00FA7CA7"/>
    <w:rsid w:val="00FB0081"/>
    <w:rsid w:val="00FB036A"/>
    <w:rsid w:val="00FB0D03"/>
    <w:rsid w:val="00FB1813"/>
    <w:rsid w:val="00FB1F0C"/>
    <w:rsid w:val="00FB217D"/>
    <w:rsid w:val="00FB24CB"/>
    <w:rsid w:val="00FB29CD"/>
    <w:rsid w:val="00FB351F"/>
    <w:rsid w:val="00FB3DB1"/>
    <w:rsid w:val="00FB4030"/>
    <w:rsid w:val="00FB4E1A"/>
    <w:rsid w:val="00FB532A"/>
    <w:rsid w:val="00FB5483"/>
    <w:rsid w:val="00FB5E8C"/>
    <w:rsid w:val="00FB71CF"/>
    <w:rsid w:val="00FB79E2"/>
    <w:rsid w:val="00FC0C21"/>
    <w:rsid w:val="00FC0EC6"/>
    <w:rsid w:val="00FC1580"/>
    <w:rsid w:val="00FC171B"/>
    <w:rsid w:val="00FC21CE"/>
    <w:rsid w:val="00FC2226"/>
    <w:rsid w:val="00FC247F"/>
    <w:rsid w:val="00FC2D37"/>
    <w:rsid w:val="00FC2D4B"/>
    <w:rsid w:val="00FC3249"/>
    <w:rsid w:val="00FC4DF9"/>
    <w:rsid w:val="00FC5171"/>
    <w:rsid w:val="00FC5AB8"/>
    <w:rsid w:val="00FC5D67"/>
    <w:rsid w:val="00FC5E35"/>
    <w:rsid w:val="00FC7134"/>
    <w:rsid w:val="00FC7943"/>
    <w:rsid w:val="00FC79C7"/>
    <w:rsid w:val="00FD0557"/>
    <w:rsid w:val="00FD0955"/>
    <w:rsid w:val="00FD2CFC"/>
    <w:rsid w:val="00FD2EF0"/>
    <w:rsid w:val="00FD3BBC"/>
    <w:rsid w:val="00FD4E72"/>
    <w:rsid w:val="00FD57B2"/>
    <w:rsid w:val="00FD5A83"/>
    <w:rsid w:val="00FD5CA1"/>
    <w:rsid w:val="00FD66F3"/>
    <w:rsid w:val="00FD7164"/>
    <w:rsid w:val="00FD7937"/>
    <w:rsid w:val="00FD7C17"/>
    <w:rsid w:val="00FE079C"/>
    <w:rsid w:val="00FE0B48"/>
    <w:rsid w:val="00FE13C6"/>
    <w:rsid w:val="00FE14B9"/>
    <w:rsid w:val="00FE15B6"/>
    <w:rsid w:val="00FE2D0C"/>
    <w:rsid w:val="00FE3631"/>
    <w:rsid w:val="00FE3A19"/>
    <w:rsid w:val="00FE42C5"/>
    <w:rsid w:val="00FE46DE"/>
    <w:rsid w:val="00FE502D"/>
    <w:rsid w:val="00FE5FF4"/>
    <w:rsid w:val="00FE6222"/>
    <w:rsid w:val="00FE64B7"/>
    <w:rsid w:val="00FE74D7"/>
    <w:rsid w:val="00FE7FCB"/>
    <w:rsid w:val="00FF03FD"/>
    <w:rsid w:val="00FF06CF"/>
    <w:rsid w:val="00FF0A84"/>
    <w:rsid w:val="00FF0F10"/>
    <w:rsid w:val="00FF0F8C"/>
    <w:rsid w:val="00FF120A"/>
    <w:rsid w:val="00FF17E4"/>
    <w:rsid w:val="00FF1AEB"/>
    <w:rsid w:val="00FF1E0F"/>
    <w:rsid w:val="00FF4B88"/>
    <w:rsid w:val="00FF50C6"/>
    <w:rsid w:val="00FF55A2"/>
    <w:rsid w:val="00FF5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D9AE84-4684-42C7-9A0D-BFFFE86E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7E"/>
    <w:pPr>
      <w:bidi/>
    </w:pPr>
  </w:style>
  <w:style w:type="paragraph" w:styleId="Heading1">
    <w:name w:val="heading 1"/>
    <w:basedOn w:val="Normal"/>
    <w:next w:val="Normal"/>
    <w:link w:val="Heading1Char"/>
    <w:uiPriority w:val="9"/>
    <w:qFormat/>
    <w:rsid w:val="0013107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13107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3107E"/>
    <w:pPr>
      <w:keepNext/>
      <w:keepLines/>
      <w:bidi w:val="0"/>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13107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13107E"/>
    <w:pPr>
      <w:keepNext/>
      <w:keepLines/>
      <w:bidi w:val="0"/>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3107E"/>
    <w:pPr>
      <w:keepNext/>
      <w:keepLines/>
      <w:bidi w:val="0"/>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3107E"/>
    <w:pPr>
      <w:keepNext/>
      <w:keepLines/>
      <w:bidi w:val="0"/>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3107E"/>
    <w:pPr>
      <w:keepNext/>
      <w:keepLines/>
      <w:bidi w:val="0"/>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3107E"/>
    <w:pPr>
      <w:keepNext/>
      <w:keepLines/>
      <w:bidi w:val="0"/>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107E"/>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B615B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1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B6"/>
    <w:rPr>
      <w:rFonts w:ascii="Tahoma" w:hAnsi="Tahoma" w:cs="Tahoma"/>
      <w:sz w:val="16"/>
      <w:szCs w:val="16"/>
    </w:rPr>
  </w:style>
  <w:style w:type="table" w:styleId="TableGrid">
    <w:name w:val="Table Grid"/>
    <w:basedOn w:val="TableNormal"/>
    <w:uiPriority w:val="39"/>
    <w:rsid w:val="00924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3107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D7366"/>
    <w:rPr>
      <w:strike w:val="0"/>
      <w:dstrike w:val="0"/>
      <w:color w:val="E85800"/>
      <w:u w:val="none"/>
      <w:effect w:val="none"/>
    </w:rPr>
  </w:style>
  <w:style w:type="character" w:styleId="Strong">
    <w:name w:val="Strong"/>
    <w:basedOn w:val="DefaultParagraphFont"/>
    <w:uiPriority w:val="22"/>
    <w:qFormat/>
    <w:rsid w:val="0013107E"/>
    <w:rPr>
      <w:b/>
      <w:bCs/>
    </w:rPr>
  </w:style>
  <w:style w:type="paragraph" w:customStyle="1" w:styleId="imgarticle">
    <w:name w:val="imgarticle"/>
    <w:basedOn w:val="Normal"/>
    <w:rsid w:val="002D7366"/>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4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537"/>
  </w:style>
  <w:style w:type="paragraph" w:styleId="Footer">
    <w:name w:val="footer"/>
    <w:basedOn w:val="Normal"/>
    <w:link w:val="FooterChar"/>
    <w:uiPriority w:val="99"/>
    <w:unhideWhenUsed/>
    <w:rsid w:val="00344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37"/>
  </w:style>
  <w:style w:type="paragraph" w:styleId="ListParagraph">
    <w:name w:val="List Paragraph"/>
    <w:basedOn w:val="Normal"/>
    <w:uiPriority w:val="34"/>
    <w:qFormat/>
    <w:rsid w:val="00344537"/>
    <w:pPr>
      <w:ind w:left="720"/>
      <w:contextualSpacing/>
    </w:pPr>
  </w:style>
  <w:style w:type="character" w:styleId="CommentReference">
    <w:name w:val="annotation reference"/>
    <w:basedOn w:val="DefaultParagraphFont"/>
    <w:rsid w:val="00341C09"/>
    <w:rPr>
      <w:sz w:val="16"/>
      <w:szCs w:val="16"/>
    </w:rPr>
  </w:style>
  <w:style w:type="paragraph" w:styleId="CommentText">
    <w:name w:val="annotation text"/>
    <w:basedOn w:val="Normal"/>
    <w:link w:val="CommentTextChar"/>
    <w:rsid w:val="00341C09"/>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41C09"/>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13107E"/>
    <w:rPr>
      <w:rFonts w:asciiTheme="majorHAnsi" w:eastAsiaTheme="majorEastAsia" w:hAnsiTheme="majorHAnsi" w:cstheme="majorBidi"/>
      <w:color w:val="365F91" w:themeColor="accent1" w:themeShade="BF"/>
      <w:sz w:val="24"/>
      <w:szCs w:val="24"/>
    </w:rPr>
  </w:style>
  <w:style w:type="paragraph" w:styleId="CommentSubject">
    <w:name w:val="annotation subject"/>
    <w:basedOn w:val="CommentText"/>
    <w:next w:val="CommentText"/>
    <w:link w:val="CommentSubjectChar"/>
    <w:uiPriority w:val="99"/>
    <w:semiHidden/>
    <w:unhideWhenUsed/>
    <w:rsid w:val="0029436F"/>
    <w:pPr>
      <w:bidi/>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436F"/>
    <w:rPr>
      <w:rFonts w:ascii="Times New Roman" w:eastAsia="Times New Roman" w:hAnsi="Times New Roman" w:cs="Times New Roman"/>
      <w:b/>
      <w:bCs/>
      <w:sz w:val="20"/>
      <w:szCs w:val="20"/>
    </w:rPr>
  </w:style>
  <w:style w:type="paragraph" w:styleId="BodyText3">
    <w:name w:val="Body Text 3"/>
    <w:basedOn w:val="Normal"/>
    <w:link w:val="BodyText3Char"/>
    <w:rsid w:val="00446162"/>
    <w:pPr>
      <w:spacing w:after="0" w:line="480" w:lineRule="exact"/>
      <w:jc w:val="lowKashida"/>
    </w:pPr>
    <w:rPr>
      <w:rFonts w:ascii="Times New Roman" w:eastAsia="Times New Roman" w:hAnsi="Times New Roman" w:cs="Zar"/>
      <w:b/>
      <w:bCs/>
      <w:sz w:val="20"/>
      <w:szCs w:val="23"/>
      <w:lang w:bidi="ar-SA"/>
    </w:rPr>
  </w:style>
  <w:style w:type="character" w:customStyle="1" w:styleId="BodyText3Char">
    <w:name w:val="Body Text 3 Char"/>
    <w:basedOn w:val="DefaultParagraphFont"/>
    <w:link w:val="BodyText3"/>
    <w:rsid w:val="00446162"/>
    <w:rPr>
      <w:rFonts w:ascii="Times New Roman" w:eastAsia="Times New Roman" w:hAnsi="Times New Roman" w:cs="Zar"/>
      <w:b/>
      <w:bCs/>
      <w:sz w:val="20"/>
      <w:szCs w:val="23"/>
      <w:lang w:bidi="ar-SA"/>
    </w:rPr>
  </w:style>
  <w:style w:type="character" w:customStyle="1" w:styleId="Heading1Char">
    <w:name w:val="Heading 1 Char"/>
    <w:basedOn w:val="DefaultParagraphFont"/>
    <w:link w:val="Heading1"/>
    <w:uiPriority w:val="9"/>
    <w:rsid w:val="0013107E"/>
    <w:rPr>
      <w:rFonts w:asciiTheme="majorHAnsi" w:eastAsiaTheme="majorEastAsia" w:hAnsiTheme="majorHAnsi" w:cstheme="majorBidi"/>
      <w:color w:val="244061" w:themeColor="accent1" w:themeShade="80"/>
      <w:sz w:val="36"/>
      <w:szCs w:val="36"/>
    </w:rPr>
  </w:style>
  <w:style w:type="character" w:customStyle="1" w:styleId="Heading5Char">
    <w:name w:val="Heading 5 Char"/>
    <w:basedOn w:val="DefaultParagraphFont"/>
    <w:link w:val="Heading5"/>
    <w:uiPriority w:val="9"/>
    <w:semiHidden/>
    <w:rsid w:val="0013107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13107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13107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3107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3107E"/>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3107E"/>
    <w:pPr>
      <w:bidi w:val="0"/>
      <w:spacing w:line="240" w:lineRule="auto"/>
    </w:pPr>
    <w:rPr>
      <w:b/>
      <w:bCs/>
      <w:smallCaps/>
      <w:color w:val="1F497D" w:themeColor="text2"/>
    </w:rPr>
  </w:style>
  <w:style w:type="paragraph" w:styleId="Title">
    <w:name w:val="Title"/>
    <w:basedOn w:val="Normal"/>
    <w:next w:val="Normal"/>
    <w:link w:val="TitleChar"/>
    <w:uiPriority w:val="10"/>
    <w:qFormat/>
    <w:rsid w:val="0013107E"/>
    <w:pPr>
      <w:bidi w:val="0"/>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3107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3107E"/>
    <w:pPr>
      <w:numPr>
        <w:ilvl w:val="1"/>
      </w:numPr>
      <w:bidi w:val="0"/>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3107E"/>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13107E"/>
    <w:rPr>
      <w:i/>
      <w:iCs/>
    </w:rPr>
  </w:style>
  <w:style w:type="paragraph" w:styleId="NoSpacing">
    <w:name w:val="No Spacing"/>
    <w:uiPriority w:val="1"/>
    <w:qFormat/>
    <w:rsid w:val="0013107E"/>
    <w:pPr>
      <w:spacing w:after="0" w:line="240" w:lineRule="auto"/>
    </w:pPr>
  </w:style>
  <w:style w:type="paragraph" w:styleId="Quote">
    <w:name w:val="Quote"/>
    <w:basedOn w:val="Normal"/>
    <w:next w:val="Normal"/>
    <w:link w:val="QuoteChar"/>
    <w:uiPriority w:val="29"/>
    <w:qFormat/>
    <w:rsid w:val="0013107E"/>
    <w:pPr>
      <w:bidi w:val="0"/>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3107E"/>
    <w:rPr>
      <w:color w:val="1F497D" w:themeColor="text2"/>
      <w:sz w:val="24"/>
      <w:szCs w:val="24"/>
    </w:rPr>
  </w:style>
  <w:style w:type="paragraph" w:styleId="IntenseQuote">
    <w:name w:val="Intense Quote"/>
    <w:basedOn w:val="Normal"/>
    <w:next w:val="Normal"/>
    <w:link w:val="IntenseQuoteChar"/>
    <w:uiPriority w:val="30"/>
    <w:qFormat/>
    <w:rsid w:val="0013107E"/>
    <w:pPr>
      <w:bidi w:val="0"/>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3107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13107E"/>
    <w:rPr>
      <w:i/>
      <w:iCs/>
      <w:color w:val="595959" w:themeColor="text1" w:themeTint="A6"/>
    </w:rPr>
  </w:style>
  <w:style w:type="character" w:styleId="IntenseEmphasis">
    <w:name w:val="Intense Emphasis"/>
    <w:basedOn w:val="DefaultParagraphFont"/>
    <w:uiPriority w:val="21"/>
    <w:qFormat/>
    <w:rsid w:val="0013107E"/>
    <w:rPr>
      <w:b/>
      <w:bCs/>
      <w:i/>
      <w:iCs/>
    </w:rPr>
  </w:style>
  <w:style w:type="character" w:styleId="SubtleReference">
    <w:name w:val="Subtle Reference"/>
    <w:basedOn w:val="DefaultParagraphFont"/>
    <w:uiPriority w:val="31"/>
    <w:qFormat/>
    <w:rsid w:val="00131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3107E"/>
    <w:rPr>
      <w:b/>
      <w:bCs/>
      <w:smallCaps/>
      <w:color w:val="1F497D" w:themeColor="text2"/>
      <w:u w:val="single"/>
    </w:rPr>
  </w:style>
  <w:style w:type="character" w:styleId="BookTitle">
    <w:name w:val="Book Title"/>
    <w:basedOn w:val="DefaultParagraphFont"/>
    <w:uiPriority w:val="33"/>
    <w:qFormat/>
    <w:rsid w:val="0013107E"/>
    <w:rPr>
      <w:b/>
      <w:bCs/>
      <w:smallCaps/>
      <w:spacing w:val="10"/>
    </w:rPr>
  </w:style>
  <w:style w:type="paragraph" w:styleId="TOCHeading">
    <w:name w:val="TOC Heading"/>
    <w:basedOn w:val="Heading1"/>
    <w:next w:val="Normal"/>
    <w:uiPriority w:val="39"/>
    <w:semiHidden/>
    <w:unhideWhenUsed/>
    <w:qFormat/>
    <w:rsid w:val="0013107E"/>
    <w:pPr>
      <w:bidi w:val="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547">
      <w:bodyDiv w:val="1"/>
      <w:marLeft w:val="0"/>
      <w:marRight w:val="0"/>
      <w:marTop w:val="0"/>
      <w:marBottom w:val="0"/>
      <w:divBdr>
        <w:top w:val="none" w:sz="0" w:space="0" w:color="auto"/>
        <w:left w:val="none" w:sz="0" w:space="0" w:color="auto"/>
        <w:bottom w:val="none" w:sz="0" w:space="0" w:color="auto"/>
        <w:right w:val="none" w:sz="0" w:space="0" w:color="auto"/>
      </w:divBdr>
    </w:div>
    <w:div w:id="51655521">
      <w:bodyDiv w:val="1"/>
      <w:marLeft w:val="0"/>
      <w:marRight w:val="0"/>
      <w:marTop w:val="0"/>
      <w:marBottom w:val="0"/>
      <w:divBdr>
        <w:top w:val="none" w:sz="0" w:space="0" w:color="auto"/>
        <w:left w:val="none" w:sz="0" w:space="0" w:color="auto"/>
        <w:bottom w:val="none" w:sz="0" w:space="0" w:color="auto"/>
        <w:right w:val="none" w:sz="0" w:space="0" w:color="auto"/>
      </w:divBdr>
    </w:div>
    <w:div w:id="111369423">
      <w:bodyDiv w:val="1"/>
      <w:marLeft w:val="0"/>
      <w:marRight w:val="0"/>
      <w:marTop w:val="0"/>
      <w:marBottom w:val="0"/>
      <w:divBdr>
        <w:top w:val="none" w:sz="0" w:space="0" w:color="auto"/>
        <w:left w:val="none" w:sz="0" w:space="0" w:color="auto"/>
        <w:bottom w:val="none" w:sz="0" w:space="0" w:color="auto"/>
        <w:right w:val="none" w:sz="0" w:space="0" w:color="auto"/>
      </w:divBdr>
    </w:div>
    <w:div w:id="120348531">
      <w:bodyDiv w:val="1"/>
      <w:marLeft w:val="0"/>
      <w:marRight w:val="0"/>
      <w:marTop w:val="0"/>
      <w:marBottom w:val="0"/>
      <w:divBdr>
        <w:top w:val="none" w:sz="0" w:space="0" w:color="auto"/>
        <w:left w:val="none" w:sz="0" w:space="0" w:color="auto"/>
        <w:bottom w:val="none" w:sz="0" w:space="0" w:color="auto"/>
        <w:right w:val="none" w:sz="0" w:space="0" w:color="auto"/>
      </w:divBdr>
    </w:div>
    <w:div w:id="340619799">
      <w:bodyDiv w:val="1"/>
      <w:marLeft w:val="0"/>
      <w:marRight w:val="0"/>
      <w:marTop w:val="0"/>
      <w:marBottom w:val="0"/>
      <w:divBdr>
        <w:top w:val="none" w:sz="0" w:space="0" w:color="auto"/>
        <w:left w:val="none" w:sz="0" w:space="0" w:color="auto"/>
        <w:bottom w:val="none" w:sz="0" w:space="0" w:color="auto"/>
        <w:right w:val="none" w:sz="0" w:space="0" w:color="auto"/>
      </w:divBdr>
    </w:div>
    <w:div w:id="377321436">
      <w:bodyDiv w:val="1"/>
      <w:marLeft w:val="0"/>
      <w:marRight w:val="0"/>
      <w:marTop w:val="0"/>
      <w:marBottom w:val="0"/>
      <w:divBdr>
        <w:top w:val="none" w:sz="0" w:space="0" w:color="auto"/>
        <w:left w:val="none" w:sz="0" w:space="0" w:color="auto"/>
        <w:bottom w:val="none" w:sz="0" w:space="0" w:color="auto"/>
        <w:right w:val="none" w:sz="0" w:space="0" w:color="auto"/>
      </w:divBdr>
    </w:div>
    <w:div w:id="395512744">
      <w:bodyDiv w:val="1"/>
      <w:marLeft w:val="0"/>
      <w:marRight w:val="0"/>
      <w:marTop w:val="0"/>
      <w:marBottom w:val="0"/>
      <w:divBdr>
        <w:top w:val="none" w:sz="0" w:space="0" w:color="auto"/>
        <w:left w:val="none" w:sz="0" w:space="0" w:color="auto"/>
        <w:bottom w:val="none" w:sz="0" w:space="0" w:color="auto"/>
        <w:right w:val="none" w:sz="0" w:space="0" w:color="auto"/>
      </w:divBdr>
    </w:div>
    <w:div w:id="407728691">
      <w:bodyDiv w:val="1"/>
      <w:marLeft w:val="0"/>
      <w:marRight w:val="0"/>
      <w:marTop w:val="0"/>
      <w:marBottom w:val="0"/>
      <w:divBdr>
        <w:top w:val="none" w:sz="0" w:space="0" w:color="auto"/>
        <w:left w:val="none" w:sz="0" w:space="0" w:color="auto"/>
        <w:bottom w:val="none" w:sz="0" w:space="0" w:color="auto"/>
        <w:right w:val="none" w:sz="0" w:space="0" w:color="auto"/>
      </w:divBdr>
    </w:div>
    <w:div w:id="502280241">
      <w:bodyDiv w:val="1"/>
      <w:marLeft w:val="0"/>
      <w:marRight w:val="0"/>
      <w:marTop w:val="0"/>
      <w:marBottom w:val="0"/>
      <w:divBdr>
        <w:top w:val="none" w:sz="0" w:space="0" w:color="auto"/>
        <w:left w:val="none" w:sz="0" w:space="0" w:color="auto"/>
        <w:bottom w:val="none" w:sz="0" w:space="0" w:color="auto"/>
        <w:right w:val="none" w:sz="0" w:space="0" w:color="auto"/>
      </w:divBdr>
    </w:div>
    <w:div w:id="584530239">
      <w:bodyDiv w:val="1"/>
      <w:marLeft w:val="0"/>
      <w:marRight w:val="0"/>
      <w:marTop w:val="0"/>
      <w:marBottom w:val="0"/>
      <w:divBdr>
        <w:top w:val="none" w:sz="0" w:space="0" w:color="auto"/>
        <w:left w:val="none" w:sz="0" w:space="0" w:color="auto"/>
        <w:bottom w:val="none" w:sz="0" w:space="0" w:color="auto"/>
        <w:right w:val="none" w:sz="0" w:space="0" w:color="auto"/>
      </w:divBdr>
    </w:div>
    <w:div w:id="616376246">
      <w:bodyDiv w:val="1"/>
      <w:marLeft w:val="0"/>
      <w:marRight w:val="0"/>
      <w:marTop w:val="0"/>
      <w:marBottom w:val="0"/>
      <w:divBdr>
        <w:top w:val="none" w:sz="0" w:space="0" w:color="auto"/>
        <w:left w:val="none" w:sz="0" w:space="0" w:color="auto"/>
        <w:bottom w:val="none" w:sz="0" w:space="0" w:color="auto"/>
        <w:right w:val="none" w:sz="0" w:space="0" w:color="auto"/>
      </w:divBdr>
    </w:div>
    <w:div w:id="665860024">
      <w:bodyDiv w:val="1"/>
      <w:marLeft w:val="0"/>
      <w:marRight w:val="0"/>
      <w:marTop w:val="0"/>
      <w:marBottom w:val="0"/>
      <w:divBdr>
        <w:top w:val="none" w:sz="0" w:space="0" w:color="auto"/>
        <w:left w:val="none" w:sz="0" w:space="0" w:color="auto"/>
        <w:bottom w:val="none" w:sz="0" w:space="0" w:color="auto"/>
        <w:right w:val="none" w:sz="0" w:space="0" w:color="auto"/>
      </w:divBdr>
    </w:div>
    <w:div w:id="823282926">
      <w:bodyDiv w:val="1"/>
      <w:marLeft w:val="0"/>
      <w:marRight w:val="0"/>
      <w:marTop w:val="0"/>
      <w:marBottom w:val="0"/>
      <w:divBdr>
        <w:top w:val="none" w:sz="0" w:space="0" w:color="auto"/>
        <w:left w:val="none" w:sz="0" w:space="0" w:color="auto"/>
        <w:bottom w:val="none" w:sz="0" w:space="0" w:color="auto"/>
        <w:right w:val="none" w:sz="0" w:space="0" w:color="auto"/>
      </w:divBdr>
      <w:divsChild>
        <w:div w:id="1466657043">
          <w:marLeft w:val="0"/>
          <w:marRight w:val="0"/>
          <w:marTop w:val="0"/>
          <w:marBottom w:val="0"/>
          <w:divBdr>
            <w:top w:val="none" w:sz="0" w:space="0" w:color="auto"/>
            <w:left w:val="none" w:sz="0" w:space="0" w:color="auto"/>
            <w:bottom w:val="none" w:sz="0" w:space="0" w:color="auto"/>
            <w:right w:val="none" w:sz="0" w:space="0" w:color="auto"/>
          </w:divBdr>
          <w:divsChild>
            <w:div w:id="1222517331">
              <w:marLeft w:val="0"/>
              <w:marRight w:val="0"/>
              <w:marTop w:val="0"/>
              <w:marBottom w:val="0"/>
              <w:divBdr>
                <w:top w:val="none" w:sz="0" w:space="0" w:color="auto"/>
                <w:left w:val="none" w:sz="0" w:space="0" w:color="auto"/>
                <w:bottom w:val="none" w:sz="0" w:space="0" w:color="auto"/>
                <w:right w:val="none" w:sz="0" w:space="0" w:color="auto"/>
              </w:divBdr>
              <w:divsChild>
                <w:div w:id="576939260">
                  <w:marLeft w:val="0"/>
                  <w:marRight w:val="0"/>
                  <w:marTop w:val="0"/>
                  <w:marBottom w:val="0"/>
                  <w:divBdr>
                    <w:top w:val="none" w:sz="0" w:space="0" w:color="auto"/>
                    <w:left w:val="none" w:sz="0" w:space="0" w:color="auto"/>
                    <w:bottom w:val="none" w:sz="0" w:space="0" w:color="auto"/>
                    <w:right w:val="none" w:sz="0" w:space="0" w:color="auto"/>
                  </w:divBdr>
                  <w:divsChild>
                    <w:div w:id="329649210">
                      <w:marLeft w:val="0"/>
                      <w:marRight w:val="0"/>
                      <w:marTop w:val="0"/>
                      <w:marBottom w:val="0"/>
                      <w:divBdr>
                        <w:top w:val="none" w:sz="0" w:space="0" w:color="auto"/>
                        <w:left w:val="none" w:sz="0" w:space="0" w:color="auto"/>
                        <w:bottom w:val="none" w:sz="0" w:space="0" w:color="auto"/>
                        <w:right w:val="none" w:sz="0" w:space="0" w:color="auto"/>
                      </w:divBdr>
                      <w:divsChild>
                        <w:div w:id="484207143">
                          <w:marLeft w:val="0"/>
                          <w:marRight w:val="0"/>
                          <w:marTop w:val="0"/>
                          <w:marBottom w:val="0"/>
                          <w:divBdr>
                            <w:top w:val="none" w:sz="0" w:space="0" w:color="auto"/>
                            <w:left w:val="none" w:sz="0" w:space="0" w:color="auto"/>
                            <w:bottom w:val="none" w:sz="0" w:space="0" w:color="auto"/>
                            <w:right w:val="none" w:sz="0" w:space="0" w:color="auto"/>
                          </w:divBdr>
                          <w:divsChild>
                            <w:div w:id="1505441523">
                              <w:marLeft w:val="0"/>
                              <w:marRight w:val="0"/>
                              <w:marTop w:val="0"/>
                              <w:marBottom w:val="0"/>
                              <w:divBdr>
                                <w:top w:val="none" w:sz="0" w:space="0" w:color="auto"/>
                                <w:left w:val="none" w:sz="0" w:space="0" w:color="auto"/>
                                <w:bottom w:val="none" w:sz="0" w:space="0" w:color="auto"/>
                                <w:right w:val="none" w:sz="0" w:space="0" w:color="auto"/>
                              </w:divBdr>
                              <w:divsChild>
                                <w:div w:id="1558274994">
                                  <w:marLeft w:val="0"/>
                                  <w:marRight w:val="0"/>
                                  <w:marTop w:val="0"/>
                                  <w:marBottom w:val="0"/>
                                  <w:divBdr>
                                    <w:top w:val="none" w:sz="0" w:space="0" w:color="auto"/>
                                    <w:left w:val="none" w:sz="0" w:space="0" w:color="auto"/>
                                    <w:bottom w:val="none" w:sz="0" w:space="0" w:color="auto"/>
                                    <w:right w:val="none" w:sz="0" w:space="0" w:color="auto"/>
                                  </w:divBdr>
                                  <w:divsChild>
                                    <w:div w:id="10883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164246">
      <w:bodyDiv w:val="1"/>
      <w:marLeft w:val="0"/>
      <w:marRight w:val="0"/>
      <w:marTop w:val="0"/>
      <w:marBottom w:val="0"/>
      <w:divBdr>
        <w:top w:val="none" w:sz="0" w:space="0" w:color="auto"/>
        <w:left w:val="none" w:sz="0" w:space="0" w:color="auto"/>
        <w:bottom w:val="none" w:sz="0" w:space="0" w:color="auto"/>
        <w:right w:val="none" w:sz="0" w:space="0" w:color="auto"/>
      </w:divBdr>
    </w:div>
    <w:div w:id="1071196294">
      <w:bodyDiv w:val="1"/>
      <w:marLeft w:val="0"/>
      <w:marRight w:val="0"/>
      <w:marTop w:val="0"/>
      <w:marBottom w:val="0"/>
      <w:divBdr>
        <w:top w:val="none" w:sz="0" w:space="0" w:color="auto"/>
        <w:left w:val="none" w:sz="0" w:space="0" w:color="auto"/>
        <w:bottom w:val="none" w:sz="0" w:space="0" w:color="auto"/>
        <w:right w:val="none" w:sz="0" w:space="0" w:color="auto"/>
      </w:divBdr>
    </w:div>
    <w:div w:id="1269922906">
      <w:bodyDiv w:val="1"/>
      <w:marLeft w:val="0"/>
      <w:marRight w:val="0"/>
      <w:marTop w:val="0"/>
      <w:marBottom w:val="0"/>
      <w:divBdr>
        <w:top w:val="none" w:sz="0" w:space="0" w:color="auto"/>
        <w:left w:val="none" w:sz="0" w:space="0" w:color="auto"/>
        <w:bottom w:val="none" w:sz="0" w:space="0" w:color="auto"/>
        <w:right w:val="none" w:sz="0" w:space="0" w:color="auto"/>
      </w:divBdr>
    </w:div>
    <w:div w:id="1384479476">
      <w:bodyDiv w:val="1"/>
      <w:marLeft w:val="0"/>
      <w:marRight w:val="0"/>
      <w:marTop w:val="0"/>
      <w:marBottom w:val="0"/>
      <w:divBdr>
        <w:top w:val="none" w:sz="0" w:space="0" w:color="auto"/>
        <w:left w:val="none" w:sz="0" w:space="0" w:color="auto"/>
        <w:bottom w:val="none" w:sz="0" w:space="0" w:color="auto"/>
        <w:right w:val="none" w:sz="0" w:space="0" w:color="auto"/>
      </w:divBdr>
    </w:div>
    <w:div w:id="1401362763">
      <w:bodyDiv w:val="1"/>
      <w:marLeft w:val="0"/>
      <w:marRight w:val="0"/>
      <w:marTop w:val="0"/>
      <w:marBottom w:val="0"/>
      <w:divBdr>
        <w:top w:val="none" w:sz="0" w:space="0" w:color="auto"/>
        <w:left w:val="none" w:sz="0" w:space="0" w:color="auto"/>
        <w:bottom w:val="none" w:sz="0" w:space="0" w:color="auto"/>
        <w:right w:val="none" w:sz="0" w:space="0" w:color="auto"/>
      </w:divBdr>
    </w:div>
    <w:div w:id="1415937669">
      <w:bodyDiv w:val="1"/>
      <w:marLeft w:val="0"/>
      <w:marRight w:val="0"/>
      <w:marTop w:val="0"/>
      <w:marBottom w:val="0"/>
      <w:divBdr>
        <w:top w:val="none" w:sz="0" w:space="0" w:color="auto"/>
        <w:left w:val="none" w:sz="0" w:space="0" w:color="auto"/>
        <w:bottom w:val="none" w:sz="0" w:space="0" w:color="auto"/>
        <w:right w:val="none" w:sz="0" w:space="0" w:color="auto"/>
      </w:divBdr>
      <w:divsChild>
        <w:div w:id="828133761">
          <w:blockQuote w:val="1"/>
          <w:marLeft w:val="150"/>
          <w:marRight w:val="150"/>
          <w:marTop w:val="150"/>
          <w:marBottom w:val="150"/>
          <w:divBdr>
            <w:top w:val="none" w:sz="0" w:space="0" w:color="auto"/>
            <w:left w:val="none" w:sz="0" w:space="0" w:color="auto"/>
            <w:bottom w:val="none" w:sz="0" w:space="0" w:color="auto"/>
            <w:right w:val="none" w:sz="0" w:space="0" w:color="auto"/>
          </w:divBdr>
        </w:div>
      </w:divsChild>
    </w:div>
    <w:div w:id="1448038362">
      <w:bodyDiv w:val="1"/>
      <w:marLeft w:val="0"/>
      <w:marRight w:val="0"/>
      <w:marTop w:val="0"/>
      <w:marBottom w:val="0"/>
      <w:divBdr>
        <w:top w:val="none" w:sz="0" w:space="0" w:color="auto"/>
        <w:left w:val="none" w:sz="0" w:space="0" w:color="auto"/>
        <w:bottom w:val="none" w:sz="0" w:space="0" w:color="auto"/>
        <w:right w:val="none" w:sz="0" w:space="0" w:color="auto"/>
      </w:divBdr>
    </w:div>
    <w:div w:id="1554581192">
      <w:bodyDiv w:val="1"/>
      <w:marLeft w:val="0"/>
      <w:marRight w:val="0"/>
      <w:marTop w:val="0"/>
      <w:marBottom w:val="0"/>
      <w:divBdr>
        <w:top w:val="none" w:sz="0" w:space="0" w:color="auto"/>
        <w:left w:val="none" w:sz="0" w:space="0" w:color="auto"/>
        <w:bottom w:val="none" w:sz="0" w:space="0" w:color="auto"/>
        <w:right w:val="none" w:sz="0" w:space="0" w:color="auto"/>
      </w:divBdr>
      <w:divsChild>
        <w:div w:id="176234310">
          <w:marLeft w:val="0"/>
          <w:marRight w:val="0"/>
          <w:marTop w:val="0"/>
          <w:marBottom w:val="0"/>
          <w:divBdr>
            <w:top w:val="none" w:sz="0" w:space="0" w:color="auto"/>
            <w:left w:val="none" w:sz="0" w:space="0" w:color="auto"/>
            <w:bottom w:val="none" w:sz="0" w:space="0" w:color="auto"/>
            <w:right w:val="none" w:sz="0" w:space="0" w:color="auto"/>
          </w:divBdr>
          <w:divsChild>
            <w:div w:id="186986633">
              <w:marLeft w:val="0"/>
              <w:marRight w:val="0"/>
              <w:marTop w:val="0"/>
              <w:marBottom w:val="0"/>
              <w:divBdr>
                <w:top w:val="none" w:sz="0" w:space="0" w:color="auto"/>
                <w:left w:val="none" w:sz="0" w:space="0" w:color="auto"/>
                <w:bottom w:val="none" w:sz="0" w:space="0" w:color="auto"/>
                <w:right w:val="none" w:sz="0" w:space="0" w:color="auto"/>
              </w:divBdr>
              <w:divsChild>
                <w:div w:id="623729874">
                  <w:marLeft w:val="0"/>
                  <w:marRight w:val="0"/>
                  <w:marTop w:val="0"/>
                  <w:marBottom w:val="0"/>
                  <w:divBdr>
                    <w:top w:val="none" w:sz="0" w:space="0" w:color="auto"/>
                    <w:left w:val="none" w:sz="0" w:space="0" w:color="auto"/>
                    <w:bottom w:val="none" w:sz="0" w:space="0" w:color="auto"/>
                    <w:right w:val="none" w:sz="0" w:space="0" w:color="auto"/>
                  </w:divBdr>
                  <w:divsChild>
                    <w:div w:id="1354266747">
                      <w:marLeft w:val="0"/>
                      <w:marRight w:val="0"/>
                      <w:marTop w:val="0"/>
                      <w:marBottom w:val="0"/>
                      <w:divBdr>
                        <w:top w:val="none" w:sz="0" w:space="0" w:color="auto"/>
                        <w:left w:val="none" w:sz="0" w:space="0" w:color="auto"/>
                        <w:bottom w:val="none" w:sz="0" w:space="0" w:color="auto"/>
                        <w:right w:val="none" w:sz="0" w:space="0" w:color="auto"/>
                      </w:divBdr>
                      <w:divsChild>
                        <w:div w:id="1250193521">
                          <w:marLeft w:val="0"/>
                          <w:marRight w:val="0"/>
                          <w:marTop w:val="0"/>
                          <w:marBottom w:val="0"/>
                          <w:divBdr>
                            <w:top w:val="none" w:sz="0" w:space="0" w:color="auto"/>
                            <w:left w:val="none" w:sz="0" w:space="0" w:color="auto"/>
                            <w:bottom w:val="none" w:sz="0" w:space="0" w:color="auto"/>
                            <w:right w:val="none" w:sz="0" w:space="0" w:color="auto"/>
                          </w:divBdr>
                          <w:divsChild>
                            <w:div w:id="1237397069">
                              <w:marLeft w:val="0"/>
                              <w:marRight w:val="0"/>
                              <w:marTop w:val="0"/>
                              <w:marBottom w:val="0"/>
                              <w:divBdr>
                                <w:top w:val="none" w:sz="0" w:space="0" w:color="auto"/>
                                <w:left w:val="none" w:sz="0" w:space="0" w:color="auto"/>
                                <w:bottom w:val="none" w:sz="0" w:space="0" w:color="auto"/>
                                <w:right w:val="none" w:sz="0" w:space="0" w:color="auto"/>
                              </w:divBdr>
                              <w:divsChild>
                                <w:div w:id="248120776">
                                  <w:marLeft w:val="0"/>
                                  <w:marRight w:val="0"/>
                                  <w:marTop w:val="0"/>
                                  <w:marBottom w:val="0"/>
                                  <w:divBdr>
                                    <w:top w:val="none" w:sz="0" w:space="0" w:color="auto"/>
                                    <w:left w:val="none" w:sz="0" w:space="0" w:color="auto"/>
                                    <w:bottom w:val="none" w:sz="0" w:space="0" w:color="auto"/>
                                    <w:right w:val="none" w:sz="0" w:space="0" w:color="auto"/>
                                  </w:divBdr>
                                  <w:divsChild>
                                    <w:div w:id="11436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167850">
      <w:bodyDiv w:val="1"/>
      <w:marLeft w:val="0"/>
      <w:marRight w:val="0"/>
      <w:marTop w:val="0"/>
      <w:marBottom w:val="0"/>
      <w:divBdr>
        <w:top w:val="none" w:sz="0" w:space="0" w:color="auto"/>
        <w:left w:val="none" w:sz="0" w:space="0" w:color="auto"/>
        <w:bottom w:val="none" w:sz="0" w:space="0" w:color="auto"/>
        <w:right w:val="none" w:sz="0" w:space="0" w:color="auto"/>
      </w:divBdr>
    </w:div>
    <w:div w:id="1703509066">
      <w:bodyDiv w:val="1"/>
      <w:marLeft w:val="0"/>
      <w:marRight w:val="0"/>
      <w:marTop w:val="0"/>
      <w:marBottom w:val="0"/>
      <w:divBdr>
        <w:top w:val="none" w:sz="0" w:space="0" w:color="auto"/>
        <w:left w:val="none" w:sz="0" w:space="0" w:color="auto"/>
        <w:bottom w:val="none" w:sz="0" w:space="0" w:color="auto"/>
        <w:right w:val="none" w:sz="0" w:space="0" w:color="auto"/>
      </w:divBdr>
      <w:divsChild>
        <w:div w:id="573972508">
          <w:marLeft w:val="0"/>
          <w:marRight w:val="0"/>
          <w:marTop w:val="0"/>
          <w:marBottom w:val="0"/>
          <w:divBdr>
            <w:top w:val="none" w:sz="0" w:space="0" w:color="auto"/>
            <w:left w:val="none" w:sz="0" w:space="0" w:color="auto"/>
            <w:bottom w:val="none" w:sz="0" w:space="0" w:color="auto"/>
            <w:right w:val="none" w:sz="0" w:space="0" w:color="auto"/>
          </w:divBdr>
          <w:divsChild>
            <w:div w:id="1865746163">
              <w:marLeft w:val="0"/>
              <w:marRight w:val="0"/>
              <w:marTop w:val="0"/>
              <w:marBottom w:val="0"/>
              <w:divBdr>
                <w:top w:val="none" w:sz="0" w:space="0" w:color="auto"/>
                <w:left w:val="none" w:sz="0" w:space="0" w:color="auto"/>
                <w:bottom w:val="none" w:sz="0" w:space="0" w:color="auto"/>
                <w:right w:val="none" w:sz="0" w:space="0" w:color="auto"/>
              </w:divBdr>
              <w:divsChild>
                <w:div w:id="33695186">
                  <w:marLeft w:val="0"/>
                  <w:marRight w:val="0"/>
                  <w:marTop w:val="0"/>
                  <w:marBottom w:val="0"/>
                  <w:divBdr>
                    <w:top w:val="none" w:sz="0" w:space="0" w:color="auto"/>
                    <w:left w:val="none" w:sz="0" w:space="0" w:color="auto"/>
                    <w:bottom w:val="none" w:sz="0" w:space="0" w:color="auto"/>
                    <w:right w:val="none" w:sz="0" w:space="0" w:color="auto"/>
                  </w:divBdr>
                  <w:divsChild>
                    <w:div w:id="68309098">
                      <w:marLeft w:val="0"/>
                      <w:marRight w:val="0"/>
                      <w:marTop w:val="225"/>
                      <w:marBottom w:val="0"/>
                      <w:divBdr>
                        <w:top w:val="none" w:sz="0" w:space="0" w:color="auto"/>
                        <w:left w:val="none" w:sz="0" w:space="0" w:color="auto"/>
                        <w:bottom w:val="none" w:sz="0" w:space="0" w:color="auto"/>
                        <w:right w:val="none" w:sz="0" w:space="0" w:color="auto"/>
                      </w:divBdr>
                      <w:divsChild>
                        <w:div w:id="1957322482">
                          <w:marLeft w:val="0"/>
                          <w:marRight w:val="0"/>
                          <w:marTop w:val="0"/>
                          <w:marBottom w:val="0"/>
                          <w:divBdr>
                            <w:top w:val="none" w:sz="0" w:space="0" w:color="auto"/>
                            <w:left w:val="none" w:sz="0" w:space="0" w:color="auto"/>
                            <w:bottom w:val="none" w:sz="0" w:space="0" w:color="auto"/>
                            <w:right w:val="none" w:sz="0" w:space="0" w:color="auto"/>
                          </w:divBdr>
                          <w:divsChild>
                            <w:div w:id="2127576852">
                              <w:marLeft w:val="0"/>
                              <w:marRight w:val="0"/>
                              <w:marTop w:val="0"/>
                              <w:marBottom w:val="0"/>
                              <w:divBdr>
                                <w:top w:val="none" w:sz="0" w:space="0" w:color="auto"/>
                                <w:left w:val="none" w:sz="0" w:space="0" w:color="auto"/>
                                <w:bottom w:val="none" w:sz="0" w:space="0" w:color="auto"/>
                                <w:right w:val="none" w:sz="0" w:space="0" w:color="auto"/>
                              </w:divBdr>
                              <w:divsChild>
                                <w:div w:id="182860534">
                                  <w:marLeft w:val="0"/>
                                  <w:marRight w:val="0"/>
                                  <w:marTop w:val="0"/>
                                  <w:marBottom w:val="0"/>
                                  <w:divBdr>
                                    <w:top w:val="none" w:sz="0" w:space="0" w:color="auto"/>
                                    <w:left w:val="none" w:sz="0" w:space="0" w:color="auto"/>
                                    <w:bottom w:val="none" w:sz="0" w:space="0" w:color="auto"/>
                                    <w:right w:val="none" w:sz="0" w:space="0" w:color="auto"/>
                                  </w:divBdr>
                                  <w:divsChild>
                                    <w:div w:id="283578199">
                                      <w:marLeft w:val="0"/>
                                      <w:marRight w:val="0"/>
                                      <w:marTop w:val="0"/>
                                      <w:marBottom w:val="150"/>
                                      <w:divBdr>
                                        <w:top w:val="none" w:sz="0" w:space="0" w:color="auto"/>
                                        <w:left w:val="none" w:sz="0" w:space="0" w:color="auto"/>
                                        <w:bottom w:val="none" w:sz="0" w:space="0" w:color="auto"/>
                                        <w:right w:val="none" w:sz="0" w:space="0" w:color="auto"/>
                                      </w:divBdr>
                                      <w:divsChild>
                                        <w:div w:id="506986860">
                                          <w:marLeft w:val="0"/>
                                          <w:marRight w:val="0"/>
                                          <w:marTop w:val="0"/>
                                          <w:marBottom w:val="0"/>
                                          <w:divBdr>
                                            <w:top w:val="none" w:sz="0" w:space="0" w:color="auto"/>
                                            <w:left w:val="none" w:sz="0" w:space="0" w:color="auto"/>
                                            <w:bottom w:val="none" w:sz="0" w:space="0" w:color="auto"/>
                                            <w:right w:val="none" w:sz="0" w:space="0" w:color="auto"/>
                                          </w:divBdr>
                                          <w:divsChild>
                                            <w:div w:id="24911338">
                                              <w:marLeft w:val="0"/>
                                              <w:marRight w:val="0"/>
                                              <w:marTop w:val="0"/>
                                              <w:marBottom w:val="0"/>
                                              <w:divBdr>
                                                <w:top w:val="none" w:sz="0" w:space="0" w:color="auto"/>
                                                <w:left w:val="none" w:sz="0" w:space="0" w:color="auto"/>
                                                <w:bottom w:val="none" w:sz="0" w:space="0" w:color="auto"/>
                                                <w:right w:val="none" w:sz="0" w:space="0" w:color="auto"/>
                                              </w:divBdr>
                                              <w:divsChild>
                                                <w:div w:id="1815222569">
                                                  <w:marLeft w:val="96"/>
                                                  <w:marRight w:val="0"/>
                                                  <w:marTop w:val="0"/>
                                                  <w:marBottom w:val="0"/>
                                                  <w:divBdr>
                                                    <w:top w:val="none" w:sz="0" w:space="0" w:color="auto"/>
                                                    <w:left w:val="none" w:sz="0" w:space="0" w:color="auto"/>
                                                    <w:bottom w:val="none" w:sz="0" w:space="0" w:color="auto"/>
                                                    <w:right w:val="none" w:sz="0" w:space="0" w:color="auto"/>
                                                  </w:divBdr>
                                                </w:div>
                                                <w:div w:id="1165166682">
                                                  <w:marLeft w:val="96"/>
                                                  <w:marRight w:val="0"/>
                                                  <w:marTop w:val="0"/>
                                                  <w:marBottom w:val="0"/>
                                                  <w:divBdr>
                                                    <w:top w:val="none" w:sz="0" w:space="0" w:color="auto"/>
                                                    <w:left w:val="none" w:sz="0" w:space="0" w:color="auto"/>
                                                    <w:bottom w:val="none" w:sz="0" w:space="0" w:color="auto"/>
                                                    <w:right w:val="none" w:sz="0" w:space="0" w:color="auto"/>
                                                  </w:divBdr>
                                                </w:div>
                                                <w:div w:id="1611008171">
                                                  <w:marLeft w:val="96"/>
                                                  <w:marRight w:val="0"/>
                                                  <w:marTop w:val="0"/>
                                                  <w:marBottom w:val="0"/>
                                                  <w:divBdr>
                                                    <w:top w:val="none" w:sz="0" w:space="0" w:color="auto"/>
                                                    <w:left w:val="none" w:sz="0" w:space="0" w:color="auto"/>
                                                    <w:bottom w:val="none" w:sz="0" w:space="0" w:color="auto"/>
                                                    <w:right w:val="none" w:sz="0" w:space="0" w:color="auto"/>
                                                  </w:divBdr>
                                                </w:div>
                                                <w:div w:id="201747412">
                                                  <w:marLeft w:val="96"/>
                                                  <w:marRight w:val="0"/>
                                                  <w:marTop w:val="0"/>
                                                  <w:marBottom w:val="0"/>
                                                  <w:divBdr>
                                                    <w:top w:val="none" w:sz="0" w:space="0" w:color="auto"/>
                                                    <w:left w:val="none" w:sz="0" w:space="0" w:color="auto"/>
                                                    <w:bottom w:val="none" w:sz="0" w:space="0" w:color="auto"/>
                                                    <w:right w:val="none" w:sz="0" w:space="0" w:color="auto"/>
                                                  </w:divBdr>
                                                </w:div>
                                                <w:div w:id="1511261444">
                                                  <w:marLeft w:val="96"/>
                                                  <w:marRight w:val="0"/>
                                                  <w:marTop w:val="0"/>
                                                  <w:marBottom w:val="0"/>
                                                  <w:divBdr>
                                                    <w:top w:val="none" w:sz="0" w:space="0" w:color="auto"/>
                                                    <w:left w:val="none" w:sz="0" w:space="0" w:color="auto"/>
                                                    <w:bottom w:val="none" w:sz="0" w:space="0" w:color="auto"/>
                                                    <w:right w:val="none" w:sz="0" w:space="0" w:color="auto"/>
                                                  </w:divBdr>
                                                </w:div>
                                                <w:div w:id="1631398191">
                                                  <w:marLeft w:val="96"/>
                                                  <w:marRight w:val="0"/>
                                                  <w:marTop w:val="0"/>
                                                  <w:marBottom w:val="0"/>
                                                  <w:divBdr>
                                                    <w:top w:val="none" w:sz="0" w:space="0" w:color="auto"/>
                                                    <w:left w:val="none" w:sz="0" w:space="0" w:color="auto"/>
                                                    <w:bottom w:val="none" w:sz="0" w:space="0" w:color="auto"/>
                                                    <w:right w:val="none" w:sz="0" w:space="0" w:color="auto"/>
                                                  </w:divBdr>
                                                </w:div>
                                                <w:div w:id="254245689">
                                                  <w:marLeft w:val="96"/>
                                                  <w:marRight w:val="0"/>
                                                  <w:marTop w:val="0"/>
                                                  <w:marBottom w:val="0"/>
                                                  <w:divBdr>
                                                    <w:top w:val="none" w:sz="0" w:space="0" w:color="auto"/>
                                                    <w:left w:val="none" w:sz="0" w:space="0" w:color="auto"/>
                                                    <w:bottom w:val="none" w:sz="0" w:space="0" w:color="auto"/>
                                                    <w:right w:val="none" w:sz="0" w:space="0" w:color="auto"/>
                                                  </w:divBdr>
                                                </w:div>
                                                <w:div w:id="1609661479">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085">
                                      <w:marLeft w:val="0"/>
                                      <w:marRight w:val="0"/>
                                      <w:marTop w:val="0"/>
                                      <w:marBottom w:val="150"/>
                                      <w:divBdr>
                                        <w:top w:val="none" w:sz="0" w:space="0" w:color="auto"/>
                                        <w:left w:val="none" w:sz="0" w:space="0" w:color="auto"/>
                                        <w:bottom w:val="none" w:sz="0" w:space="0" w:color="auto"/>
                                        <w:right w:val="none" w:sz="0" w:space="0" w:color="auto"/>
                                      </w:divBdr>
                                      <w:divsChild>
                                        <w:div w:id="20403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501055">
      <w:bodyDiv w:val="1"/>
      <w:marLeft w:val="0"/>
      <w:marRight w:val="0"/>
      <w:marTop w:val="0"/>
      <w:marBottom w:val="0"/>
      <w:divBdr>
        <w:top w:val="none" w:sz="0" w:space="0" w:color="auto"/>
        <w:left w:val="none" w:sz="0" w:space="0" w:color="auto"/>
        <w:bottom w:val="none" w:sz="0" w:space="0" w:color="auto"/>
        <w:right w:val="none" w:sz="0" w:space="0" w:color="auto"/>
      </w:divBdr>
    </w:div>
    <w:div w:id="2000309299">
      <w:bodyDiv w:val="1"/>
      <w:marLeft w:val="0"/>
      <w:marRight w:val="0"/>
      <w:marTop w:val="0"/>
      <w:marBottom w:val="0"/>
      <w:divBdr>
        <w:top w:val="none" w:sz="0" w:space="0" w:color="auto"/>
        <w:left w:val="none" w:sz="0" w:space="0" w:color="auto"/>
        <w:bottom w:val="none" w:sz="0" w:space="0" w:color="auto"/>
        <w:right w:val="none" w:sz="0" w:space="0" w:color="auto"/>
      </w:divBdr>
    </w:div>
    <w:div w:id="2018120722">
      <w:bodyDiv w:val="1"/>
      <w:marLeft w:val="0"/>
      <w:marRight w:val="0"/>
      <w:marTop w:val="0"/>
      <w:marBottom w:val="0"/>
      <w:divBdr>
        <w:top w:val="none" w:sz="0" w:space="0" w:color="auto"/>
        <w:left w:val="none" w:sz="0" w:space="0" w:color="auto"/>
        <w:bottom w:val="none" w:sz="0" w:space="0" w:color="auto"/>
        <w:right w:val="none" w:sz="0" w:space="0" w:color="auto"/>
      </w:divBdr>
      <w:divsChild>
        <w:div w:id="2085447408">
          <w:marLeft w:val="0"/>
          <w:marRight w:val="0"/>
          <w:marTop w:val="0"/>
          <w:marBottom w:val="0"/>
          <w:divBdr>
            <w:top w:val="none" w:sz="0" w:space="0" w:color="auto"/>
            <w:left w:val="single" w:sz="12" w:space="11" w:color="87046C"/>
            <w:bottom w:val="none" w:sz="0" w:space="0" w:color="auto"/>
            <w:right w:val="single" w:sz="12" w:space="11" w:color="87046C"/>
          </w:divBdr>
        </w:div>
        <w:div w:id="1829127503">
          <w:marLeft w:val="0"/>
          <w:marRight w:val="0"/>
          <w:marTop w:val="150"/>
          <w:marBottom w:val="0"/>
          <w:divBdr>
            <w:top w:val="none" w:sz="0" w:space="0" w:color="auto"/>
            <w:left w:val="none" w:sz="0" w:space="0" w:color="auto"/>
            <w:bottom w:val="none" w:sz="0" w:space="0" w:color="auto"/>
            <w:right w:val="none" w:sz="0" w:space="0" w:color="auto"/>
          </w:divBdr>
        </w:div>
      </w:divsChild>
    </w:div>
    <w:div w:id="2077317705">
      <w:bodyDiv w:val="1"/>
      <w:marLeft w:val="0"/>
      <w:marRight w:val="0"/>
      <w:marTop w:val="0"/>
      <w:marBottom w:val="0"/>
      <w:divBdr>
        <w:top w:val="none" w:sz="0" w:space="0" w:color="auto"/>
        <w:left w:val="none" w:sz="0" w:space="0" w:color="auto"/>
        <w:bottom w:val="none" w:sz="0" w:space="0" w:color="auto"/>
        <w:right w:val="none" w:sz="0" w:space="0" w:color="auto"/>
      </w:divBdr>
      <w:divsChild>
        <w:div w:id="1746566212">
          <w:marLeft w:val="0"/>
          <w:marRight w:val="0"/>
          <w:marTop w:val="0"/>
          <w:marBottom w:val="0"/>
          <w:divBdr>
            <w:top w:val="none" w:sz="0" w:space="0" w:color="auto"/>
            <w:left w:val="none" w:sz="0" w:space="0" w:color="auto"/>
            <w:bottom w:val="none" w:sz="0" w:space="0" w:color="auto"/>
            <w:right w:val="none" w:sz="0" w:space="0" w:color="auto"/>
          </w:divBdr>
          <w:divsChild>
            <w:div w:id="817958635">
              <w:marLeft w:val="0"/>
              <w:marRight w:val="0"/>
              <w:marTop w:val="0"/>
              <w:marBottom w:val="0"/>
              <w:divBdr>
                <w:top w:val="none" w:sz="0" w:space="0" w:color="auto"/>
                <w:left w:val="none" w:sz="0" w:space="0" w:color="auto"/>
                <w:bottom w:val="none" w:sz="0" w:space="0" w:color="auto"/>
                <w:right w:val="none" w:sz="0" w:space="0" w:color="auto"/>
              </w:divBdr>
              <w:divsChild>
                <w:div w:id="1703246568">
                  <w:marLeft w:val="0"/>
                  <w:marRight w:val="0"/>
                  <w:marTop w:val="100"/>
                  <w:marBottom w:val="100"/>
                  <w:divBdr>
                    <w:top w:val="none" w:sz="0" w:space="0" w:color="auto"/>
                    <w:left w:val="none" w:sz="0" w:space="0" w:color="auto"/>
                    <w:bottom w:val="none" w:sz="0" w:space="0" w:color="auto"/>
                    <w:right w:val="none" w:sz="0" w:space="0" w:color="auto"/>
                  </w:divBdr>
                  <w:divsChild>
                    <w:div w:id="96102433">
                      <w:marLeft w:val="0"/>
                      <w:marRight w:val="0"/>
                      <w:marTop w:val="0"/>
                      <w:marBottom w:val="0"/>
                      <w:divBdr>
                        <w:top w:val="none" w:sz="0" w:space="0" w:color="auto"/>
                        <w:left w:val="none" w:sz="0" w:space="0" w:color="auto"/>
                        <w:bottom w:val="none" w:sz="0" w:space="0" w:color="auto"/>
                        <w:right w:val="none" w:sz="0" w:space="0" w:color="auto"/>
                      </w:divBdr>
                      <w:divsChild>
                        <w:div w:id="977951724">
                          <w:marLeft w:val="0"/>
                          <w:marRight w:val="0"/>
                          <w:marTop w:val="0"/>
                          <w:marBottom w:val="0"/>
                          <w:divBdr>
                            <w:top w:val="none" w:sz="0" w:space="0" w:color="auto"/>
                            <w:left w:val="none" w:sz="0" w:space="0" w:color="auto"/>
                            <w:bottom w:val="none" w:sz="0" w:space="0" w:color="auto"/>
                            <w:right w:val="none" w:sz="0" w:space="0" w:color="auto"/>
                          </w:divBdr>
                          <w:divsChild>
                            <w:div w:id="1303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25192">
      <w:bodyDiv w:val="1"/>
      <w:marLeft w:val="0"/>
      <w:marRight w:val="0"/>
      <w:marTop w:val="0"/>
      <w:marBottom w:val="0"/>
      <w:divBdr>
        <w:top w:val="none" w:sz="0" w:space="0" w:color="auto"/>
        <w:left w:val="none" w:sz="0" w:space="0" w:color="auto"/>
        <w:bottom w:val="none" w:sz="0" w:space="0" w:color="auto"/>
        <w:right w:val="none" w:sz="0" w:space="0" w:color="auto"/>
      </w:divBdr>
    </w:div>
    <w:div w:id="21282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0BC0A-3D58-4D6F-B63E-D91E7894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49310</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behshid</dc:creator>
  <cp:lastModifiedBy>Windows User</cp:lastModifiedBy>
  <cp:revision>1925</cp:revision>
  <cp:lastPrinted>2019-01-17T07:02:00Z</cp:lastPrinted>
  <dcterms:created xsi:type="dcterms:W3CDTF">2013-09-04T06:30:00Z</dcterms:created>
  <dcterms:modified xsi:type="dcterms:W3CDTF">2019-03-19T06:04:00Z</dcterms:modified>
</cp:coreProperties>
</file>