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6" w:rsidRPr="00567E1C" w:rsidRDefault="00567E1C" w:rsidP="00567E1C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>ترم</w:t>
      </w:r>
      <w:r w:rsidR="004033C6">
        <w:rPr>
          <w:rFonts w:cs="Titr" w:hint="cs"/>
          <w:sz w:val="24"/>
          <w:szCs w:val="24"/>
          <w:rtl/>
        </w:rPr>
        <w:t xml:space="preserve"> </w:t>
      </w:r>
      <w:r>
        <w:rPr>
          <w:rFonts w:cs="Titr" w:hint="cs"/>
          <w:sz w:val="24"/>
          <w:szCs w:val="24"/>
          <w:rtl/>
        </w:rPr>
        <w:t>1</w:t>
      </w:r>
      <w:r w:rsidR="004033C6">
        <w:rPr>
          <w:rFonts w:cs="Titr" w:hint="cs"/>
          <w:sz w:val="24"/>
          <w:szCs w:val="24"/>
          <w:rtl/>
        </w:rPr>
        <w:t xml:space="preserve"> </w:t>
      </w:r>
      <w:r>
        <w:rPr>
          <w:rFonts w:cs="Titr" w:hint="cs"/>
          <w:sz w:val="24"/>
          <w:szCs w:val="24"/>
          <w:rtl/>
        </w:rPr>
        <w:t xml:space="preserve"> کارشناسی پرستاری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4033C6" w:rsidTr="004033C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567E1C" w:rsidRDefault="004033C6" w:rsidP="004033C6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567E1C" w:rsidRDefault="004033C6" w:rsidP="004033C6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D85A26" w:rsidTr="00D85A2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11109316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اصول و مهارتهاي پرستاري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Default="00D85A26" w:rsidP="00D85A26">
            <w:pPr>
              <w:bidi/>
              <w:jc w:val="center"/>
            </w:pPr>
            <w:r w:rsidRPr="002E34E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024238" w:rsidRDefault="00D85A26" w:rsidP="00D85A2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85A26" w:rsidRPr="00D83C87" w:rsidTr="00D85A2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11109312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روانشناسي فردی و اجتماعی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Default="00D85A26" w:rsidP="00D85A26">
            <w:pPr>
              <w:bidi/>
              <w:jc w:val="center"/>
            </w:pPr>
            <w:r w:rsidRPr="002E34E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024238" w:rsidRDefault="00D85A26" w:rsidP="00D85A2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85A26" w:rsidTr="00D85A2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11109304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بيوشيمي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Default="00D85A26" w:rsidP="00D85A26">
            <w:pPr>
              <w:bidi/>
              <w:jc w:val="center"/>
            </w:pPr>
            <w:r w:rsidRPr="002E34E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9A40F3" w:rsidRDefault="00D85A26" w:rsidP="00D85A26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D85A26" w:rsidTr="00D85A2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11109302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Default="00D85A26" w:rsidP="00D85A26">
            <w:pPr>
              <w:bidi/>
              <w:jc w:val="center"/>
            </w:pPr>
            <w:r w:rsidRPr="002E34E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0E2167" w:rsidRDefault="00D85A26" w:rsidP="00D85A2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85A26" w:rsidTr="00D85A2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11109301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تشريح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Default="00D85A26" w:rsidP="00D85A26">
            <w:pPr>
              <w:bidi/>
              <w:jc w:val="center"/>
            </w:pPr>
            <w:r w:rsidRPr="002E34E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18363F" w:rsidRDefault="00D85A26" w:rsidP="00D85A26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D85A26" w:rsidTr="00D85A2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11109305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Default="00D85A26" w:rsidP="00D85A26">
            <w:pPr>
              <w:bidi/>
              <w:jc w:val="center"/>
            </w:pPr>
            <w:r w:rsidRPr="002E34E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56856" w:rsidRDefault="00D85A26" w:rsidP="00D85A2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85A26" w:rsidTr="00D85A2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11109306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4033C6" w:rsidRDefault="00D85A26" w:rsidP="00D85A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انگل شناسی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Pr="00B677A2" w:rsidRDefault="00D85A26" w:rsidP="00D85A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85A26" w:rsidRDefault="00D85A26" w:rsidP="00D85A26">
            <w:pPr>
              <w:bidi/>
              <w:jc w:val="center"/>
            </w:pPr>
            <w:r w:rsidRPr="002E34E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D85A26" w:rsidRPr="00E809FB" w:rsidRDefault="00D85A26" w:rsidP="00D85A2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033C6" w:rsidTr="004033C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4033C6" w:rsidRPr="004033C6" w:rsidRDefault="004033C6" w:rsidP="004033C6">
            <w:pPr>
              <w:jc w:val="center"/>
              <w:rPr>
                <w:rFonts w:cs="B Titr"/>
                <w:sz w:val="20"/>
                <w:szCs w:val="20"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1000106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4033C6" w:rsidP="004033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  <w:p w:rsidR="004033C6" w:rsidRPr="004033C6" w:rsidRDefault="004033C6" w:rsidP="004033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4033C6" w:rsidP="004033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تفسیر موضوعی قرآن</w:t>
            </w:r>
          </w:p>
          <w:p w:rsidR="004033C6" w:rsidRPr="004033C6" w:rsidRDefault="004033C6" w:rsidP="004033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D85A26" w:rsidP="004033C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4033C6" w:rsidRPr="006F5D39" w:rsidRDefault="004033C6" w:rsidP="004033C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033C6" w:rsidTr="004033C6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4033C6" w:rsidP="004033C6">
            <w:pPr>
              <w:jc w:val="center"/>
              <w:rPr>
                <w:rFonts w:cs="B Titr"/>
                <w:sz w:val="20"/>
                <w:szCs w:val="20"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1000117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4033C6" w:rsidP="004033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4033C6" w:rsidRDefault="004033C6" w:rsidP="004033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ترافیک و ایمنی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4033C6" w:rsidRPr="00B677A2" w:rsidRDefault="004033C6" w:rsidP="004033C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4033C6" w:rsidRPr="00B677A2" w:rsidRDefault="00D85A26" w:rsidP="004033C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4033C6" w:rsidRPr="00FB1E66" w:rsidRDefault="004033C6" w:rsidP="004033C6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</w:tbl>
    <w:p w:rsidR="00567E1C" w:rsidRPr="00567E1C" w:rsidRDefault="00567E1C" w:rsidP="00567E1C">
      <w:pPr>
        <w:bidi/>
        <w:jc w:val="center"/>
        <w:rPr>
          <w:rFonts w:cs="Titr"/>
          <w:sz w:val="24"/>
          <w:szCs w:val="24"/>
          <w:rtl/>
        </w:rPr>
        <w:sectPr w:rsidR="00567E1C" w:rsidRPr="00567E1C" w:rsidSect="00B677A2">
          <w:headerReference w:type="default" r:id="rId6"/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Style w:val="TableGrid"/>
        <w:tblpPr w:vertAnchor="text" w:horzAnchor="margin" w:tblpY="485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75"/>
        <w:gridCol w:w="4213"/>
        <w:gridCol w:w="1576"/>
        <w:gridCol w:w="1844"/>
        <w:gridCol w:w="2123"/>
        <w:gridCol w:w="2411"/>
      </w:tblGrid>
      <w:tr w:rsidR="00DE2B1E" w:rsidTr="00DE2B1E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lastRenderedPageBreak/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DE2B1E" w:rsidRPr="00567E1C" w:rsidRDefault="00DE2B1E" w:rsidP="00DE2B1E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DE2B1E" w:rsidRPr="00567E1C" w:rsidRDefault="00DE2B1E" w:rsidP="00DE2B1E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>طرح درس (دارد/ندارد)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D247E8" w:rsidRDefault="00B62A08" w:rsidP="00B62A0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داروشناسی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jc w:val="center"/>
            </w:pPr>
            <w:r w:rsidRPr="002A431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RPr="00D83C87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بررسی وضعیت سلامت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jc w:val="center"/>
            </w:pPr>
            <w:r w:rsidRPr="002A431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1110932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مفاهیم پایه </w:t>
            </w:r>
            <w:r w:rsidRPr="00B677A2">
              <w:rPr>
                <w:rFonts w:cs="B Titr" w:hint="cs"/>
                <w:sz w:val="20"/>
                <w:szCs w:val="20"/>
                <w:rtl/>
              </w:rPr>
              <w:t xml:space="preserve">پرستاری 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jc w:val="center"/>
            </w:pPr>
            <w:r w:rsidRPr="002A431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9A40F3" w:rsidRDefault="00B62A08" w:rsidP="00B62A08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DE2B1E" w:rsidTr="00DE2B1E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E2B1E" w:rsidRPr="00567E1C" w:rsidRDefault="00DE2B1E" w:rsidP="00DE2B1E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11109310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567E1C" w:rsidRDefault="00DE2B1E" w:rsidP="00DE2B1E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تغذیه و تغذیه درمانی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B62A08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0E2167" w:rsidRDefault="00DE2B1E" w:rsidP="00DE2B1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E2B1E" w:rsidTr="00DE2B1E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E2B1E" w:rsidRPr="00567E1C" w:rsidRDefault="00DE2B1E" w:rsidP="00DE2B1E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1000101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567E1C" w:rsidRDefault="00DE2B1E" w:rsidP="00DE2B1E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اندیشه اسلامی (1)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B62A08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18363F" w:rsidRDefault="00DE2B1E" w:rsidP="00DE2B1E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DE2B1E" w:rsidTr="00DE2B1E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DE2B1E" w:rsidRPr="00567E1C" w:rsidRDefault="00DE2B1E" w:rsidP="00DE2B1E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1000104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567E1C" w:rsidRDefault="00DE2B1E" w:rsidP="00DE2B1E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تربیت بدنی(1)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DE2B1E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677A2" w:rsidRDefault="00B62A08" w:rsidP="00DE2B1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DE2B1E" w:rsidRPr="00B56856" w:rsidRDefault="00DE2B1E" w:rsidP="00DE2B1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1000111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jc w:val="center"/>
            </w:pPr>
            <w:r w:rsidRPr="00253E82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E809FB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1000110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jc w:val="center"/>
            </w:pPr>
            <w:r w:rsidRPr="00253E82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6F5D39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فناوری اطلاعات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Default="00B62A08" w:rsidP="00B62A08">
            <w:pPr>
              <w:jc w:val="center"/>
            </w:pPr>
            <w:r w:rsidRPr="00253E82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B62A08" w:rsidRPr="00FB1E66" w:rsidRDefault="00B62A08" w:rsidP="00B62A08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</w:t>
            </w: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30DB5" w:rsidRDefault="00B62A08" w:rsidP="00B62A0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اخلاق پرستاری و ارتباط حرفه ای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Default="00B62A08" w:rsidP="00B62A08">
            <w:pPr>
              <w:jc w:val="center"/>
            </w:pPr>
            <w:r w:rsidRPr="00253E82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textDirection w:val="btLr"/>
            <w:vAlign w:val="center"/>
          </w:tcPr>
          <w:p w:rsidR="00B62A08" w:rsidRPr="00FB1E66" w:rsidRDefault="00B62A08" w:rsidP="00B62A08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11109342</w:t>
            </w:r>
          </w:p>
        </w:tc>
        <w:tc>
          <w:tcPr>
            <w:tcW w:w="310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کارآموزی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اصول ومهارتهای</w:t>
            </w:r>
            <w:r w:rsidRPr="00B677A2">
              <w:rPr>
                <w:rFonts w:cs="B Titr" w:hint="cs"/>
                <w:sz w:val="20"/>
                <w:szCs w:val="20"/>
                <w:rtl/>
              </w:rPr>
              <w:t xml:space="preserve"> پرستاری </w:t>
            </w:r>
          </w:p>
        </w:tc>
        <w:tc>
          <w:tcPr>
            <w:tcW w:w="558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Default="00B62A08" w:rsidP="00B62A08">
            <w:pPr>
              <w:jc w:val="center"/>
            </w:pPr>
            <w:r w:rsidRPr="00253E82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textDirection w:val="btLr"/>
            <w:vAlign w:val="center"/>
          </w:tcPr>
          <w:p w:rsidR="00B62A08" w:rsidRPr="00FB1E66" w:rsidRDefault="00B62A08" w:rsidP="00B62A08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</w:tbl>
    <w:p w:rsidR="00567E1C" w:rsidRDefault="00DE2B1E" w:rsidP="00B677A2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>ترم 2 کارشناسی پرستاری</w:t>
      </w:r>
    </w:p>
    <w:p w:rsidR="00DE2B1E" w:rsidRPr="00DE2B1E" w:rsidRDefault="00DE2B1E" w:rsidP="00DE2B1E">
      <w:pPr>
        <w:bidi/>
        <w:rPr>
          <w:rFonts w:cs="Titr"/>
          <w:sz w:val="24"/>
          <w:szCs w:val="24"/>
          <w:rtl/>
        </w:rPr>
        <w:sectPr w:rsidR="00DE2B1E" w:rsidRPr="00DE2B1E" w:rsidSect="00B677A2"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Style w:val="TableGrid"/>
        <w:tblpPr w:vertAnchor="text" w:horzAnchor="margin" w:tblpXSpec="right" w:tblpY="426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75"/>
        <w:gridCol w:w="4213"/>
        <w:gridCol w:w="1576"/>
        <w:gridCol w:w="1844"/>
        <w:gridCol w:w="2123"/>
        <w:gridCol w:w="2411"/>
      </w:tblGrid>
      <w:tr w:rsidR="00B677A2" w:rsidTr="00DE2B1E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lastRenderedPageBreak/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>نوع ارزشیابی</w:t>
            </w:r>
            <w:r w:rsidR="00567E1C" w:rsidRPr="00567E1C">
              <w:rPr>
                <w:rFonts w:cs="Titr" w:hint="cs"/>
                <w:rtl/>
              </w:rPr>
              <w:t xml:space="preserve"> </w:t>
            </w:r>
            <w:r w:rsidR="00567E1C"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>طرح درس (دارد/ندارد)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11109322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D247E8" w:rsidRDefault="00B62A08" w:rsidP="00B62A08">
            <w:pPr>
              <w:bidi/>
              <w:jc w:val="center"/>
              <w:rPr>
                <w:rFonts w:cs="B Nazanin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پرستاری بهداشت مادر و نوزاد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55507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RPr="00D83C87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11109319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پرستاری سلامت جامعه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55507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11109325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پرستاری بزرگسالان/سالمندان(1)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55507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9A40F3" w:rsidRDefault="00B62A08" w:rsidP="00B62A08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11109311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اصول اپیدمیولوژی و مبارزه با بیماریهای شایع در ایران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55507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E2167" w:rsidRDefault="00B62A08" w:rsidP="00B62A0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677A2" w:rsidTr="00567E1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11109303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ژنتیک و ايمنولوژي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567E1C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2A08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18363F" w:rsidRDefault="00B677A2" w:rsidP="00B677A2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B677A2" w:rsidTr="00567E1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11109315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فرآیند آموزش به بیمار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567E1C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2A08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56856" w:rsidRDefault="00B677A2" w:rsidP="00B677A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77A2" w:rsidTr="00567E1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11109333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پرستاری بهداشت روان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567E1C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2A08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77A2" w:rsidRPr="00E809FB" w:rsidRDefault="00B677A2" w:rsidP="00B677A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77A2" w:rsidTr="00567E1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1000103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567E1C" w:rsidRDefault="00B677A2" w:rsidP="00567E1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اخلاق اسلامي- مبانی و مفاهیم-(اقایان)</w:t>
            </w:r>
          </w:p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اخلاق اسلامي- مبانی و مفاهیم-(خانمها)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567E1C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2A08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77A2" w:rsidRPr="006F5D39" w:rsidRDefault="00B677A2" w:rsidP="00B677A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77A2" w:rsidTr="00567E1C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10000110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567E1C" w:rsidRDefault="00B677A2" w:rsidP="00567E1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906</w:t>
            </w:r>
          </w:p>
          <w:p w:rsidR="00B677A2" w:rsidRPr="00567E1C" w:rsidRDefault="00B677A2" w:rsidP="00B677A2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802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تربيت بدني (2)  برادران</w:t>
            </w:r>
          </w:p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تربيت بدني (2) خواهران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567E1C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77A2" w:rsidRPr="00B677A2" w:rsidRDefault="00B677A2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77A2" w:rsidRPr="00B677A2" w:rsidRDefault="00B62A08" w:rsidP="00B677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B677A2" w:rsidRPr="00FB1E66" w:rsidRDefault="00B677A2" w:rsidP="00B677A2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11109339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30DB5" w:rsidRDefault="00B62A08" w:rsidP="00B62A0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كارآموزي بزرگسالان/ سالمندان (1)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141FAC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B62A08" w:rsidRPr="00FB1E66" w:rsidRDefault="00B62A08" w:rsidP="00B62A08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37"/>
        </w:trPr>
        <w:tc>
          <w:tcPr>
            <w:tcW w:w="381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11109342</w:t>
            </w:r>
          </w:p>
        </w:tc>
        <w:tc>
          <w:tcPr>
            <w:tcW w:w="310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67E1C" w:rsidRDefault="00B62A08" w:rsidP="00B62A0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567E1C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1506</w:t>
            </w:r>
          </w:p>
        </w:tc>
        <w:tc>
          <w:tcPr>
            <w:tcW w:w="1492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کارآموزی پرستاری در مشکلات شایع ایران</w:t>
            </w:r>
          </w:p>
        </w:tc>
        <w:tc>
          <w:tcPr>
            <w:tcW w:w="558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141FAC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854" w:type="pc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B62A08" w:rsidRPr="00FB1E66" w:rsidRDefault="00B62A08" w:rsidP="00B62A08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</w:tbl>
    <w:p w:rsidR="00567E1C" w:rsidRDefault="00B677A2" w:rsidP="00567E1C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677A2">
        <w:rPr>
          <w:rFonts w:cs="B Titr" w:hint="cs"/>
          <w:sz w:val="24"/>
          <w:szCs w:val="24"/>
          <w:rtl/>
        </w:rPr>
        <w:t xml:space="preserve">ترم 3 </w:t>
      </w:r>
      <w:r>
        <w:rPr>
          <w:rFonts w:cs="B Titr" w:hint="cs"/>
          <w:sz w:val="24"/>
          <w:szCs w:val="24"/>
          <w:rtl/>
        </w:rPr>
        <w:t xml:space="preserve">کارشناسی </w:t>
      </w:r>
      <w:r w:rsidRPr="00B677A2">
        <w:rPr>
          <w:rFonts w:cs="B Titr" w:hint="cs"/>
          <w:sz w:val="24"/>
          <w:szCs w:val="24"/>
          <w:rtl/>
        </w:rPr>
        <w:t>پرستاری</w:t>
      </w:r>
    </w:p>
    <w:p w:rsidR="00C238FC" w:rsidRDefault="00C238FC" w:rsidP="00C238FC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  <w:sectPr w:rsidR="00C238FC" w:rsidSect="00B677A2"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C238FC" w:rsidRPr="00567E1C" w:rsidRDefault="00C238FC" w:rsidP="00C238FC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lastRenderedPageBreak/>
        <w:t>ترم 4  کارشناسی پرستاری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C238FC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567E1C" w:rsidRDefault="00C238FC" w:rsidP="006F26A7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567E1C" w:rsidRDefault="00C238FC" w:rsidP="006F26A7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C238FC" w:rsidRPr="00B677A2" w:rsidRDefault="00C238FC" w:rsidP="006F26A7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کودک سالم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RPr="00D83C87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34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بیماریهای روان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26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پرستاری بزرگسالان/سالمندان(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677A2">
              <w:rPr>
                <w:rFonts w:cs="B Titr" w:hint="cs"/>
                <w:sz w:val="20"/>
                <w:szCs w:val="20"/>
                <w:rtl/>
              </w:rPr>
              <w:t>)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تنفس/زنان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9A40F3" w:rsidRDefault="00B62A08" w:rsidP="00B62A08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23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در اختلالات سلامت مادر و نوزاد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E2167" w:rsidRDefault="00B62A08" w:rsidP="00B62A0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1000105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18363F" w:rsidRDefault="00B62A08" w:rsidP="00B62A08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سلامت فرد و خانواده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56856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1110930</w:t>
            </w: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آمار حیاتی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E809FB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11109308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تحقیق در پرستاری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6F5D39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11109340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30DB5" w:rsidRDefault="00B62A08" w:rsidP="00B62A0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كارآموزي بزرگسالان/ سالمندان (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677A2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CF0625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B62A08" w:rsidRPr="00FB1E66" w:rsidRDefault="00B62A08" w:rsidP="00B62A08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</w:tbl>
    <w:p w:rsidR="006F26A7" w:rsidRDefault="006F26A7" w:rsidP="00C238FC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  <w:sectPr w:rsidR="006F26A7" w:rsidSect="00B677A2"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6F26A7" w:rsidRPr="00567E1C" w:rsidRDefault="006F26A7" w:rsidP="006F26A7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lastRenderedPageBreak/>
        <w:t>ترم 5 کارشناسی پرستاری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6F26A7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567E1C" w:rsidRDefault="006F26A7" w:rsidP="006F26A7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567E1C" w:rsidRDefault="006F26A7" w:rsidP="006F26A7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پرستاري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بیماریهای کودکان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721A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RPr="00D83C87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111093</w:t>
            </w:r>
            <w:r w:rsidRPr="004033C6">
              <w:rPr>
                <w:rFonts w:cs="B Titr" w:hint="cs"/>
                <w:sz w:val="20"/>
                <w:szCs w:val="20"/>
                <w:rtl/>
              </w:rPr>
              <w:t>2</w:t>
            </w:r>
            <w:r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و بهداشت محیط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721A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1</w:t>
            </w:r>
            <w:r w:rsidRPr="004033C6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721A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9A40F3" w:rsidRDefault="00B62A08" w:rsidP="00B62A08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111093</w:t>
            </w:r>
            <w:r w:rsidRPr="004033C6">
              <w:rPr>
                <w:rFonts w:cs="B Titr" w:hint="cs"/>
                <w:sz w:val="20"/>
                <w:szCs w:val="20"/>
                <w:rtl/>
              </w:rPr>
              <w:t>2</w:t>
            </w: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پرستاری بزرگسالان/سالمندان(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677A2">
              <w:rPr>
                <w:rFonts w:cs="B Titr" w:hint="cs"/>
                <w:sz w:val="20"/>
                <w:szCs w:val="20"/>
                <w:rtl/>
              </w:rPr>
              <w:t>)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721A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E2167" w:rsidRDefault="00B62A08" w:rsidP="00B62A0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28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مراقبتهای پرستاری در منزل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721A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18363F" w:rsidRDefault="00B62A08" w:rsidP="00B62A08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41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</w:t>
            </w: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30DB5" w:rsidRDefault="00B62A08" w:rsidP="00B62A0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كارآموزي بزرگسالان/ سالمندان (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677A2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721A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56856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38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30DB5" w:rsidRDefault="00B62A08" w:rsidP="00B62A0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 xml:space="preserve">كارآموزي </w:t>
            </w:r>
            <w:r>
              <w:rPr>
                <w:rFonts w:cs="B Titr" w:hint="cs"/>
                <w:sz w:val="20"/>
                <w:szCs w:val="20"/>
                <w:rtl/>
              </w:rPr>
              <w:t>پرستاری سلامت جامعه</w:t>
            </w:r>
            <w:r w:rsidRPr="00B677A2">
              <w:rPr>
                <w:rFonts w:cs="B Titr" w:hint="cs"/>
                <w:sz w:val="20"/>
                <w:szCs w:val="20"/>
                <w:rtl/>
              </w:rPr>
              <w:t xml:space="preserve">/ </w:t>
            </w:r>
            <w:r>
              <w:rPr>
                <w:rFonts w:cs="B Titr" w:hint="cs"/>
                <w:sz w:val="20"/>
                <w:szCs w:val="20"/>
                <w:rtl/>
              </w:rPr>
              <w:t>فرد وخانواده/ محیط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721A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E809FB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44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30DB5" w:rsidRDefault="00B62A08" w:rsidP="00B62A0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كارآموزي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پرستاری بهداشت روان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5721AF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6F5D39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D6DF6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0D6DF6" w:rsidRPr="004033C6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1000109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D6DF6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1501</w:t>
            </w:r>
          </w:p>
          <w:p w:rsidR="000D6DF6" w:rsidRPr="004033C6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1506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D6DF6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 جمعیت وخانواده (آقایان)</w:t>
            </w:r>
          </w:p>
          <w:p w:rsidR="000D6DF6" w:rsidRPr="00B677A2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 جمعیت وخانواده (خانمها)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D6DF6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D6DF6" w:rsidRPr="00B677A2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D6DF6" w:rsidRPr="00B677A2" w:rsidRDefault="00B62A08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0D6DF6" w:rsidRPr="006F5D39" w:rsidRDefault="000D6DF6" w:rsidP="000D6DF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26A7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Pr="004033C6" w:rsidRDefault="006F26A7" w:rsidP="000D6DF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10001</w:t>
            </w:r>
            <w:r w:rsidR="000D6DF6">
              <w:rPr>
                <w:rFonts w:cs="B Titr" w:hint="cs"/>
                <w:sz w:val="20"/>
                <w:szCs w:val="20"/>
                <w:rtl/>
              </w:rPr>
              <w:t>08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Default="006F26A7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  <w:p w:rsidR="000D6DF6" w:rsidRPr="004033C6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1506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Default="000D6DF6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دفاع مقدس (آقایان)</w:t>
            </w:r>
          </w:p>
          <w:p w:rsidR="000D6DF6" w:rsidRPr="004033C6" w:rsidRDefault="000D6DF6" w:rsidP="000D6DF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دفاع مقدس (خانمها)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6F26A7" w:rsidRPr="00B677A2" w:rsidRDefault="006F26A7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6F26A7" w:rsidRPr="00B677A2" w:rsidRDefault="00B62A08" w:rsidP="006F26A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6F26A7" w:rsidRPr="00FB1E66" w:rsidRDefault="006F26A7" w:rsidP="006F26A7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</w:tbl>
    <w:p w:rsidR="00082E51" w:rsidRDefault="00082E51" w:rsidP="006F26A7">
      <w:pPr>
        <w:bidi/>
        <w:spacing w:after="0" w:line="240" w:lineRule="auto"/>
        <w:rPr>
          <w:rFonts w:cs="B Titr"/>
          <w:sz w:val="24"/>
          <w:szCs w:val="24"/>
          <w:rtl/>
        </w:rPr>
        <w:sectPr w:rsidR="00082E51" w:rsidSect="00B677A2"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082E51" w:rsidRPr="00567E1C" w:rsidRDefault="00082E51" w:rsidP="00082E51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lastRenderedPageBreak/>
        <w:t>ترم 6  کارشناسی پرستاری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082E51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082E51" w:rsidRPr="00B677A2" w:rsidRDefault="00082E51" w:rsidP="00E2763D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082E51" w:rsidRPr="00B677A2" w:rsidRDefault="00082E51" w:rsidP="00E2763D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082E51" w:rsidRPr="00B677A2" w:rsidRDefault="00082E51" w:rsidP="00E2763D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082E51" w:rsidRPr="00B677A2" w:rsidRDefault="00082E51" w:rsidP="00E2763D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082E51" w:rsidRPr="00567E1C" w:rsidRDefault="00082E51" w:rsidP="00E2763D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082E51" w:rsidRPr="00567E1C" w:rsidRDefault="00082E51" w:rsidP="00E2763D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082E51" w:rsidRPr="00B677A2" w:rsidRDefault="00082E51" w:rsidP="00E2763D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033C6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مراقبتهای جامع پرستاری دربخشهای ویژه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B4238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RPr="00D83C87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11109335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اصول مدیریت پرستاری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B4238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در بحران و فوریتها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B4238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9A40F3" w:rsidRDefault="00B62A08" w:rsidP="00B62A08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1000102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1506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B4238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E2167" w:rsidRDefault="00B62A08" w:rsidP="00B62A0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1000104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1506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B4238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18363F" w:rsidRDefault="00B62A08" w:rsidP="00B62A08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082E51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082E51" w:rsidRPr="004033C6" w:rsidRDefault="00811594" w:rsidP="00E2763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1000107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11594" w:rsidRDefault="00811594" w:rsidP="00E2763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1501</w:t>
            </w:r>
          </w:p>
          <w:p w:rsidR="00082E51" w:rsidRPr="004033C6" w:rsidRDefault="00082E51" w:rsidP="0081159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</w:t>
            </w: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82E51" w:rsidRPr="00811594" w:rsidRDefault="00811594" w:rsidP="00E2763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تاریخ، فرهنگ و تمدن اسلام و ایران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82E51" w:rsidRPr="00B677A2" w:rsidRDefault="00811594" w:rsidP="00E2763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82E51" w:rsidRPr="00B677A2" w:rsidRDefault="00082E51" w:rsidP="00E2763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82E51" w:rsidRPr="00B677A2" w:rsidRDefault="00B62A08" w:rsidP="00E2763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082E51" w:rsidRPr="00B56856" w:rsidRDefault="00082E51" w:rsidP="00E2763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45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30DB5" w:rsidRDefault="00B62A08" w:rsidP="00B62A0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 xml:space="preserve">كارآموزي </w:t>
            </w:r>
            <w:r>
              <w:rPr>
                <w:rFonts w:cs="B Titr" w:hint="cs"/>
                <w:sz w:val="20"/>
                <w:szCs w:val="20"/>
                <w:rtl/>
              </w:rPr>
              <w:t>پرستاری مراقبتهای ویژه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3A4E73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E809FB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111093</w:t>
            </w:r>
            <w:r>
              <w:rPr>
                <w:rFonts w:cs="B Titr" w:hint="cs"/>
                <w:sz w:val="20"/>
                <w:szCs w:val="20"/>
                <w:rtl/>
              </w:rPr>
              <w:t>43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530DB5" w:rsidRDefault="00B62A08" w:rsidP="00B62A0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كارآموزي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کودک سالم و پرستاری بیماریهای کودکان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3A4E73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6F5D39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11109342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4033C6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 xml:space="preserve">كارآموزي </w:t>
            </w:r>
            <w:r>
              <w:rPr>
                <w:rFonts w:cs="B Titr" w:hint="cs"/>
                <w:sz w:val="20"/>
                <w:szCs w:val="20"/>
                <w:rtl/>
              </w:rPr>
              <w:t>پرستاری در مشکلات شایع ایران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jc w:val="center"/>
            </w:pPr>
            <w:r w:rsidRPr="00B8397F"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3A4E73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B62A08" w:rsidRPr="006F5D39" w:rsidRDefault="00B62A08" w:rsidP="00B62A0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11594" w:rsidTr="00811594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11594" w:rsidRPr="004033C6" w:rsidRDefault="00811594" w:rsidP="00811594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11109341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11594" w:rsidRPr="004033C6" w:rsidRDefault="00811594" w:rsidP="0081159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033C6">
              <w:rPr>
                <w:rFonts w:cs="B Titr" w:hint="cs"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11594" w:rsidRPr="004033C6" w:rsidRDefault="00811594" w:rsidP="0081159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677A2">
              <w:rPr>
                <w:rFonts w:cs="B Titr" w:hint="cs"/>
                <w:sz w:val="20"/>
                <w:szCs w:val="20"/>
                <w:rtl/>
              </w:rPr>
              <w:t>كارآموزي بزرگسالان/ سالمندان (</w:t>
            </w:r>
            <w:r>
              <w:rPr>
                <w:rFonts w:cs="B Titr" w:hint="cs"/>
                <w:sz w:val="20"/>
                <w:szCs w:val="20"/>
                <w:rtl/>
              </w:rPr>
              <w:t>3</w:t>
            </w:r>
            <w:r w:rsidRPr="00B677A2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11594" w:rsidRDefault="00811594" w:rsidP="00811594">
            <w:pPr>
              <w:jc w:val="center"/>
            </w:pPr>
            <w:r w:rsidRPr="00B8397F"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811594" w:rsidRPr="00B677A2" w:rsidRDefault="00811594" w:rsidP="0081159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811594" w:rsidRPr="00B677A2" w:rsidRDefault="00B62A08" w:rsidP="0081159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811594" w:rsidRPr="00FB1E66" w:rsidRDefault="00811594" w:rsidP="00811594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</w:tbl>
    <w:p w:rsidR="00126277" w:rsidRDefault="00126277" w:rsidP="00082E51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  <w:sectPr w:rsidR="00126277" w:rsidSect="00B677A2"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126277" w:rsidRPr="00567E1C" w:rsidRDefault="00126277" w:rsidP="00126277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lastRenderedPageBreak/>
        <w:t>ترم 7  کارشناسی پرستاری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126277" w:rsidTr="00E2763D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E2763D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E2763D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E2763D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E2763D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567E1C" w:rsidRDefault="00126277" w:rsidP="00E2763D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567E1C" w:rsidRDefault="00126277" w:rsidP="00E2763D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126277" w:rsidRPr="00B677A2" w:rsidRDefault="00126277" w:rsidP="00E2763D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B62A08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126277" w:rsidRDefault="00B62A08" w:rsidP="00B62A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5" w:colLast="5"/>
            <w:r w:rsidRPr="001262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11109349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126277" w:rsidRDefault="00B62A08" w:rsidP="00B62A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126277" w:rsidRDefault="00B62A08" w:rsidP="00B62A0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26277">
              <w:rPr>
                <w:rFonts w:cs="B Titr" w:hint="cs"/>
                <w:sz w:val="20"/>
                <w:szCs w:val="20"/>
                <w:rtl/>
                <w:lang w:bidi="fa-IR"/>
              </w:rPr>
              <w:t>کارآموزی در عرصه بزرگسالان/سالمندان(3-1) و پرستاری مراقبت در منزل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83377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2A08" w:rsidRPr="00D83C87" w:rsidTr="00B62A08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2A08" w:rsidRPr="00126277" w:rsidRDefault="00B62A08" w:rsidP="00B62A08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sz w:val="20"/>
                <w:szCs w:val="20"/>
                <w:rtl/>
                <w:lang w:bidi="fa-IR"/>
              </w:rPr>
              <w:t>11109351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126277" w:rsidRDefault="00B62A08" w:rsidP="00B62A08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26277"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126277" w:rsidRDefault="00B62A08" w:rsidP="00B62A08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sz w:val="20"/>
                <w:szCs w:val="20"/>
                <w:rtl/>
                <w:lang w:bidi="fa-IR"/>
              </w:rPr>
              <w:t>کارآموزی در عرصه  پرستاری مراقبتهای ویژه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B677A2" w:rsidRDefault="00B62A08" w:rsidP="00B62A0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Default="00B62A08" w:rsidP="00B62A08">
            <w:pPr>
              <w:bidi/>
              <w:jc w:val="center"/>
            </w:pPr>
            <w:r w:rsidRPr="00833779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2A08" w:rsidRPr="00024238" w:rsidRDefault="00B62A08" w:rsidP="00B62A0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bookmarkEnd w:id="0"/>
    </w:tbl>
    <w:p w:rsidR="00E2763D" w:rsidRDefault="00E2763D" w:rsidP="00E2763D">
      <w:pPr>
        <w:bidi/>
        <w:spacing w:after="0" w:line="240" w:lineRule="auto"/>
        <w:rPr>
          <w:rFonts w:cs="B Titr"/>
          <w:sz w:val="24"/>
          <w:szCs w:val="24"/>
        </w:rPr>
      </w:pPr>
    </w:p>
    <w:sectPr w:rsidR="00E2763D" w:rsidSect="00B677A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A" w:rsidRDefault="00DB63CA" w:rsidP="00126277">
      <w:pPr>
        <w:spacing w:after="0" w:line="240" w:lineRule="auto"/>
      </w:pPr>
      <w:r>
        <w:separator/>
      </w:r>
    </w:p>
  </w:endnote>
  <w:endnote w:type="continuationSeparator" w:id="0">
    <w:p w:rsidR="00DB63CA" w:rsidRDefault="00DB63CA" w:rsidP="0012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A" w:rsidRDefault="00DB63CA" w:rsidP="00126277">
      <w:pPr>
        <w:spacing w:after="0" w:line="240" w:lineRule="auto"/>
      </w:pPr>
      <w:r>
        <w:separator/>
      </w:r>
    </w:p>
  </w:footnote>
  <w:footnote w:type="continuationSeparator" w:id="0">
    <w:p w:rsidR="00DB63CA" w:rsidRDefault="00DB63CA" w:rsidP="0012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3D" w:rsidRPr="00126277" w:rsidRDefault="00E2763D" w:rsidP="00126277">
    <w:pPr>
      <w:pStyle w:val="Header"/>
      <w:bidi/>
      <w:rPr>
        <w:rFonts w:cs="B Titr"/>
        <w:lang w:bidi="fa-IR"/>
      </w:rPr>
    </w:pPr>
    <w:r>
      <w:rPr>
        <w:rFonts w:cs="B Titr" w:hint="cs"/>
        <w:rtl/>
        <w:lang w:bidi="fa-IR"/>
      </w:rPr>
      <w:t>نیمسال اول سال تحصیلی 99-98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4"/>
    <w:rsid w:val="00082E51"/>
    <w:rsid w:val="000D6DF6"/>
    <w:rsid w:val="00126277"/>
    <w:rsid w:val="00237B84"/>
    <w:rsid w:val="003311E8"/>
    <w:rsid w:val="004033C6"/>
    <w:rsid w:val="00567E1C"/>
    <w:rsid w:val="006174F2"/>
    <w:rsid w:val="006F26A7"/>
    <w:rsid w:val="00811594"/>
    <w:rsid w:val="008B49B3"/>
    <w:rsid w:val="00B62A08"/>
    <w:rsid w:val="00B677A2"/>
    <w:rsid w:val="00C238FC"/>
    <w:rsid w:val="00D54417"/>
    <w:rsid w:val="00D85A26"/>
    <w:rsid w:val="00DB63CA"/>
    <w:rsid w:val="00DE2B1E"/>
    <w:rsid w:val="00E2763D"/>
    <w:rsid w:val="00E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BF2EF-F1BC-4F7C-B0C7-2CAE2222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77"/>
  </w:style>
  <w:style w:type="paragraph" w:styleId="Footer">
    <w:name w:val="footer"/>
    <w:basedOn w:val="Normal"/>
    <w:link w:val="Foot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6</cp:revision>
  <dcterms:created xsi:type="dcterms:W3CDTF">2019-10-17T17:57:00Z</dcterms:created>
  <dcterms:modified xsi:type="dcterms:W3CDTF">2019-10-30T17:28:00Z</dcterms:modified>
</cp:coreProperties>
</file>