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3F" w:rsidRDefault="000D0A20" w:rsidP="0026283F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26283F" w:rsidRDefault="000D0A20" w:rsidP="00F16AF9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21</w:t>
      </w:r>
    </w:p>
    <w:p w:rsidR="0026283F" w:rsidRDefault="000D0A20" w:rsidP="0026283F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26283F" w:rsidRDefault="000D0A20" w:rsidP="0026283F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6283F" w:rsidRPr="00491E6C" w:rsidRDefault="000D0A20" w:rsidP="00F16AF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</w:t>
      </w:r>
      <w:r>
        <w:rPr>
          <w:rFonts w:cs="B Nazanin" w:hint="cs"/>
          <w:b/>
          <w:bCs/>
          <w:sz w:val="24"/>
          <w:szCs w:val="24"/>
          <w:rtl/>
        </w:rPr>
        <w:t>21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10</w:t>
      </w:r>
      <w:r>
        <w:rPr>
          <w:rFonts w:cs="B Nazanin" w:hint="cs"/>
          <w:b/>
          <w:bCs/>
          <w:sz w:val="24"/>
          <w:szCs w:val="24"/>
          <w:rtl/>
        </w:rPr>
        <w:t xml:space="preserve">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تشکیل خواه</w:t>
      </w:r>
      <w:r>
        <w:rPr>
          <w:rFonts w:cs="B Nazanin" w:hint="cs"/>
          <w:b/>
          <w:bCs/>
          <w:sz w:val="24"/>
          <w:szCs w:val="24"/>
          <w:rtl/>
        </w:rPr>
        <w:t>د گردید را به شرح زیر به اطلاع اعضای محترم می رساند.</w:t>
      </w:r>
    </w:p>
    <w:p w:rsidR="0026283F" w:rsidRPr="00F6228C" w:rsidRDefault="000D0A20" w:rsidP="00F16AF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564273">
        <w:rPr>
          <w:rFonts w:ascii="Times New Roman" w:hAnsi="Times New Roman" w:cs="B Nazanin" w:hint="cs"/>
          <w:b/>
          <w:bCs/>
          <w:rtl/>
          <w:lang w:bidi="fa-IR"/>
        </w:rPr>
        <w:t>1</w:t>
      </w:r>
      <w:r w:rsidRPr="00F6228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-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خانم خدیجه قربانی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F16AF9">
        <w:rPr>
          <w:rFonts w:cs="B Nazanin" w:hint="cs"/>
          <w:b/>
          <w:bCs/>
          <w:color w:val="333333"/>
          <w:sz w:val="24"/>
          <w:szCs w:val="24"/>
          <w:rtl/>
        </w:rPr>
        <w:t>سلامت روان و عوامل مرتبط با آن در پرستاران شاغل در مراکز آموزشی-درمانی وابسته به دانشگاه علوم پزشکی تبریز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جناب آقای دکتر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حسین ابراهیمی</w:t>
      </w:r>
    </w:p>
    <w:p w:rsidR="0026283F" w:rsidRDefault="000D0A20" w:rsidP="00F16AF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2-بررسی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آقای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احمد عباسی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F16AF9">
        <w:rPr>
          <w:rFonts w:cs="B Nazanin" w:hint="cs"/>
          <w:b/>
          <w:bCs/>
          <w:color w:val="333333"/>
          <w:sz w:val="24"/>
          <w:szCs w:val="24"/>
          <w:rtl/>
        </w:rPr>
        <w:t>رابطه بین عدالت سازمانی با فرسودگی شغلی و تعارض نقش در پرسنل اورژانس پیش بیمارستانی وابسته به دانشگاه علوم پزشکی شهر تبری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ز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» باراهنمایی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جناب آقای دکتر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حسین فیض اله زاده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</w:p>
    <w:p w:rsidR="0026283F" w:rsidRDefault="000D0A20" w:rsidP="00F16AF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3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-بررسی درخواست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سرکارخانم دکتر فرانک جبارزاده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مبنی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بر تغییر داور پروپوزال 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موسوی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</w:p>
    <w:p w:rsidR="0026283F" w:rsidRDefault="000D0A20" w:rsidP="0026283F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-بررسی گزارش شش ماهه پایان نامه خانم طاهره هادیان</w:t>
      </w:r>
    </w:p>
    <w:p w:rsidR="007333B2" w:rsidRDefault="007333B2" w:rsidP="007333B2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7333B2" w:rsidRDefault="007333B2" w:rsidP="007333B2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26283F" w:rsidRPr="00F6228C" w:rsidRDefault="000D0A20" w:rsidP="0026283F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26283F" w:rsidRPr="0001178C" w:rsidRDefault="000D0A20" w:rsidP="0026283F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26283F" w:rsidRPr="0001178C" w:rsidSect="00262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A20" w:rsidRDefault="000D0A20">
      <w:pPr>
        <w:spacing w:after="0" w:line="240" w:lineRule="auto"/>
      </w:pPr>
      <w:r>
        <w:separator/>
      </w:r>
    </w:p>
  </w:endnote>
  <w:endnote w:type="continuationSeparator" w:id="0">
    <w:p w:rsidR="000D0A20" w:rsidRDefault="000D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3F" w:rsidRDefault="000D0A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3F" w:rsidRDefault="000D0A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3F" w:rsidRDefault="000D0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A20" w:rsidRDefault="000D0A20">
      <w:pPr>
        <w:spacing w:after="0" w:line="240" w:lineRule="auto"/>
      </w:pPr>
      <w:r>
        <w:separator/>
      </w:r>
    </w:p>
  </w:footnote>
  <w:footnote w:type="continuationSeparator" w:id="0">
    <w:p w:rsidR="000D0A20" w:rsidRDefault="000D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3F" w:rsidRDefault="000D0A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3F" w:rsidRPr="00BD3F7B" w:rsidRDefault="003D7D3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83F" w:rsidRPr="00803ECB" w:rsidRDefault="000D0A20" w:rsidP="0026283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26283F" w:rsidRPr="00803ECB" w:rsidRDefault="000D0A20" w:rsidP="0026283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83F" w:rsidRPr="00803ECB" w:rsidRDefault="000D0A20" w:rsidP="0026283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27/09/1398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26283F" w:rsidRPr="00803ECB" w:rsidRDefault="000D0A20" w:rsidP="0026283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27/09/1398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83F" w:rsidRPr="00803ECB" w:rsidRDefault="000D0A20" w:rsidP="0026283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393478/د/5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26283F" w:rsidRPr="00803ECB" w:rsidRDefault="000D0A20" w:rsidP="0026283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393478/د/5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3F" w:rsidRDefault="000D0A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B2"/>
    <w:rsid w:val="000D0A20"/>
    <w:rsid w:val="003D7D3D"/>
    <w:rsid w:val="0073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4A90CE-C6C8-40C3-97AD-9440932A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CCD07-CFC0-42F1-A21C-D6518B64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2017-02-05T04:04:00Z</cp:lastPrinted>
  <dcterms:created xsi:type="dcterms:W3CDTF">2019-12-19T05:10:00Z</dcterms:created>
  <dcterms:modified xsi:type="dcterms:W3CDTF">2019-12-19T05:10:00Z</dcterms:modified>
</cp:coreProperties>
</file>