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F4" w:rsidRDefault="00D06AC4" w:rsidP="009849F4">
      <w:pPr>
        <w:bidi/>
        <w:spacing w:after="0" w:line="360" w:lineRule="auto"/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سرکار خانم ها: دکتر نیلوفر ستارزاده، دکتر مریم واعظ، دکتر سویل حکیمی، دکتر سکینه محمدعلیزاده، دکتر مژگان میرغفوروند، دکتر شمسی عباسعلیزاده و دکتر فاطمه عباسعلیزاده</w:t>
      </w:r>
    </w:p>
    <w:p w:rsidR="009849F4" w:rsidRDefault="00D06AC4" w:rsidP="009849F4">
      <w:pPr>
        <w:bidi/>
        <w:spacing w:after="0" w:line="360" w:lineRule="auto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بهزاد سروران</w:t>
      </w:r>
    </w:p>
    <w:p w:rsidR="009849F4" w:rsidRPr="00BB775C" w:rsidRDefault="00D06AC4" w:rsidP="009849F4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کمیته تخصصی دانشجویان مقطع دکتری رشته مامایی</w:t>
      </w:r>
    </w:p>
    <w:p w:rsidR="009849F4" w:rsidRPr="00155A6D" w:rsidRDefault="00D06AC4" w:rsidP="009849F4">
      <w:pPr>
        <w:bidi/>
        <w:spacing w:after="0" w:line="360" w:lineRule="auto"/>
        <w:jc w:val="lowKashida"/>
        <w:rPr>
          <w:rFonts w:cs="B Zar"/>
          <w:b/>
          <w:bCs/>
          <w:sz w:val="13"/>
          <w:szCs w:val="13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</w:t>
      </w:r>
    </w:p>
    <w:p w:rsidR="009849F4" w:rsidRPr="001F6B44" w:rsidRDefault="00D06AC4" w:rsidP="009849F4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1F6B44">
        <w:rPr>
          <w:rFonts w:cs="B Nazanin" w:hint="cs"/>
          <w:i/>
          <w:iCs/>
          <w:sz w:val="24"/>
          <w:szCs w:val="24"/>
          <w:rtl/>
        </w:rPr>
        <w:t>با سلام</w:t>
      </w:r>
      <w:r w:rsidRPr="001F6B44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849F4" w:rsidRPr="001F6B44" w:rsidRDefault="00D06AC4" w:rsidP="00A95F9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F6B44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دومین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دستورجلسه  کمیته تخصصی دانشجویان مقطع دکتری رشته مامایی در سال 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18</w:t>
      </w:r>
      <w:r w:rsidRPr="001F6B44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F6B44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98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که در </w:t>
      </w:r>
      <w:r>
        <w:rPr>
          <w:rFonts w:cs="B Nazanin" w:hint="cs"/>
          <w:b/>
          <w:bCs/>
          <w:sz w:val="24"/>
          <w:szCs w:val="24"/>
          <w:rtl/>
        </w:rPr>
        <w:t>کلاس شماره 12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پرستاری و مامایی تبریز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1F6B44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</w:t>
      </w:r>
      <w:r w:rsidRPr="001F6B44">
        <w:rPr>
          <w:rFonts w:cs="B Nazanin" w:hint="cs"/>
          <w:b/>
          <w:bCs/>
          <w:sz w:val="24"/>
          <w:szCs w:val="24"/>
          <w:rtl/>
        </w:rPr>
        <w:t>ای محترم می رساند.</w:t>
      </w:r>
    </w:p>
    <w:p w:rsidR="009849F4" w:rsidRDefault="00D06AC4" w:rsidP="005737BA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ارائه و بررسی پروپوزال خانم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مریم نجارزاده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تحت عنوان «</w:t>
      </w:r>
      <w:r w:rsidRPr="005737BA">
        <w:rPr>
          <w:rFonts w:cs="B Nazanin" w:hint="cs"/>
          <w:b/>
          <w:bCs/>
          <w:color w:val="333333"/>
          <w:sz w:val="24"/>
          <w:szCs w:val="24"/>
          <w:rtl/>
        </w:rPr>
        <w:t>عوامل خطر و پیشگویی کننده های رخداد زایمان زودرس در زنان تهدید شده به زایمان زودرس و اعتبار سنجی برخی روش های پیشنهادی جهت پیشگویی احتمال رخداد آن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سرکار 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سکینه مح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مدعلیزاده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.</w:t>
      </w:r>
    </w:p>
    <w:p w:rsidR="005737BA" w:rsidRDefault="0064067A" w:rsidP="0064067A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64067A" w:rsidRPr="005737BA" w:rsidRDefault="0064067A" w:rsidP="0064067A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849F4" w:rsidRPr="004C1867" w:rsidRDefault="00D06AC4" w:rsidP="009849F4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9849F4" w:rsidRDefault="00D06AC4" w:rsidP="009849F4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</w:p>
    <w:p w:rsidR="009849F4" w:rsidRPr="00A148CA" w:rsidRDefault="00DB2C8D" w:rsidP="009849F4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-2311400</wp:posOffset>
                </wp:positionH>
                <wp:positionV relativeFrom="paragraph">
                  <wp:posOffset>1373505</wp:posOffset>
                </wp:positionV>
                <wp:extent cx="5323205" cy="170180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9F4" w:rsidRPr="00FA7B22" w:rsidRDefault="00D06AC4" w:rsidP="009849F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9849F4" w:rsidRPr="00FA7B22" w:rsidRDefault="00D06AC4" w:rsidP="009849F4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مجید قربانی کارشناس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لیلا پاشایی کارشناس پژوهش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دکتر وحید زمان زاده رئیس محترم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دکتر فریبر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 روشنگر معاون محترم آموزشی دانشکده پرستاری ومامایی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آرزو زیوری قشلاق کارشناس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مریم علیزاده متصدی امور دفتری گروه مامایی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82pt;margin-top:108.15pt;width:419.15pt;height:13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" filled="f" stroked="f">
                <v:textbox style="mso-fit-shape-to-text:t">
                  <w:txbxContent>
                    <w:p w:rsidR="009849F4" w:rsidRPr="00FA7B22" w:rsidRDefault="00D06AC4" w:rsidP="009849F4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9849F4" w:rsidRPr="00FA7B22" w:rsidRDefault="00D06AC4" w:rsidP="009849F4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مجید قربانی کارشناس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لیلا پاشایی کارشناس پژوهش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دکتر وحید زمان زاده رئیس محترم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دکتر فریبر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ز روشنگر معاون محترم آموزشی دانشکده پرستاری ومامایی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آرزو زیوری قشلاق کارشناس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مریم علیزاده متصدی امور دفتری گروه مامایی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9849F4" w:rsidRPr="00A148CA" w:rsidSect="009849F4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C4" w:rsidRDefault="00D06AC4">
      <w:pPr>
        <w:spacing w:after="0" w:line="240" w:lineRule="auto"/>
      </w:pPr>
      <w:r>
        <w:separator/>
      </w:r>
    </w:p>
  </w:endnote>
  <w:endnote w:type="continuationSeparator" w:id="0">
    <w:p w:rsidR="00D06AC4" w:rsidRDefault="00D0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C4" w:rsidRDefault="00D06AC4">
      <w:pPr>
        <w:spacing w:after="0" w:line="240" w:lineRule="auto"/>
      </w:pPr>
      <w:r>
        <w:separator/>
      </w:r>
    </w:p>
  </w:footnote>
  <w:footnote w:type="continuationSeparator" w:id="0">
    <w:p w:rsidR="00D06AC4" w:rsidRDefault="00D0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F4" w:rsidRPr="00BD3F7B" w:rsidRDefault="00DB2C8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9F4" w:rsidRPr="00803ECB" w:rsidRDefault="00D06AC4" w:rsidP="009849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849F4" w:rsidRPr="00803ECB" w:rsidRDefault="00D06AC4" w:rsidP="009849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9F4" w:rsidRPr="00803ECB" w:rsidRDefault="00D06AC4" w:rsidP="009849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16/02/1398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849F4" w:rsidRPr="00803ECB" w:rsidRDefault="00D06AC4" w:rsidP="009849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16/02/1398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9F4" w:rsidRPr="00803ECB" w:rsidRDefault="00D06AC4" w:rsidP="009849F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51885/د/5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849F4" w:rsidRPr="00803ECB" w:rsidRDefault="00D06AC4" w:rsidP="009849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51885/د/5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A72"/>
    <w:multiLevelType w:val="hybridMultilevel"/>
    <w:tmpl w:val="D94A6F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A"/>
    <w:rsid w:val="0064067A"/>
    <w:rsid w:val="00D06AC4"/>
    <w:rsid w:val="00D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97363-88F0-4A75-BF25-8810154A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B316-1FBE-4F04-85B1-1752BA4B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2017-02-04T18:04:00Z</cp:lastPrinted>
  <dcterms:created xsi:type="dcterms:W3CDTF">2019-05-06T05:30:00Z</dcterms:created>
  <dcterms:modified xsi:type="dcterms:W3CDTF">2019-05-06T05:30:00Z</dcterms:modified>
</cp:coreProperties>
</file>