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49" w:rsidRDefault="00FF2758" w:rsidP="0004514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045149" w:rsidRDefault="00FF2758" w:rsidP="007C18FD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045149" w:rsidRDefault="00FF2758" w:rsidP="00045149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45149" w:rsidRDefault="00FF2758" w:rsidP="00045149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045149" w:rsidRDefault="00FF2758" w:rsidP="00B5086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 شورای </w:t>
      </w:r>
      <w:r w:rsidR="00B50864">
        <w:rPr>
          <w:rFonts w:cs="B Nazanin" w:hint="cs"/>
          <w:b/>
          <w:bCs/>
          <w:sz w:val="24"/>
          <w:szCs w:val="24"/>
          <w:rtl/>
        </w:rPr>
        <w:t xml:space="preserve">پژوهشی </w:t>
      </w:r>
      <w:r>
        <w:rPr>
          <w:rFonts w:cs="B Nazanin" w:hint="cs"/>
          <w:b/>
          <w:bCs/>
          <w:sz w:val="24"/>
          <w:szCs w:val="24"/>
          <w:rtl/>
        </w:rPr>
        <w:t xml:space="preserve">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/4/98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</w:rPr>
        <w:t>:30 تشکیل خواهد گردید را ب</w:t>
      </w:r>
      <w:r>
        <w:rPr>
          <w:rFonts w:cs="B Nazanin" w:hint="cs"/>
          <w:b/>
          <w:bCs/>
          <w:sz w:val="24"/>
          <w:szCs w:val="24"/>
          <w:rtl/>
        </w:rPr>
        <w:t>ه شرح زیر به اطلاع اعضای محترم می رساند.</w:t>
      </w:r>
    </w:p>
    <w:p w:rsidR="00DF7D94" w:rsidRDefault="00FF2758" w:rsidP="00DF7D9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 w:rsidRPr="00C2193C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>
        <w:rPr>
          <w:rFonts w:ascii="Times New Roman" w:hAnsi="Times New Roman" w:cs="B Nazanin" w:hint="cs"/>
          <w:b/>
          <w:bCs/>
          <w:rtl/>
          <w:lang w:bidi="fa-IR"/>
        </w:rPr>
        <w:t>-بررسی پروپوزال طرح تحقیقاتی سرکارخانم دکتر مهناز شهنازی در قالب پایان نامه خانم روح انگیز موقر</w:t>
      </w:r>
      <w:r>
        <w:rPr>
          <w:rFonts w:ascii="Times New Roman" w:hAnsi="Times New Roman" w:cs="B Nazanin"/>
          <w:b/>
          <w:bCs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rtl/>
          <w:lang w:bidi="fa-IR"/>
        </w:rPr>
        <w:t>تحت عنوان «</w:t>
      </w:r>
      <w:r w:rsidRPr="00AF3ADF">
        <w:rPr>
          <w:rFonts w:cs="B Nazanin" w:hint="cs"/>
          <w:b/>
          <w:bCs/>
          <w:color w:val="333333"/>
          <w:rtl/>
        </w:rPr>
        <w:t xml:space="preserve">تأثیر مکمل سین بیوتیک بر پیامدهای بارداری در مادران مبتلا به پره اکلامپسی خفیف: یک کارآزمایی بالینی تصادفی </w:t>
      </w:r>
      <w:r w:rsidRPr="00AF3ADF">
        <w:rPr>
          <w:rFonts w:cs="B Nazanin" w:hint="cs"/>
          <w:b/>
          <w:bCs/>
          <w:color w:val="333333"/>
          <w:rtl/>
        </w:rPr>
        <w:t xml:space="preserve">کنترل شده سه سوکور» </w:t>
      </w:r>
    </w:p>
    <w:p w:rsidR="00DF7D94" w:rsidRDefault="00FF2758" w:rsidP="00DF7D9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 xml:space="preserve">2-بررسی پروپوزال طرح تحقیقاتی جناب آقای دکتر رضا شبانلویی در قالب پایان نامه آقای </w:t>
      </w:r>
      <w:r>
        <w:rPr>
          <w:rFonts w:cs="B Nazanin" w:hint="cs"/>
          <w:b/>
          <w:bCs/>
          <w:color w:val="333333"/>
          <w:rtl/>
          <w:lang w:bidi="fa-IR"/>
        </w:rPr>
        <w:t xml:space="preserve">مرتضی شریفی </w:t>
      </w:r>
      <w:r w:rsidRPr="009106F1">
        <w:rPr>
          <w:rFonts w:cs="B Nazanin" w:hint="cs"/>
          <w:b/>
          <w:bCs/>
          <w:color w:val="333333"/>
          <w:rtl/>
          <w:lang w:bidi="fa-IR"/>
        </w:rPr>
        <w:t>«</w:t>
      </w:r>
      <w:r w:rsidRPr="009106F1">
        <w:rPr>
          <w:rFonts w:cs="B Nazanin" w:hint="cs"/>
          <w:b/>
          <w:bCs/>
          <w:color w:val="333333"/>
          <w:rtl/>
        </w:rPr>
        <w:t xml:space="preserve">تعادل کار-زندگی و ارتباط آن با رضایت زندگی و بار کاری پرستاران بخش های اورژانس مراکز آموزشی درمانی دانشگاه علوم پزشکی در سال 1398» </w:t>
      </w:r>
    </w:p>
    <w:p w:rsidR="00DF7D94" w:rsidRDefault="00FF2758" w:rsidP="00DF7D9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 xml:space="preserve">3-بررسی </w:t>
      </w:r>
      <w:r>
        <w:rPr>
          <w:rFonts w:cs="B Nazanin" w:hint="cs"/>
          <w:b/>
          <w:bCs/>
          <w:color w:val="333333"/>
          <w:rtl/>
        </w:rPr>
        <w:t xml:space="preserve">پروپوزال طرح تحقیقاتی جناب آقای دکتر رضا شبانلویی در قالب پایان نامه آقای رضا زمانه سازی تحت عنوان </w:t>
      </w:r>
      <w:r w:rsidRPr="009106F1">
        <w:rPr>
          <w:rFonts w:cs="B Nazanin" w:hint="cs"/>
          <w:b/>
          <w:bCs/>
          <w:color w:val="333333"/>
          <w:rtl/>
        </w:rPr>
        <w:t xml:space="preserve">«ادراک بیماری و ارتباط آن با معنی از زندگی و تاب‌آوری در بیماران سرطانی مراجعه کننده به بیمارستان شهید قاضی تبریز در سال 1397» </w:t>
      </w:r>
    </w:p>
    <w:p w:rsidR="00045149" w:rsidRDefault="00B50864" w:rsidP="00B50864">
      <w:pPr>
        <w:tabs>
          <w:tab w:val="right" w:pos="10168"/>
        </w:tabs>
        <w:bidi/>
        <w:jc w:val="center"/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B50864" w:rsidRPr="00184DDD" w:rsidRDefault="00B50864" w:rsidP="00B50864">
      <w:pPr>
        <w:tabs>
          <w:tab w:val="right" w:pos="10168"/>
        </w:tabs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045149" w:rsidRDefault="00FF2758" w:rsidP="00045149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045149" w:rsidSect="00045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58" w:rsidRDefault="00FF2758">
      <w:pPr>
        <w:spacing w:after="0" w:line="240" w:lineRule="auto"/>
      </w:pPr>
      <w:r>
        <w:separator/>
      </w:r>
    </w:p>
  </w:endnote>
  <w:endnote w:type="continuationSeparator" w:id="0">
    <w:p w:rsidR="00FF2758" w:rsidRDefault="00FF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49" w:rsidRDefault="00FF27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49" w:rsidRDefault="00FF27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49" w:rsidRDefault="00FF2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58" w:rsidRDefault="00FF2758">
      <w:pPr>
        <w:spacing w:after="0" w:line="240" w:lineRule="auto"/>
      </w:pPr>
      <w:r>
        <w:separator/>
      </w:r>
    </w:p>
  </w:footnote>
  <w:footnote w:type="continuationSeparator" w:id="0">
    <w:p w:rsidR="00FF2758" w:rsidRDefault="00FF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49" w:rsidRDefault="00FF2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49" w:rsidRPr="00BD3F7B" w:rsidRDefault="003746D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149" w:rsidRPr="00803ECB" w:rsidRDefault="00FF2758" w:rsidP="000451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45149" w:rsidRPr="00803ECB" w:rsidRDefault="00FF2758" w:rsidP="000451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149" w:rsidRPr="00803ECB" w:rsidRDefault="00FF2758" w:rsidP="000451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45149" w:rsidRPr="00803ECB" w:rsidRDefault="00FF2758" w:rsidP="000451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149" w:rsidRPr="00803ECB" w:rsidRDefault="00FF2758" w:rsidP="000451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160532/د/5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45149" w:rsidRPr="00803ECB" w:rsidRDefault="00FF2758" w:rsidP="000451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160532/د/5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49" w:rsidRDefault="00FF2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64"/>
    <w:rsid w:val="003746D5"/>
    <w:rsid w:val="00B50864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2C362-739B-456B-A119-FEF0AA4A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289F-EA38-4ADA-90DF-2DB15B79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2017-02-04T23:34:00Z</cp:lastPrinted>
  <dcterms:created xsi:type="dcterms:W3CDTF">2019-07-21T05:57:00Z</dcterms:created>
  <dcterms:modified xsi:type="dcterms:W3CDTF">2019-07-21T05:57:00Z</dcterms:modified>
</cp:coreProperties>
</file>