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5E" w:rsidRPr="00BB775C" w:rsidRDefault="002916E6" w:rsidP="00C5195E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C5195E" w:rsidRPr="005261EA" w:rsidRDefault="002916E6" w:rsidP="00C5195E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1</w:t>
      </w:r>
    </w:p>
    <w:p w:rsidR="00C5195E" w:rsidRPr="00155A6D" w:rsidRDefault="002916E6" w:rsidP="00C5195E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C5195E" w:rsidRPr="00A148CA" w:rsidRDefault="002916E6" w:rsidP="00C5195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C5195E" w:rsidRDefault="002916E6" w:rsidP="00C5195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1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تکمیلی دانشکده در سال </w:t>
      </w:r>
      <w:r>
        <w:rPr>
          <w:rFonts w:cs="B Nazanin" w:hint="cs"/>
          <w:b/>
          <w:bCs/>
          <w:sz w:val="24"/>
          <w:szCs w:val="24"/>
          <w:rtl/>
        </w:rPr>
        <w:t>98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را ب</w:t>
      </w:r>
      <w:r w:rsidRPr="00A21F68">
        <w:rPr>
          <w:rFonts w:cs="B Nazanin" w:hint="cs"/>
          <w:b/>
          <w:bCs/>
          <w:sz w:val="24"/>
          <w:szCs w:val="24"/>
          <w:rtl/>
        </w:rPr>
        <w:t>ه شرح زیر به اطلاع اعضای محترم می رساند.</w:t>
      </w:r>
    </w:p>
    <w:p w:rsidR="00C5195E" w:rsidRDefault="002916E6" w:rsidP="00C5195E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000000"/>
          <w:rtl/>
          <w:lang w:bidi="fa-IR"/>
        </w:rPr>
        <w:t>1-</w:t>
      </w:r>
      <w:r w:rsidRPr="00727E7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بررسی پروپوزال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آقای جعفر کندری</w:t>
      </w:r>
      <w:r w:rsidRPr="00727E7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تحت عنوان «</w:t>
      </w:r>
      <w:r w:rsidRPr="004101D4">
        <w:rPr>
          <w:rFonts w:cs="B Nazanin" w:hint="cs"/>
          <w:b/>
          <w:bCs/>
          <w:color w:val="333333"/>
          <w:sz w:val="24"/>
          <w:szCs w:val="24"/>
          <w:rtl/>
        </w:rPr>
        <w:t>آگاهی و نگرش پرستاران و پزشکان شاغل در بخشهای اورژانس مراکز آموزشی و درمانی دانشگاه علوم پزشکی تبریز از اهدا عضو پس از مرگ قلبی در سال 1398</w:t>
      </w: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سرکار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دکتر ز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هرا شیخ علیپور</w:t>
      </w:r>
    </w:p>
    <w:p w:rsidR="00C5195E" w:rsidRDefault="002916E6" w:rsidP="00C5195E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عنوان پیشنهادی پایان نامه خانم سمانه علیزاده  با راهنمایی جناب آقای دکتر وحید زمان زاده </w:t>
      </w:r>
    </w:p>
    <w:p w:rsidR="00C5195E" w:rsidRDefault="002916E6" w:rsidP="00C5195E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3-بررسی عنوان پیشنهادی پایان نامه خانم میترا موسوی با راهنمایی سرکارخانم دکتر فرانک جبارزاده </w:t>
      </w:r>
    </w:p>
    <w:p w:rsidR="00C5195E" w:rsidRDefault="002916E6" w:rsidP="00C5195E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 w:rsidRPr="004101D4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عنوان پیشنهادی پایان نامه خانم نرگس رمضان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زاده با راهنمایی سرکارخانم دکتر اکرم قهرمانیان</w:t>
      </w:r>
    </w:p>
    <w:p w:rsidR="00C5195E" w:rsidRPr="00D44CD7" w:rsidRDefault="002916E6" w:rsidP="00C5195E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5-بررسی پروپوزال خانم معصومه نمکیان تحت عنوان </w:t>
      </w:r>
      <w:r w:rsidRPr="00D44C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Pr="00D44CD7">
        <w:rPr>
          <w:rFonts w:cs="B Nazanin" w:hint="cs"/>
          <w:b/>
          <w:bCs/>
          <w:color w:val="333333"/>
          <w:sz w:val="24"/>
          <w:szCs w:val="24"/>
          <w:rtl/>
        </w:rPr>
        <w:t>تاثیر استفاده از بسته آموزش چند رسانه ای بر دانش و نگرش دانشجویان پرستاری در زمینه مدیریت درد حاد در بخشهای اورژانس» با راهنمایی سرکارخانم دکتر مژگان بهشید</w:t>
      </w:r>
    </w:p>
    <w:p w:rsidR="00C5195E" w:rsidRDefault="00B11F9E" w:rsidP="00B11F9E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وحید زمان زاده</w:t>
      </w:r>
    </w:p>
    <w:p w:rsidR="00C5195E" w:rsidRPr="00A148CA" w:rsidRDefault="00B11F9E" w:rsidP="00F513C3">
      <w:pPr>
        <w:tabs>
          <w:tab w:val="right" w:pos="10168"/>
        </w:tabs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رئیس دانشکده</w:t>
      </w:r>
      <w:bookmarkStart w:id="0" w:name="_GoBack"/>
      <w:bookmarkEnd w:id="0"/>
    </w:p>
    <w:sectPr w:rsidR="00C5195E" w:rsidRPr="00A148CA" w:rsidSect="00C5195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E6" w:rsidRDefault="002916E6">
      <w:pPr>
        <w:spacing w:after="0" w:line="240" w:lineRule="auto"/>
      </w:pPr>
      <w:r>
        <w:separator/>
      </w:r>
    </w:p>
  </w:endnote>
  <w:endnote w:type="continuationSeparator" w:id="0">
    <w:p w:rsidR="002916E6" w:rsidRDefault="0029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E6" w:rsidRDefault="002916E6">
      <w:pPr>
        <w:spacing w:after="0" w:line="240" w:lineRule="auto"/>
      </w:pPr>
      <w:r>
        <w:separator/>
      </w:r>
    </w:p>
  </w:footnote>
  <w:footnote w:type="continuationSeparator" w:id="0">
    <w:p w:rsidR="002916E6" w:rsidRDefault="0029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5E" w:rsidRPr="00BD3F7B" w:rsidRDefault="00CE14A0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95E" w:rsidRPr="00803ECB" w:rsidRDefault="002916E6" w:rsidP="00C5195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5195E" w:rsidRPr="00803ECB" w:rsidRDefault="002916E6" w:rsidP="00C5195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95E" w:rsidRPr="00803ECB" w:rsidRDefault="002916E6" w:rsidP="00C5195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5195E" w:rsidRPr="00803ECB" w:rsidRDefault="002916E6" w:rsidP="00C5195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95E" w:rsidRPr="00803ECB" w:rsidRDefault="002916E6" w:rsidP="00C5195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15451/د/5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5195E" w:rsidRPr="00803ECB" w:rsidRDefault="002916E6" w:rsidP="00C5195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15451/د/5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E62"/>
    <w:multiLevelType w:val="hybridMultilevel"/>
    <w:tmpl w:val="3EB0306A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9E"/>
    <w:rsid w:val="002916E6"/>
    <w:rsid w:val="00B11F9E"/>
    <w:rsid w:val="00CE14A0"/>
    <w:rsid w:val="00F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C506C-8429-486A-91FB-14C0E7F6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8C11-2941-4969-9702-E39F40D9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2019-04-11T05:32:00Z</cp:lastPrinted>
  <dcterms:created xsi:type="dcterms:W3CDTF">2019-04-11T05:32:00Z</dcterms:created>
  <dcterms:modified xsi:type="dcterms:W3CDTF">2019-04-11T05:32:00Z</dcterms:modified>
</cp:coreProperties>
</file>