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4A" w:rsidRPr="00A507B5" w:rsidRDefault="0096553D" w:rsidP="00FB21F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2E7A4A" w:rsidRDefault="0096553D" w:rsidP="00FB21F8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راهنما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حسین ابراهیمی</w:t>
      </w:r>
    </w:p>
    <w:p w:rsidR="002E7A4A" w:rsidRDefault="0096553D" w:rsidP="00FB21F8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ارشدی</w:t>
      </w:r>
    </w:p>
    <w:p w:rsidR="002E7A4A" w:rsidRPr="00A507B5" w:rsidRDefault="0096553D" w:rsidP="00FB21F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آلهه سید رسولی</w:t>
      </w:r>
    </w:p>
    <w:p w:rsidR="002E7A4A" w:rsidRPr="00A507B5" w:rsidRDefault="0096553D" w:rsidP="00FB21F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مریم وحیدی</w:t>
      </w:r>
    </w:p>
    <w:p w:rsidR="002E7A4A" w:rsidRPr="00A507B5" w:rsidRDefault="0096553D" w:rsidP="002E7A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2E7A4A" w:rsidRPr="00A507B5" w:rsidRDefault="0096553D" w:rsidP="00FB21F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</w:t>
      </w:r>
      <w:r w:rsidRPr="00A507B5">
        <w:rPr>
          <w:rFonts w:cs="B Yagut" w:hint="cs"/>
          <w:sz w:val="24"/>
          <w:szCs w:val="24"/>
          <w:rtl/>
        </w:rPr>
        <w:t xml:space="preserve">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>رعنا رضوانی</w:t>
      </w:r>
      <w:r>
        <w:rPr>
          <w:rFonts w:cs="B Yagut" w:hint="cs"/>
          <w:sz w:val="24"/>
          <w:szCs w:val="24"/>
          <w:rtl/>
        </w:rPr>
        <w:t xml:space="preserve">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سه</w:t>
      </w:r>
      <w:r>
        <w:rPr>
          <w:rFonts w:cs="B Yagut"/>
          <w:sz w:val="24"/>
          <w:szCs w:val="24"/>
          <w:rtl/>
        </w:rPr>
        <w:softHyphen/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7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 </w:t>
      </w:r>
      <w:r w:rsidRPr="00A507B5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 xml:space="preserve">اتاق دکتری 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 همكار</w:t>
      </w:r>
      <w:r w:rsidRPr="00A507B5">
        <w:rPr>
          <w:rFonts w:cs="B Yagut" w:hint="cs"/>
          <w:sz w:val="24"/>
          <w:szCs w:val="24"/>
          <w:rtl/>
        </w:rPr>
        <w:t>ي جنابعالي/ سرکار عالی  كمال تشكر را داريم.</w:t>
      </w:r>
    </w:p>
    <w:p w:rsidR="002E7A4A" w:rsidRDefault="0096553D" w:rsidP="00FB21F8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FB21F8">
          <w:rPr>
            <w:rFonts w:cs="B Yagut" w:hint="cs"/>
            <w:sz w:val="24"/>
            <w:szCs w:val="24"/>
            <w:rtl/>
          </w:rPr>
          <w:t>هوش اخلاقی و تاب آوری در دانشجویان پرستاری و پرستاران شاغل در دانشگاه علوم پزشکی تبریز درسال1396</w:t>
        </w:r>
      </w:hyperlink>
    </w:p>
    <w:p w:rsidR="005A187A" w:rsidRDefault="005A187A" w:rsidP="005A187A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5A187A" w:rsidRPr="000000B4" w:rsidRDefault="005A187A" w:rsidP="005A187A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5A187A" w:rsidRPr="000000B4" w:rsidSect="002E7A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3D" w:rsidRDefault="0096553D">
      <w:pPr>
        <w:spacing w:after="0" w:line="240" w:lineRule="auto"/>
      </w:pPr>
      <w:r>
        <w:separator/>
      </w:r>
    </w:p>
  </w:endnote>
  <w:endnote w:type="continuationSeparator" w:id="0">
    <w:p w:rsidR="0096553D" w:rsidRDefault="0096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A" w:rsidRDefault="00965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A" w:rsidRDefault="009655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A" w:rsidRDefault="00965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3D" w:rsidRDefault="0096553D">
      <w:pPr>
        <w:spacing w:after="0" w:line="240" w:lineRule="auto"/>
      </w:pPr>
      <w:r>
        <w:separator/>
      </w:r>
    </w:p>
  </w:footnote>
  <w:footnote w:type="continuationSeparator" w:id="0">
    <w:p w:rsidR="0096553D" w:rsidRDefault="0096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A" w:rsidRDefault="00965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A" w:rsidRPr="00BD3F7B" w:rsidRDefault="005D4C3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4A" w:rsidRPr="00803ECB" w:rsidRDefault="0096553D" w:rsidP="002E7A4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E7A4A" w:rsidRPr="00803ECB" w:rsidRDefault="0096553D" w:rsidP="002E7A4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4A" w:rsidRPr="00803ECB" w:rsidRDefault="0096553D" w:rsidP="002E7A4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15/10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E7A4A" w:rsidRPr="00803ECB" w:rsidRDefault="0096553D" w:rsidP="002E7A4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15/10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4A" w:rsidRPr="00803ECB" w:rsidRDefault="0096553D" w:rsidP="002E7A4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424591/د/5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E7A4A" w:rsidRPr="00803ECB" w:rsidRDefault="0096553D" w:rsidP="002E7A4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424591/د/5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4A" w:rsidRDefault="00965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A"/>
    <w:rsid w:val="005A187A"/>
    <w:rsid w:val="005D4C31"/>
    <w:rsid w:val="009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8C808-1C21-4723-8699-36CB32A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1E96-0002-466C-B5FE-80C97945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2020-01-05T12:04:00Z</dcterms:created>
  <dcterms:modified xsi:type="dcterms:W3CDTF">2020-01-05T12:04:00Z</dcterms:modified>
</cp:coreProperties>
</file>