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7D" w:rsidRDefault="00197EA8" w:rsidP="0096367D">
      <w:pPr>
        <w:bidi/>
        <w:rPr>
          <w:sz w:val="28"/>
        </w:rPr>
      </w:pPr>
    </w:p>
    <w:p w:rsidR="0096367D" w:rsidRPr="00461EBE" w:rsidRDefault="00197EA8" w:rsidP="00021E1C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461EBE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اتید</w:t>
      </w:r>
      <w:r w:rsidRPr="00461EBE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>سرکار خانم دکتر مژگان لطفی</w:t>
      </w:r>
      <w:r w:rsidRPr="00461EBE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و </w:t>
      </w:r>
      <w:r w:rsidRPr="00461EBE">
        <w:rPr>
          <w:rFonts w:cs="B Titr" w:hint="cs"/>
          <w:sz w:val="24"/>
          <w:szCs w:val="24"/>
          <w:rtl/>
        </w:rPr>
        <w:t xml:space="preserve">جناب آقای دکتر </w:t>
      </w:r>
      <w:r>
        <w:rPr>
          <w:rFonts w:cs="B Titr" w:hint="cs"/>
          <w:sz w:val="24"/>
          <w:szCs w:val="24"/>
          <w:rtl/>
        </w:rPr>
        <w:t>وحید زمان زاده</w:t>
      </w:r>
    </w:p>
    <w:p w:rsidR="0096367D" w:rsidRPr="00461EBE" w:rsidRDefault="00197EA8" w:rsidP="00231E22">
      <w:pPr>
        <w:bidi/>
        <w:spacing w:line="360" w:lineRule="auto"/>
        <w:rPr>
          <w:rFonts w:cs="B Titr"/>
          <w:sz w:val="24"/>
          <w:szCs w:val="24"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مشاور: </w:t>
      </w:r>
      <w:r>
        <w:rPr>
          <w:rFonts w:cs="B Titr" w:hint="cs"/>
          <w:sz w:val="24"/>
          <w:szCs w:val="24"/>
          <w:rtl/>
        </w:rPr>
        <w:t>سرکارخانم دکتر لیلا ولیزاده</w:t>
      </w:r>
    </w:p>
    <w:p w:rsidR="0096367D" w:rsidRPr="00461EBE" w:rsidRDefault="00197EA8" w:rsidP="00231E22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فریبرز روشنگر</w:t>
      </w:r>
    </w:p>
    <w:p w:rsidR="0096367D" w:rsidRPr="00461EBE" w:rsidRDefault="00197EA8" w:rsidP="00231E22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علی ایمانی</w:t>
      </w:r>
    </w:p>
    <w:p w:rsidR="0096367D" w:rsidRPr="00461EBE" w:rsidRDefault="00197EA8" w:rsidP="0096367D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>موضوع: دعوت به جلسه ارائه گزارش شش ما</w:t>
      </w:r>
      <w:r w:rsidRPr="00461EBE">
        <w:rPr>
          <w:rFonts w:cs="B Titr" w:hint="cs"/>
          <w:sz w:val="24"/>
          <w:szCs w:val="24"/>
          <w:rtl/>
        </w:rPr>
        <w:t>هه دانشجو</w:t>
      </w:r>
    </w:p>
    <w:p w:rsidR="0096367D" w:rsidRPr="00461EBE" w:rsidRDefault="00197EA8" w:rsidP="0096367D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461EBE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96367D" w:rsidRPr="00461EBE" w:rsidRDefault="00197EA8" w:rsidP="00231E22">
      <w:pPr>
        <w:bidi/>
        <w:spacing w:line="360" w:lineRule="auto"/>
        <w:jc w:val="both"/>
        <w:rPr>
          <w:rFonts w:cs="B Nazanin" w:hint="cs"/>
          <w:b/>
          <w:bCs/>
          <w:color w:val="000000"/>
          <w:spacing w:val="-8"/>
          <w:sz w:val="24"/>
          <w:szCs w:val="24"/>
          <w:rtl/>
        </w:rPr>
      </w:pPr>
      <w:r w:rsidRPr="00461EBE">
        <w:rPr>
          <w:rFonts w:cs="B Nazanin" w:hint="cs"/>
          <w:b/>
          <w:bCs/>
          <w:sz w:val="24"/>
          <w:szCs w:val="24"/>
          <w:rtl/>
        </w:rPr>
        <w:t xml:space="preserve">             بدینوسیله به استحضار می</w:t>
      </w:r>
      <w:r w:rsidRPr="00461EBE">
        <w:rPr>
          <w:rFonts w:cs="B Nazanin"/>
          <w:b/>
          <w:bCs/>
          <w:sz w:val="24"/>
          <w:szCs w:val="24"/>
          <w:rtl/>
        </w:rPr>
        <w:softHyphen/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رساند جلسه ارائه گزارش شش ماهه از مراحل پیشرفت کار پایان نامه آقای </w:t>
      </w:r>
      <w:r>
        <w:rPr>
          <w:rFonts w:cs="B Nazanin" w:hint="cs"/>
          <w:b/>
          <w:bCs/>
          <w:sz w:val="24"/>
          <w:szCs w:val="24"/>
          <w:rtl/>
        </w:rPr>
        <w:t>محمد خواجه گودری</w:t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 دانشجوی مقطع دکتری رشته آموزش پرستاری این دانشکده تحت عنوان «</w:t>
      </w:r>
      <w:r>
        <w:rPr>
          <w:rFonts w:cs="B Mitra" w:hint="cs"/>
          <w:b/>
          <w:bCs/>
          <w:color w:val="333333"/>
          <w:sz w:val="25"/>
          <w:szCs w:val="25"/>
        </w:rPr>
        <w:t> </w:t>
      </w:r>
      <w:r w:rsidRPr="00231E22">
        <w:rPr>
          <w:rFonts w:cs="B Nazanin" w:hint="cs"/>
          <w:b/>
          <w:bCs/>
          <w:color w:val="333333"/>
          <w:sz w:val="24"/>
          <w:szCs w:val="24"/>
          <w:rtl/>
        </w:rPr>
        <w:t>توسعه سیستم بکارگیری تشخیص های پرستاری در بال</w:t>
      </w:r>
      <w:r w:rsidRPr="00231E22">
        <w:rPr>
          <w:rFonts w:cs="B Nazanin" w:hint="cs"/>
          <w:b/>
          <w:bCs/>
          <w:color w:val="333333"/>
          <w:sz w:val="24"/>
          <w:szCs w:val="24"/>
          <w:rtl/>
        </w:rPr>
        <w:t>ین : اقدام پژوهی</w:t>
      </w:r>
      <w:r>
        <w:rPr>
          <w:rFonts w:cs="Calibri" w:hint="cs"/>
          <w:color w:val="333333"/>
          <w:sz w:val="25"/>
          <w:szCs w:val="25"/>
          <w:rtl/>
        </w:rPr>
        <w:t> 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»  روز 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سه 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3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2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/9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8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10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:00 در محل سالن کنفرانس حوزه ریاست دانشکده برگزار خواهد شد، لذا از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سرکارعالی/ 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جناب عالی دعوت می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96367D" w:rsidRDefault="00783FF6" w:rsidP="00783FF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783FF6" w:rsidRDefault="00783FF6" w:rsidP="00783FF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6367D" w:rsidRPr="00A148CA" w:rsidRDefault="00197EA8" w:rsidP="0096367D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6367D" w:rsidRPr="00A148CA" w:rsidSect="0096367D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A8" w:rsidRDefault="00197EA8">
      <w:pPr>
        <w:spacing w:after="0" w:line="240" w:lineRule="auto"/>
      </w:pPr>
      <w:r>
        <w:separator/>
      </w:r>
    </w:p>
  </w:endnote>
  <w:endnote w:type="continuationSeparator" w:id="0">
    <w:p w:rsidR="00197EA8" w:rsidRDefault="0019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A8" w:rsidRDefault="00197EA8">
      <w:pPr>
        <w:spacing w:after="0" w:line="240" w:lineRule="auto"/>
      </w:pPr>
      <w:r>
        <w:separator/>
      </w:r>
    </w:p>
  </w:footnote>
  <w:footnote w:type="continuationSeparator" w:id="0">
    <w:p w:rsidR="00197EA8" w:rsidRDefault="0019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7D" w:rsidRPr="00BD3F7B" w:rsidRDefault="000C3832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7D" w:rsidRPr="00803ECB" w:rsidRDefault="00197EA8" w:rsidP="0096367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6367D" w:rsidRPr="00803ECB" w:rsidRDefault="00197EA8" w:rsidP="0096367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7D" w:rsidRPr="00803ECB" w:rsidRDefault="00197EA8" w:rsidP="0096367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6367D" w:rsidRPr="00803ECB" w:rsidRDefault="00197EA8" w:rsidP="0096367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7D" w:rsidRPr="00803ECB" w:rsidRDefault="00197EA8" w:rsidP="0096367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30795/د/5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6367D" w:rsidRPr="00803ECB" w:rsidRDefault="00197EA8" w:rsidP="0096367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30795/د/5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F6"/>
    <w:rsid w:val="000C3832"/>
    <w:rsid w:val="00197EA8"/>
    <w:rsid w:val="007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8BABE-92D2-41AF-8E8A-D4E44473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42A2-07E3-4175-9C7A-5CF6BFEA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2019-04-22T09:15:00Z</dcterms:created>
  <dcterms:modified xsi:type="dcterms:W3CDTF">2019-04-22T09:15:00Z</dcterms:modified>
</cp:coreProperties>
</file>