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33" w:rsidRDefault="008E357A" w:rsidP="00A3416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سرکارخانم دکتر مژگان میرغفوروند و </w:t>
      </w:r>
      <w:r>
        <w:rPr>
          <w:rFonts w:cs="B Titr" w:hint="cs"/>
          <w:b/>
          <w:bCs/>
          <w:sz w:val="24"/>
          <w:szCs w:val="24"/>
          <w:rtl/>
        </w:rPr>
        <w:t>سرکارخانم دکتر عزیزه فرشباف</w:t>
      </w:r>
    </w:p>
    <w:p w:rsidR="00506133" w:rsidRDefault="008E357A" w:rsidP="00A34160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>
        <w:rPr>
          <w:rFonts w:cs="B Titr" w:hint="cs"/>
          <w:b/>
          <w:bCs/>
          <w:sz w:val="24"/>
          <w:szCs w:val="24"/>
          <w:rtl/>
        </w:rPr>
        <w:t>جناب آقای دکتر علیرضا استاد رحیمی و سرکارخانم دکتر الناز شاسب</w:t>
      </w:r>
    </w:p>
    <w:p w:rsidR="00506133" w:rsidRDefault="008E357A" w:rsidP="00A3416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دکتر مهناز شهنازی</w:t>
      </w:r>
    </w:p>
    <w:p w:rsidR="00506133" w:rsidRPr="00197EDD" w:rsidRDefault="008E357A" w:rsidP="00A3416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>
        <w:rPr>
          <w:rFonts w:cs="B Titr" w:hint="cs"/>
          <w:b/>
          <w:bCs/>
          <w:sz w:val="24"/>
          <w:szCs w:val="24"/>
          <w:rtl/>
        </w:rPr>
        <w:t>دکتر پرینا اصغری</w:t>
      </w:r>
      <w:r>
        <w:rPr>
          <w:rFonts w:cs="B Titr" w:hint="cs"/>
          <w:b/>
          <w:bCs/>
          <w:sz w:val="24"/>
          <w:szCs w:val="24"/>
          <w:rtl/>
        </w:rPr>
        <w:t>ان</w:t>
      </w:r>
    </w:p>
    <w:p w:rsidR="00506133" w:rsidRPr="00197EDD" w:rsidRDefault="008E357A" w:rsidP="00506133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506133" w:rsidRPr="00197EDD" w:rsidRDefault="008E357A" w:rsidP="00321910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/جناب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</w:t>
      </w:r>
      <w:bookmarkStart w:id="0" w:name="_GoBack"/>
      <w:bookmarkEnd w:id="0"/>
      <w:r w:rsidRPr="00197EDD">
        <w:rPr>
          <w:rFonts w:cs="B Nazanin" w:hint="cs"/>
          <w:b/>
          <w:bCs/>
          <w:sz w:val="24"/>
          <w:szCs w:val="24"/>
          <w:rtl/>
        </w:rPr>
        <w:t xml:space="preserve">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خاطرهه عطائی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23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کلاس شماره </w:t>
      </w:r>
      <w:r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</w:t>
      </w:r>
      <w:r w:rsidRPr="00197EDD">
        <w:rPr>
          <w:rFonts w:cs="B Nazanin" w:hint="cs"/>
          <w:b/>
          <w:bCs/>
          <w:sz w:val="24"/>
          <w:szCs w:val="24"/>
          <w:rtl/>
        </w:rPr>
        <w:t>رگزار خواهد شد شرکت فرمایید. پیشاپیش از همکاری صمیمانه شما نهایت قدردانی را داریم.</w:t>
      </w:r>
    </w:p>
    <w:p w:rsidR="00506133" w:rsidRDefault="008E357A" w:rsidP="00321910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Pr="00321910">
        <w:rPr>
          <w:rFonts w:cs="B Nazanin" w:hint="cs"/>
          <w:b/>
          <w:bCs/>
          <w:color w:val="333333"/>
          <w:sz w:val="24"/>
          <w:szCs w:val="24"/>
          <w:rtl/>
        </w:rPr>
        <w:t>تاثیر کپسول خوراکی کورکومین و ویتامین</w:t>
      </w:r>
      <w:r w:rsidRPr="00321910">
        <w:rPr>
          <w:rFonts w:cs="B Nazanin" w:hint="cs"/>
          <w:b/>
          <w:bCs/>
          <w:color w:val="333333"/>
          <w:sz w:val="24"/>
          <w:szCs w:val="24"/>
        </w:rPr>
        <w:t xml:space="preserve"> E </w:t>
      </w:r>
      <w:r w:rsidRPr="00321910">
        <w:rPr>
          <w:rFonts w:cs="B Nazanin" w:hint="cs"/>
          <w:b/>
          <w:bCs/>
          <w:color w:val="333333"/>
          <w:sz w:val="24"/>
          <w:szCs w:val="24"/>
          <w:rtl/>
        </w:rPr>
        <w:t>بر گرگرفتگی و اضطراب زنان یائسه: یک کارآزمایی بالینی تصادفی کنترل شده سه سوکور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2A4235" w:rsidRDefault="002A4235" w:rsidP="002A4235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2A4235" w:rsidRPr="007A3EE9" w:rsidRDefault="002A4235" w:rsidP="002A4235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</w:p>
    <w:p w:rsidR="00506133" w:rsidRDefault="008E357A" w:rsidP="00506133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506133" w:rsidRPr="00A148CA" w:rsidRDefault="008E357A" w:rsidP="00506133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506133" w:rsidRPr="00A148CA" w:rsidSect="00506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7A" w:rsidRDefault="008E357A">
      <w:pPr>
        <w:spacing w:after="0" w:line="240" w:lineRule="auto"/>
      </w:pPr>
      <w:r>
        <w:separator/>
      </w:r>
    </w:p>
  </w:endnote>
  <w:endnote w:type="continuationSeparator" w:id="0">
    <w:p w:rsidR="008E357A" w:rsidRDefault="008E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33" w:rsidRDefault="008E3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33" w:rsidRDefault="008E3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33" w:rsidRDefault="008E3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7A" w:rsidRDefault="008E357A">
      <w:pPr>
        <w:spacing w:after="0" w:line="240" w:lineRule="auto"/>
      </w:pPr>
      <w:r>
        <w:separator/>
      </w:r>
    </w:p>
  </w:footnote>
  <w:footnote w:type="continuationSeparator" w:id="0">
    <w:p w:rsidR="008E357A" w:rsidRDefault="008E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33" w:rsidRDefault="008E3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33" w:rsidRPr="00BD3F7B" w:rsidRDefault="003B70B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6133" w:rsidRPr="00803ECB" w:rsidRDefault="008E357A" w:rsidP="0050613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506133" w:rsidRPr="00803ECB" w:rsidRDefault="008E357A" w:rsidP="0050613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6133" w:rsidRPr="00803ECB" w:rsidRDefault="008E357A" w:rsidP="0050613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20/09/1398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506133" w:rsidRPr="00803ECB" w:rsidRDefault="008E357A" w:rsidP="0050613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20/09/1398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6133" w:rsidRPr="00803ECB" w:rsidRDefault="008E357A" w:rsidP="0050613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382352/د/5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506133" w:rsidRPr="00803ECB" w:rsidRDefault="008E357A" w:rsidP="0050613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382352/د/5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33" w:rsidRDefault="008E3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35"/>
    <w:rsid w:val="002A4235"/>
    <w:rsid w:val="003B70B9"/>
    <w:rsid w:val="008E357A"/>
    <w:rsid w:val="00A3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03769-1F03-45EF-A4D5-68678C0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F835C-4C31-48D8-8C60-7424D695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2019-12-12T05:09:00Z</dcterms:created>
  <dcterms:modified xsi:type="dcterms:W3CDTF">2019-12-12T05:09:00Z</dcterms:modified>
</cp:coreProperties>
</file>