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12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بسمه تعالی</w:t>
      </w:r>
    </w:p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دانشگاه علوم پزشکی و خدمات بهداشتی درمانی تبریز</w:t>
      </w:r>
    </w:p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  <w:r w:rsidRPr="00EF1591">
        <w:rPr>
          <w:rFonts w:cs="B Titr" w:hint="cs"/>
          <w:rtl/>
          <w:lang w:bidi="fa-IR"/>
        </w:rPr>
        <w:t>دانشکده پرستاری و مامایی تبریز</w:t>
      </w:r>
    </w:p>
    <w:p w:rsidR="004E01BF" w:rsidRPr="00EF1591" w:rsidRDefault="004E01BF" w:rsidP="004E01BF">
      <w:pPr>
        <w:jc w:val="center"/>
        <w:rPr>
          <w:rFonts w:cs="B Titr"/>
          <w:rtl/>
        </w:rPr>
      </w:pPr>
      <w:r w:rsidRPr="00EF1591">
        <w:rPr>
          <w:rFonts w:cs="B Titr"/>
          <w:rtl/>
        </w:rPr>
        <w:t xml:space="preserve">فرم درخواست مشاوره از واحد </w:t>
      </w:r>
      <w:r w:rsidRPr="00EF1591">
        <w:rPr>
          <w:rFonts w:cs="B Titr" w:hint="cs"/>
          <w:rtl/>
        </w:rPr>
        <w:t>دفتر توسعه</w:t>
      </w:r>
    </w:p>
    <w:p w:rsidR="004E01BF" w:rsidRPr="00EF1591" w:rsidRDefault="004E01BF" w:rsidP="004E01BF">
      <w:pPr>
        <w:jc w:val="center"/>
        <w:rPr>
          <w:rFonts w:cs="B Titr"/>
          <w:rtl/>
        </w:rPr>
      </w:pPr>
    </w:p>
    <w:tbl>
      <w:tblPr>
        <w:tblStyle w:val="TableGrid"/>
        <w:tblW w:w="5609" w:type="dxa"/>
        <w:tblInd w:w="4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bookmarkStart w:id="0" w:name="_GoBack" w:colFirst="0" w:colLast="0"/>
            <w:r w:rsidRPr="00EF1591">
              <w:rPr>
                <w:rFonts w:cs="B Titr" w:hint="cs"/>
                <w:rtl/>
                <w:lang w:bidi="fa-IR"/>
              </w:rPr>
              <w:t>نام و نام خانوادگی: 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رشته و گروه: 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c>
          <w:tcPr>
            <w:tcW w:w="5609" w:type="dxa"/>
          </w:tcPr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آدرس ایمیل: ................</w:t>
            </w:r>
          </w:p>
          <w:p w:rsidR="004E01BF" w:rsidRPr="00EF1591" w:rsidRDefault="004E01BF" w:rsidP="00EF1591">
            <w:pPr>
              <w:bidi/>
              <w:ind w:left="544"/>
              <w:jc w:val="both"/>
              <w:rPr>
                <w:rFonts w:cs="B Titr"/>
                <w:lang w:bidi="fa-IR"/>
              </w:rPr>
            </w:pPr>
          </w:p>
        </w:tc>
      </w:tr>
      <w:bookmarkEnd w:id="0"/>
    </w:tbl>
    <w:p w:rsidR="004E01BF" w:rsidRPr="00EF1591" w:rsidRDefault="004E01BF" w:rsidP="004E01BF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EF1591">
              <w:rPr>
                <w:rFonts w:cs="B Titr" w:hint="cs"/>
                <w:b/>
                <w:bCs/>
                <w:rtl/>
                <w:lang w:bidi="fa-IR"/>
              </w:rPr>
              <w:t>نوع مشاوره درخواستی:</w:t>
            </w: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EF1591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واحد برنامه ریزی درسی 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  <w:r w:rsidRPr="00EF1591">
              <w:rPr>
                <w:rFonts w:cs="B Titr" w:hint="cs"/>
                <w:rtl/>
                <w:lang w:bidi="fa-IR"/>
              </w:rPr>
              <w:t xml:space="preserve">     (طرح درسی، طرح دوره، بازنگری و ارزشیابی برنامه درسی)</w:t>
            </w: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 روش های نوین آموزشی 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 xml:space="preserve">دانش پژوهی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1966F6" w:rsidRPr="00EF1591" w:rsidRDefault="001966F6" w:rsidP="001966F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روش های ارزیابی نوین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987EBE" w:rsidRPr="00EF1591" w:rsidRDefault="00987EBE" w:rsidP="00987EBE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پژوهش در آموزش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lang w:bidi="fa-IR"/>
              </w:rPr>
              <w:sym w:font="Symbol" w:char="F07F"/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4E01BF" w:rsidRPr="00EF1591" w:rsidTr="00310AE6">
        <w:trPr>
          <w:jc w:val="center"/>
        </w:trPr>
        <w:tc>
          <w:tcPr>
            <w:tcW w:w="8455" w:type="dxa"/>
          </w:tcPr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EF1591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توضیح:</w:t>
            </w:r>
            <w:r w:rsidR="00EF1591" w:rsidRPr="00EF1591">
              <w:rPr>
                <w:rFonts w:cs="B Titr" w:hint="cs"/>
                <w:rtl/>
                <w:lang w:bidi="fa-IR"/>
              </w:rPr>
              <w:t xml:space="preserve"> </w:t>
            </w:r>
            <w:r w:rsidRPr="00EF1591">
              <w:rPr>
                <w:rFonts w:cs="B Titr" w:hint="cs"/>
                <w:rtl/>
                <w:lang w:bidi="fa-IR"/>
              </w:rPr>
              <w:t>موضوع مشاوره به اختصار</w:t>
            </w:r>
            <w:r w:rsidR="00310AE6" w:rsidRPr="00EF1591">
              <w:rPr>
                <w:rFonts w:cs="B Titr" w:hint="cs"/>
                <w:rtl/>
                <w:lang w:bidi="fa-IR"/>
              </w:rPr>
              <w:t>:</w:t>
            </w: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4E01BF" w:rsidRPr="00EF1591" w:rsidRDefault="004E01BF" w:rsidP="004E01BF">
            <w:pPr>
              <w:bidi/>
              <w:jc w:val="both"/>
              <w:rPr>
                <w:rFonts w:cs="B Titr"/>
                <w:lang w:bidi="fa-IR"/>
              </w:rPr>
            </w:pPr>
          </w:p>
        </w:tc>
      </w:tr>
      <w:tr w:rsidR="00310AE6" w:rsidRPr="00EF1591" w:rsidTr="00310AE6">
        <w:trPr>
          <w:jc w:val="center"/>
        </w:trPr>
        <w:tc>
          <w:tcPr>
            <w:tcW w:w="8455" w:type="dxa"/>
          </w:tcPr>
          <w:p w:rsidR="00310AE6" w:rsidRPr="00EF1591" w:rsidRDefault="00310AE6" w:rsidP="004E01BF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پاسخ به موضوع مشاوره به اختصار:</w:t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  <w:tr w:rsidR="00310AE6" w:rsidRPr="00EF1591" w:rsidTr="00310AE6">
        <w:trPr>
          <w:jc w:val="center"/>
        </w:trPr>
        <w:tc>
          <w:tcPr>
            <w:tcW w:w="8455" w:type="dxa"/>
          </w:tcPr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  <w:r w:rsidRPr="00EF1591">
              <w:rPr>
                <w:rFonts w:cs="B Titr" w:hint="cs"/>
                <w:rtl/>
                <w:lang w:bidi="fa-IR"/>
              </w:rPr>
              <w:t>نام و نام خانوادگی مشاور:</w:t>
            </w:r>
          </w:p>
          <w:p w:rsidR="00310AE6" w:rsidRPr="00EF1591" w:rsidRDefault="00310AE6" w:rsidP="00310AE6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:rsidR="004E01BF" w:rsidRPr="00EF1591" w:rsidRDefault="004E01BF" w:rsidP="00EF1591">
      <w:pPr>
        <w:rPr>
          <w:rFonts w:cs="B Titr"/>
          <w:rtl/>
          <w:lang w:bidi="fa-IR"/>
        </w:rPr>
      </w:pPr>
    </w:p>
    <w:sectPr w:rsidR="004E01BF" w:rsidRPr="00EF1591" w:rsidSect="00EF159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5B"/>
    <w:rsid w:val="001966F6"/>
    <w:rsid w:val="00310AE6"/>
    <w:rsid w:val="004E01BF"/>
    <w:rsid w:val="004E5C12"/>
    <w:rsid w:val="00987EBE"/>
    <w:rsid w:val="00B4215B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7E8CF4-9248-4B3D-B63F-90B3A9D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Rezaei</cp:lastModifiedBy>
  <cp:revision>6</cp:revision>
  <dcterms:created xsi:type="dcterms:W3CDTF">2021-02-26T17:52:00Z</dcterms:created>
  <dcterms:modified xsi:type="dcterms:W3CDTF">2021-03-01T05:15:00Z</dcterms:modified>
</cp:coreProperties>
</file>