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3D" w:rsidRDefault="00AD22F6" w:rsidP="0065473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65473D" w:rsidRDefault="00AD22F6" w:rsidP="0065473D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65473D" w:rsidRDefault="00AD22F6" w:rsidP="0065473D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65473D" w:rsidRDefault="00AD22F6" w:rsidP="007A5C34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65473D" w:rsidRDefault="00AD22F6" w:rsidP="007A5C34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7 شورای پژوهشی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/4/99 که در سالن کنفرانس روبروی ریاست </w:t>
      </w:r>
      <w:r w:rsidRPr="0065473D">
        <w:rPr>
          <w:rFonts w:cs="B Nazanin" w:hint="cs"/>
          <w:b/>
          <w:bCs/>
          <w:color w:val="000000"/>
          <w:sz w:val="24"/>
          <w:szCs w:val="24"/>
          <w:rtl/>
        </w:rPr>
        <w:t xml:space="preserve">دانشکده راس ساعت </w:t>
      </w:r>
      <w:r w:rsidRPr="0065473D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13</w:t>
      </w:r>
      <w:r w:rsidRPr="0065473D">
        <w:rPr>
          <w:rFonts w:cs="B Nazanin" w:hint="cs"/>
          <w:b/>
          <w:bCs/>
          <w:color w:val="000000"/>
          <w:sz w:val="24"/>
          <w:szCs w:val="24"/>
          <w:rtl/>
        </w:rPr>
        <w:t>:00 با رعایت کامل</w:t>
      </w:r>
      <w:r>
        <w:rPr>
          <w:rFonts w:cs="B Nazanin" w:hint="cs"/>
          <w:b/>
          <w:bCs/>
          <w:sz w:val="24"/>
          <w:szCs w:val="24"/>
          <w:rtl/>
        </w:rPr>
        <w:t xml:space="preserve"> پروتکل های بهداشتی (رع</w:t>
      </w:r>
      <w:r>
        <w:rPr>
          <w:rFonts w:cs="B Nazanin" w:hint="cs"/>
          <w:b/>
          <w:bCs/>
          <w:sz w:val="24"/>
          <w:szCs w:val="24"/>
          <w:rtl/>
        </w:rPr>
        <w:t>ایت فاصله بین فردی و استفاده از ماسک و مایع ضد عفونی کننده دست)، تشکیل خواهد گردید را به شرح زیر به اطلاع اعضای محترم می رساند.</w:t>
      </w:r>
    </w:p>
    <w:p w:rsidR="0065473D" w:rsidRPr="0065473D" w:rsidRDefault="00AD22F6" w:rsidP="0065473D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000000"/>
          <w:rtl/>
        </w:rPr>
      </w:pPr>
      <w:bookmarkStart w:id="0" w:name="_GoBack"/>
      <w:bookmarkEnd w:id="0"/>
      <w:r w:rsidRPr="00765352">
        <w:rPr>
          <w:rFonts w:cs="B Nazanin" w:hint="cs"/>
          <w:b/>
          <w:bCs/>
          <w:color w:val="333333"/>
          <w:rtl/>
        </w:rPr>
        <w:t xml:space="preserve">1- </w:t>
      </w:r>
      <w:r w:rsidRPr="0065473D">
        <w:rPr>
          <w:rFonts w:cs="B Nazanin" w:hint="cs"/>
          <w:b/>
          <w:bCs/>
          <w:color w:val="000000"/>
          <w:rtl/>
        </w:rPr>
        <w:t>بررسی پروپوزال جناب آقای امید زادی تحت عنوان «</w:t>
      </w:r>
      <w:r w:rsidRPr="0065473D">
        <w:rPr>
          <w:rFonts w:cs="B Nazanin" w:hint="cs"/>
          <w:b/>
          <w:bCs/>
          <w:color w:val="000000"/>
          <w:sz w:val="24"/>
          <w:szCs w:val="24"/>
          <w:rtl/>
        </w:rPr>
        <w:t>بررسی میزان رعایت استانداردهای حفاظتی در برابر</w:t>
      </w:r>
      <w:r w:rsidRPr="0065473D">
        <w:rPr>
          <w:rFonts w:cs="B Nazanin" w:hint="cs"/>
          <w:b/>
          <w:bCs/>
          <w:color w:val="000000"/>
          <w:sz w:val="24"/>
          <w:szCs w:val="24"/>
        </w:rPr>
        <w:t xml:space="preserve"> Covid-19 </w:t>
      </w:r>
      <w:r w:rsidRPr="0065473D">
        <w:rPr>
          <w:rFonts w:cs="B Nazanin" w:hint="cs"/>
          <w:b/>
          <w:bCs/>
          <w:color w:val="000000"/>
          <w:sz w:val="24"/>
          <w:szCs w:val="24"/>
          <w:rtl/>
        </w:rPr>
        <w:t>در اتاق عمل</w:t>
      </w:r>
      <w:r w:rsidRPr="0065473D">
        <w:rPr>
          <w:rFonts w:cs="B Nazanin" w:hint="cs"/>
          <w:b/>
          <w:bCs/>
          <w:color w:val="000000"/>
          <w:rtl/>
        </w:rPr>
        <w:t xml:space="preserve">» </w:t>
      </w:r>
    </w:p>
    <w:p w:rsidR="007A5C34" w:rsidRPr="007A5C34" w:rsidRDefault="00AD22F6" w:rsidP="007A5C34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000000"/>
          <w:rtl/>
          <w:lang w:bidi="fa-IR"/>
        </w:rPr>
      </w:pPr>
      <w:r w:rsidRPr="0065473D">
        <w:rPr>
          <w:rFonts w:cs="B Nazanin" w:hint="cs"/>
          <w:b/>
          <w:bCs/>
          <w:color w:val="000000"/>
          <w:rtl/>
        </w:rPr>
        <w:t xml:space="preserve"> 2-</w:t>
      </w:r>
      <w:r w:rsidRPr="0065473D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7A5C34">
        <w:rPr>
          <w:rFonts w:cs="B Nazanin" w:hint="cs"/>
          <w:b/>
          <w:bCs/>
          <w:color w:val="000000"/>
          <w:rtl/>
          <w:lang w:bidi="fa-IR"/>
        </w:rPr>
        <w:t>بررسی</w:t>
      </w:r>
      <w:r w:rsidRPr="007A5C34">
        <w:rPr>
          <w:rFonts w:cs="B Nazanin" w:hint="cs"/>
          <w:b/>
          <w:bCs/>
          <w:color w:val="000000"/>
          <w:rtl/>
          <w:lang w:bidi="fa-IR"/>
        </w:rPr>
        <w:t xml:space="preserve"> درخواست تعدادی از دانشجویان غیر بومی مقطع کارشناسی ارشد (با تایید استاد راهنمای مربوطه ) مبنی بر انجام نمونه گیری در شهرهای محل سکونت خودشان به دلیل شیوع ویروس کرونا</w:t>
      </w:r>
    </w:p>
    <w:p w:rsidR="0065473D" w:rsidRPr="0065473D" w:rsidRDefault="00AD22F6" w:rsidP="007A5C34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000000"/>
          <w:rtl/>
        </w:rPr>
      </w:pPr>
      <w:r w:rsidRPr="0065473D">
        <w:rPr>
          <w:rFonts w:cs="B Nazanin" w:hint="cs"/>
          <w:b/>
          <w:bCs/>
          <w:color w:val="000000"/>
          <w:rtl/>
        </w:rPr>
        <w:t>3-بررسی پروپوزال سرکار خانم دکتر مهناز جبرئیلی تحت عنوان «</w:t>
      </w:r>
      <w:r w:rsidRPr="0065473D">
        <w:rPr>
          <w:rFonts w:cs="B Nazanin" w:hint="cs"/>
          <w:b/>
          <w:bCs/>
          <w:color w:val="000000"/>
          <w:sz w:val="24"/>
          <w:szCs w:val="24"/>
          <w:rtl/>
        </w:rPr>
        <w:t xml:space="preserve">ارتباط بین درک والدین از تجربه </w:t>
      </w:r>
      <w:r w:rsidRPr="0065473D">
        <w:rPr>
          <w:rFonts w:cs="B Nazanin" w:hint="cs"/>
          <w:b/>
          <w:bCs/>
          <w:color w:val="000000"/>
          <w:sz w:val="24"/>
          <w:szCs w:val="24"/>
          <w:rtl/>
        </w:rPr>
        <w:t>مراقبت خانواده محور و رضایت از بخش مراقبت های ویزه نوزادان در مراکزآموزشی درمانی وابسته به دانشگاه علوم پزشکی تبریز سال1399</w:t>
      </w:r>
      <w:r w:rsidRPr="0065473D">
        <w:rPr>
          <w:rFonts w:cs="B Nazanin" w:hint="cs"/>
          <w:b/>
          <w:bCs/>
          <w:color w:val="000000"/>
          <w:rtl/>
        </w:rPr>
        <w:t>» در قالب پایان نامه خانم پروین رسول پور</w:t>
      </w:r>
    </w:p>
    <w:p w:rsidR="0065473D" w:rsidRDefault="00AD22F6" w:rsidP="0065473D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000000"/>
          <w:rtl/>
        </w:rPr>
      </w:pPr>
      <w:r w:rsidRPr="0065473D">
        <w:rPr>
          <w:rFonts w:cs="B Nazanin" w:hint="cs"/>
          <w:b/>
          <w:bCs/>
          <w:color w:val="000000"/>
          <w:rtl/>
        </w:rPr>
        <w:t>4-بررسی پروپوزال سرکار خانم دکتر مهناز جبرئیلی تحت عنوان «</w:t>
      </w:r>
      <w:r w:rsidRPr="0065473D">
        <w:rPr>
          <w:rFonts w:cs="B Nazanin" w:hint="cs"/>
          <w:b/>
          <w:bCs/>
          <w:color w:val="000000"/>
          <w:sz w:val="24"/>
          <w:szCs w:val="24"/>
          <w:rtl/>
        </w:rPr>
        <w:t>ارتباط بین اضطراب و افسردگی بیمارس</w:t>
      </w:r>
      <w:r w:rsidRPr="0065473D">
        <w:rPr>
          <w:rFonts w:cs="B Nazanin" w:hint="cs"/>
          <w:b/>
          <w:bCs/>
          <w:color w:val="000000"/>
          <w:sz w:val="24"/>
          <w:szCs w:val="24"/>
          <w:rtl/>
        </w:rPr>
        <w:t>تانی، روشهای مقابله ای و نیازهای حمایتی پدران نوزادان در بخش مراقبت های ویژه نوزادان دانشگاه علوم پزشکی تبریز سال 1399</w:t>
      </w:r>
      <w:r w:rsidRPr="0065473D">
        <w:rPr>
          <w:rFonts w:cs="B Nazanin" w:hint="cs"/>
          <w:b/>
          <w:bCs/>
          <w:color w:val="000000"/>
          <w:rtl/>
        </w:rPr>
        <w:t>» در قالب پایان نامه آقای بهزاد آتش سخن</w:t>
      </w:r>
    </w:p>
    <w:p w:rsidR="007B607F" w:rsidRDefault="007B607F" w:rsidP="007B607F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دکتر مژگان لطفی</w:t>
      </w:r>
    </w:p>
    <w:p w:rsidR="007B607F" w:rsidRPr="0065473D" w:rsidRDefault="007B607F" w:rsidP="007B607F">
      <w:pPr>
        <w:tabs>
          <w:tab w:val="right" w:pos="10168"/>
        </w:tabs>
        <w:bidi/>
        <w:spacing w:line="240" w:lineRule="auto"/>
        <w:jc w:val="center"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</w:rPr>
        <w:t>معاون تحقیقات و فناوری</w:t>
      </w:r>
    </w:p>
    <w:p w:rsidR="0065473D" w:rsidRPr="00702CAE" w:rsidRDefault="00AD22F6" w:rsidP="0065473D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65473D" w:rsidRDefault="00AD22F6" w:rsidP="0065473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65473D" w:rsidRDefault="00AD22F6" w:rsidP="0065473D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5473D" w:rsidRPr="00A148CA" w:rsidRDefault="00AD22F6" w:rsidP="0065473D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5473D" w:rsidRPr="00A148CA" w:rsidSect="00654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F6" w:rsidRDefault="00AD22F6">
      <w:pPr>
        <w:spacing w:after="0" w:line="240" w:lineRule="auto"/>
      </w:pPr>
      <w:r>
        <w:separator/>
      </w:r>
    </w:p>
  </w:endnote>
  <w:endnote w:type="continuationSeparator" w:id="0">
    <w:p w:rsidR="00AD22F6" w:rsidRDefault="00AD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3D" w:rsidRDefault="00AD2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3D" w:rsidRDefault="00AD22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3D" w:rsidRDefault="00AD2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F6" w:rsidRDefault="00AD22F6">
      <w:pPr>
        <w:spacing w:after="0" w:line="240" w:lineRule="auto"/>
      </w:pPr>
      <w:r>
        <w:separator/>
      </w:r>
    </w:p>
  </w:footnote>
  <w:footnote w:type="continuationSeparator" w:id="0">
    <w:p w:rsidR="00AD22F6" w:rsidRDefault="00AD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3D" w:rsidRDefault="00AD2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3D" w:rsidRPr="00BD3F7B" w:rsidRDefault="0010687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73D" w:rsidRPr="00803ECB" w:rsidRDefault="00AD22F6" w:rsidP="0065473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5473D" w:rsidRPr="00803ECB" w:rsidRDefault="00AD22F6" w:rsidP="0065473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73D" w:rsidRPr="00803ECB" w:rsidRDefault="00AD22F6" w:rsidP="0065473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27/03/1399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5473D" w:rsidRPr="00803ECB" w:rsidRDefault="00AD22F6" w:rsidP="0065473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27/03/1399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73D" w:rsidRPr="00803ECB" w:rsidRDefault="00AD22F6" w:rsidP="0065473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123019/د/5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5473D" w:rsidRPr="00803ECB" w:rsidRDefault="00AD22F6" w:rsidP="0065473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123019/د/5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3D" w:rsidRDefault="00AD22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7F"/>
    <w:rsid w:val="00106877"/>
    <w:rsid w:val="007B607F"/>
    <w:rsid w:val="00A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CBACF3-AD97-452D-B50C-05B516E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D3D0-D06E-4002-B867-AADE9EF2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2017-02-04T14:04:00Z</cp:lastPrinted>
  <dcterms:created xsi:type="dcterms:W3CDTF">2020-06-20T06:54:00Z</dcterms:created>
  <dcterms:modified xsi:type="dcterms:W3CDTF">2020-06-20T06:54:00Z</dcterms:modified>
</cp:coreProperties>
</file>