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0455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 xml:space="preserve">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43403D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43403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16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947B1" w:rsidRDefault="009F460E" w:rsidP="00D1782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1782F">
        <w:rPr>
          <w:rFonts w:cs="B Nazanin" w:hint="cs"/>
          <w:b/>
          <w:bCs/>
          <w:sz w:val="24"/>
          <w:szCs w:val="24"/>
          <w:rtl/>
        </w:rPr>
        <w:t>16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D1782F" w:rsidRPr="00D1782F">
        <w:rPr>
          <w:rFonts w:cs="B Nazanin" w:hint="cs"/>
          <w:b/>
          <w:bCs/>
          <w:color w:val="FF0000"/>
          <w:sz w:val="24"/>
          <w:szCs w:val="24"/>
          <w:rtl/>
        </w:rPr>
        <w:t>یک</w:t>
      </w:r>
      <w:r w:rsidR="008676B4" w:rsidRPr="00D1782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1782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26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95191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782F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D1782F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EB3617" w:rsidRPr="00E04558" w:rsidRDefault="00575990" w:rsidP="004426FF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 w:rsidR="00FD5B13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795191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</w:t>
      </w:r>
      <w:r w:rsidR="00DE4C1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خدیجه حاجی زاده</w:t>
      </w:r>
      <w:r w:rsidR="00795191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4426FF" w:rsidRPr="004426FF">
        <w:rPr>
          <w:rFonts w:cs="B Nazanin" w:hint="cs"/>
          <w:b/>
          <w:bCs/>
          <w:color w:val="333333"/>
          <w:sz w:val="24"/>
          <w:szCs w:val="24"/>
          <w:rtl/>
        </w:rPr>
        <w:t>تاثیر آموزش دستورالعمل مراقبت مادری احترام آمیز به رزیدنتهای زنان بر رفتار مناسب آنها بر روی زنان در حال زایمان: یک مطالعه نیمه تجربی</w:t>
      </w:r>
      <w:r w:rsidR="00795191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575990" w:rsidRPr="00E04558" w:rsidRDefault="00FC3131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4426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رعنا گلی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4426FF" w:rsidRPr="004426FF">
        <w:rPr>
          <w:rFonts w:cs="B Nazanin" w:hint="cs"/>
          <w:b/>
          <w:bCs/>
          <w:color w:val="333333"/>
          <w:sz w:val="24"/>
          <w:szCs w:val="24"/>
          <w:rtl/>
        </w:rPr>
        <w:t>بررسی دانش نگرش عملکرد پرستاران درمدیریت درد بعدازعمل جراحی وموانع آن ازدیدگاه پرستاران شاغل در مراکز آموزشی درمانی وابسته به دانشگاه علوم پزشکی تبریز سال 1400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سرکارخانم دکتر </w:t>
      </w:r>
      <w:r w:rsidR="004426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مژگان بهشید</w:t>
      </w:r>
    </w:p>
    <w:p w:rsidR="00575990" w:rsidRDefault="00FC3131" w:rsidP="004426FF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4426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فرزانه صفی 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4426FF" w:rsidRPr="004426FF">
        <w:rPr>
          <w:rFonts w:cs="B Nazanin" w:hint="cs"/>
          <w:b/>
          <w:bCs/>
          <w:color w:val="333333"/>
          <w:sz w:val="24"/>
          <w:szCs w:val="24"/>
          <w:rtl/>
        </w:rPr>
        <w:t>خودکارآمدی و ارتباط آن با تاب آوری خانواده وحمایت اجتماعی ادراک شده بیماران مزمن کلیوی تحت درمان با همودیالیز مراجعه کننده به مرکز آموزشی درمانی امام رضا تبریز در سال 1400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4426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اقای دکتر حسین نامدار</w:t>
      </w:r>
    </w:p>
    <w:p w:rsidR="00FE51C6" w:rsidRDefault="00D4606C" w:rsidP="00FE51C6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4-بررسی عناوین پیشنهادی پایان نامه ها و تعیین داور برای پروپوزال های خانم ها سمیه عبدالعلی پور و سپیده مشایخ دانشجویان مقطع دکتری رشته مامایی دانشکده تحت راهنمایی سرکارخانم دکتر مژگان میرغفوروند.</w:t>
      </w:r>
    </w:p>
    <w:p w:rsidR="00553C52" w:rsidRPr="00E04558" w:rsidRDefault="00D4606C" w:rsidP="00553C5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5-تعیین داور برای جلسه دفاع از پایان نامه خانم یوسفیان (منتج مگاپروژه)</w:t>
      </w:r>
    </w:p>
    <w:p w:rsidR="00E93700" w:rsidRDefault="00553C52" w:rsidP="00795191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6</w:t>
      </w:r>
      <w:r w:rsidR="004426FF">
        <w:rPr>
          <w:rFonts w:cs="B Nazanin" w:hint="cs"/>
          <w:b/>
          <w:bCs/>
          <w:color w:val="333333"/>
          <w:rtl/>
          <w:lang w:bidi="fa-IR"/>
        </w:rPr>
        <w:t>-بررسی گزارش شش ماهه دوم از روند کار پایان نامه خانم سمانه علیزاده</w:t>
      </w:r>
    </w:p>
    <w:p w:rsidR="004426FF" w:rsidRDefault="00553C52" w:rsidP="004426FF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7</w:t>
      </w:r>
      <w:r w:rsidR="00D4606C">
        <w:rPr>
          <w:rFonts w:cs="B Nazanin" w:hint="cs"/>
          <w:b/>
          <w:bCs/>
          <w:color w:val="333333"/>
          <w:rtl/>
          <w:lang w:bidi="fa-IR"/>
        </w:rPr>
        <w:t>-بررسی گزارش شش ماهه از روند کار پایان نامه خانم نرگس رمضان زاده</w:t>
      </w:r>
    </w:p>
    <w:p w:rsidR="00FE51C6" w:rsidRDefault="00553C52" w:rsidP="00FE51C6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lastRenderedPageBreak/>
        <w:t>8</w:t>
      </w:r>
      <w:r w:rsidR="00D4606C">
        <w:rPr>
          <w:rFonts w:cs="B Nazanin" w:hint="cs"/>
          <w:b/>
          <w:bCs/>
          <w:color w:val="333333"/>
          <w:rtl/>
          <w:lang w:bidi="fa-IR"/>
        </w:rPr>
        <w:t>-بررسی پروپوزال خانم آزیتا عارفی تحت عنوان «</w:t>
      </w:r>
      <w:r w:rsidR="00D4606C" w:rsidRPr="00FE51C6">
        <w:rPr>
          <w:rFonts w:cs="B Nazanin" w:hint="cs"/>
          <w:b/>
          <w:bCs/>
          <w:color w:val="333333"/>
          <w:sz w:val="24"/>
          <w:szCs w:val="24"/>
          <w:rtl/>
        </w:rPr>
        <w:t>بررسی ارتباط خودپنداره حرفه ای با رفتارهای ارتقادهنده ی سلامت در بین دانشجویان پرستاری دانشگاه علوم پزشکی تبریز در سال1401-1400</w:t>
      </w:r>
      <w:r w:rsidR="00D4606C">
        <w:rPr>
          <w:rFonts w:cs="B Nazanin" w:hint="cs"/>
          <w:b/>
          <w:bCs/>
          <w:color w:val="333333"/>
          <w:rtl/>
          <w:lang w:bidi="fa-IR"/>
        </w:rPr>
        <w:t>» با راهنمایی جناب آقای دکتر حسین ابراهیمی</w:t>
      </w:r>
    </w:p>
    <w:p w:rsidR="002537D1" w:rsidRDefault="009D4C27" w:rsidP="002537D1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9-تعیین داوران و نماینده تحصیلات تکمیلی دانشکده برای جلسه دفاع</w:t>
      </w:r>
      <w:r>
        <w:rPr>
          <w:rFonts w:cs="B Nazanin" w:hint="cs"/>
          <w:b/>
          <w:bCs/>
          <w:color w:val="333333"/>
          <w:rtl/>
          <w:lang w:bidi="fa-IR"/>
        </w:rPr>
        <w:t xml:space="preserve"> از پایان نامه خانم مریم نجارزاده</w:t>
      </w:r>
    </w:p>
    <w:p w:rsidR="004426FF" w:rsidRDefault="004426FF" w:rsidP="00A401F2">
      <w:pPr>
        <w:bidi/>
        <w:spacing w:after="240" w:line="240" w:lineRule="auto"/>
        <w:jc w:val="center"/>
        <w:rPr>
          <w:rFonts w:cs="B Nazanin"/>
          <w:b/>
          <w:bCs/>
          <w:color w:val="333333"/>
          <w:lang w:bidi="fa-IR"/>
        </w:rPr>
      </w:pPr>
    </w:p>
    <w:p w:rsidR="00A401F2" w:rsidRDefault="00A401F2" w:rsidP="00A401F2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A401F2" w:rsidRPr="0088493B" w:rsidRDefault="00A401F2" w:rsidP="00A401F2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 xml:space="preserve">معاون تحقیقات و </w:t>
      </w:r>
      <w:bookmarkStart w:id="0" w:name="_GoBack"/>
      <w:bookmarkEnd w:id="0"/>
      <w:r>
        <w:rPr>
          <w:rFonts w:cs="B Nazanin" w:hint="cs"/>
          <w:b/>
          <w:bCs/>
          <w:color w:val="333333"/>
          <w:rtl/>
          <w:lang w:bidi="fa-IR"/>
        </w:rPr>
        <w:t>فناوری دانشکده</w:t>
      </w:r>
    </w:p>
    <w:sectPr w:rsidR="00A401F2" w:rsidRPr="0088493B" w:rsidSect="00A40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27" w:rsidRDefault="009D4C27">
      <w:pPr>
        <w:spacing w:after="0" w:line="240" w:lineRule="auto"/>
      </w:pPr>
      <w:r>
        <w:separator/>
      </w:r>
    </w:p>
  </w:endnote>
  <w:endnote w:type="continuationSeparator" w:id="0">
    <w:p w:rsidR="009D4C27" w:rsidRDefault="009D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27" w:rsidRDefault="009D4C27">
      <w:pPr>
        <w:spacing w:after="0" w:line="240" w:lineRule="auto"/>
      </w:pPr>
      <w:r>
        <w:separator/>
      </w:r>
    </w:p>
  </w:footnote>
  <w:footnote w:type="continuationSeparator" w:id="0">
    <w:p w:rsidR="009D4C27" w:rsidRDefault="009D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A226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25/10/1400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25/10/1400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580765/د/5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580765/د/5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47B5F"/>
    <w:rsid w:val="002537D1"/>
    <w:rsid w:val="00255F78"/>
    <w:rsid w:val="00266A04"/>
    <w:rsid w:val="00286B86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6999"/>
    <w:rsid w:val="004C025A"/>
    <w:rsid w:val="004E1154"/>
    <w:rsid w:val="004F5C3C"/>
    <w:rsid w:val="0051070A"/>
    <w:rsid w:val="00510A5A"/>
    <w:rsid w:val="005129B7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25A2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715A42"/>
    <w:rsid w:val="00722EAE"/>
    <w:rsid w:val="00725555"/>
    <w:rsid w:val="00730822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912EA"/>
    <w:rsid w:val="009A2261"/>
    <w:rsid w:val="009A2FD1"/>
    <w:rsid w:val="009A53AB"/>
    <w:rsid w:val="009A7F9B"/>
    <w:rsid w:val="009B4119"/>
    <w:rsid w:val="009B4E0B"/>
    <w:rsid w:val="009D4B3F"/>
    <w:rsid w:val="009D4C27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01F2"/>
    <w:rsid w:val="00A43DB9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226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24D02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C00370"/>
    <w:rsid w:val="00C006B5"/>
    <w:rsid w:val="00C01932"/>
    <w:rsid w:val="00C073C4"/>
    <w:rsid w:val="00C10FA6"/>
    <w:rsid w:val="00C2677E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C55B3"/>
    <w:rsid w:val="00CD2467"/>
    <w:rsid w:val="00CD4ED5"/>
    <w:rsid w:val="00CE7424"/>
    <w:rsid w:val="00CF42A3"/>
    <w:rsid w:val="00D016E4"/>
    <w:rsid w:val="00D02751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4C19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48BA"/>
    <w:rsid w:val="00EA4A54"/>
    <w:rsid w:val="00EA4D23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856E35E-57A1-4F13-A61A-9B5BD59B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EFC9-EDEF-4BBE-A206-5E2458E5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2022-01-16T08:25:00Z</dcterms:created>
  <dcterms:modified xsi:type="dcterms:W3CDTF">2022-01-16T08:25:00Z</dcterms:modified>
</cp:coreProperties>
</file>