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745A3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45A3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3E5FC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8CD" w:rsidRDefault="009F460E" w:rsidP="00745A3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45A36">
        <w:rPr>
          <w:rFonts w:cs="B Nazanin" w:hint="cs"/>
          <w:b/>
          <w:bCs/>
          <w:sz w:val="24"/>
          <w:szCs w:val="24"/>
          <w:rtl/>
        </w:rPr>
        <w:t>6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45A3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Pr="00D9765D" w:rsidRDefault="00B400BB" w:rsidP="00D9765D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آقای محمد نجفی تحت عنوان «</w:t>
      </w:r>
      <w:r w:rsidR="00D9765D" w:rsidRPr="00D9765D">
        <w:rPr>
          <w:rFonts w:cs="B Nazanin" w:hint="cs"/>
          <w:b/>
          <w:bCs/>
          <w:color w:val="333333"/>
          <w:sz w:val="24"/>
          <w:szCs w:val="24"/>
          <w:rtl/>
        </w:rPr>
        <w:t>تاثیر اجرای فرایند پرستاری (مرحله بررسی وضعیت سلامت) برآگاهی و نگرش پرستاران بخش اورژانس بیمارستان امام رضا(ع</w:t>
      </w:r>
      <w:r w:rsidR="00D9765D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)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رضا شبانلویی</w:t>
      </w:r>
    </w:p>
    <w:p w:rsidR="00B400BB" w:rsidRPr="00D9765D" w:rsidRDefault="005F3DA2" w:rsidP="00D9765D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اسما احسانی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D9765D" w:rsidRPr="00D9765D">
        <w:rPr>
          <w:rFonts w:cs="B Nazanin" w:hint="cs"/>
          <w:b/>
          <w:bCs/>
          <w:color w:val="000000"/>
          <w:sz w:val="24"/>
          <w:szCs w:val="24"/>
          <w:rtl/>
        </w:rPr>
        <w:t>دانش، نگرش و عملکرد پرستاران درزمینه‌ی استفاده از مهار فیزیکی بیماران در مرکز آموزشی درمانی روانپزشکی رازی دانشگاه علوم پزشکی تبریز، 1400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حسین نامدار</w:t>
      </w:r>
    </w:p>
    <w:p w:rsidR="00B400BB" w:rsidRPr="00D9765D" w:rsidRDefault="00B96E28" w:rsidP="00D9765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جناب آقای دکتر حسین فیض اله زاده مبنی در تدریس در مقطع دکتری</w:t>
      </w:r>
    </w:p>
    <w:p w:rsidR="005F3DA2" w:rsidRPr="00D9765D" w:rsidRDefault="00B96E28" w:rsidP="00D9765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موضوع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افزودن درس اصول و مبانی مدیریت خطر حوادث و بلایا برای دانشجویان کلیه مقاطع حصیلی</w:t>
      </w:r>
    </w:p>
    <w:p w:rsidR="005F3DA2" w:rsidRPr="00D9765D" w:rsidRDefault="00B96E28" w:rsidP="00D9765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تعیین داوران و نماینده تحصیلات تکمیلی جلسه دفاع خانم مرضیه محمدی</w:t>
      </w:r>
    </w:p>
    <w:p w:rsidR="004B6999" w:rsidRDefault="001D0624" w:rsidP="00D9765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تعیین داوران و نماینده تحصیلات تکمیلی جلسه دفاع خانم صغری حسنی</w:t>
      </w:r>
    </w:p>
    <w:p w:rsidR="00A615D4" w:rsidRDefault="00A615D4" w:rsidP="00A615D4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093328" w:rsidRPr="00A148CA" w:rsidRDefault="00A615D4" w:rsidP="00A615D4">
      <w:pPr>
        <w:tabs>
          <w:tab w:val="right" w:pos="10168"/>
        </w:tabs>
        <w:bidi/>
        <w:spacing w:line="360" w:lineRule="auto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sectPr w:rsidR="00093328" w:rsidRPr="00A148CA" w:rsidSect="00A61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D4" w:rsidRDefault="007142D4">
      <w:pPr>
        <w:spacing w:after="0" w:line="240" w:lineRule="auto"/>
      </w:pPr>
      <w:r>
        <w:separator/>
      </w:r>
    </w:p>
  </w:endnote>
  <w:endnote w:type="continuationSeparator" w:id="0">
    <w:p w:rsidR="007142D4" w:rsidRDefault="0071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D4" w:rsidRDefault="007142D4">
      <w:pPr>
        <w:spacing w:after="0" w:line="240" w:lineRule="auto"/>
      </w:pPr>
      <w:r>
        <w:separator/>
      </w:r>
    </w:p>
  </w:footnote>
  <w:footnote w:type="continuationSeparator" w:id="0">
    <w:p w:rsidR="007142D4" w:rsidRDefault="0071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33F7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234438/د/5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234438/د/5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3E5FCB"/>
    <w:rsid w:val="00417D3F"/>
    <w:rsid w:val="0042207D"/>
    <w:rsid w:val="00422DDE"/>
    <w:rsid w:val="00430766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64CC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3F7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6D50A6"/>
    <w:rsid w:val="006E103E"/>
    <w:rsid w:val="007142D4"/>
    <w:rsid w:val="00715A42"/>
    <w:rsid w:val="00722EAE"/>
    <w:rsid w:val="00725555"/>
    <w:rsid w:val="00730822"/>
    <w:rsid w:val="0073247A"/>
    <w:rsid w:val="00740DE5"/>
    <w:rsid w:val="00745A36"/>
    <w:rsid w:val="00754C93"/>
    <w:rsid w:val="0075510C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50B2A"/>
    <w:rsid w:val="00A5363C"/>
    <w:rsid w:val="00A615D4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6F70"/>
    <w:rsid w:val="00B757E5"/>
    <w:rsid w:val="00B8779D"/>
    <w:rsid w:val="00B90DC4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F9E54C-CC91-41D6-87DC-6DFEA928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3F38-3D77-4D74-80C0-AC065BB0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2017-02-03T22:04:00Z</cp:lastPrinted>
  <dcterms:created xsi:type="dcterms:W3CDTF">2021-07-31T04:57:00Z</dcterms:created>
  <dcterms:modified xsi:type="dcterms:W3CDTF">2021-07-31T04:57:00Z</dcterms:modified>
</cp:coreProperties>
</file>