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2C" w:rsidRDefault="00EB112C" w:rsidP="00B249B0">
      <w:pPr>
        <w:bidi/>
        <w:spacing w:after="0"/>
        <w:rPr>
          <w:rFonts w:ascii="Times New Roman" w:eastAsia="Times New Roman" w:hAnsi="Times New Roman" w:cs="B Titr"/>
          <w:sz w:val="24"/>
          <w:szCs w:val="24"/>
        </w:rPr>
      </w:pPr>
    </w:p>
    <w:p w:rsidR="00EB112C" w:rsidRDefault="00EB112C" w:rsidP="00EB112C">
      <w:pPr>
        <w:bidi/>
        <w:spacing w:after="0"/>
        <w:rPr>
          <w:rFonts w:ascii="Times New Roman" w:eastAsia="Times New Roman" w:hAnsi="Times New Roman" w:cs="B Titr"/>
          <w:sz w:val="24"/>
          <w:szCs w:val="24"/>
        </w:rPr>
      </w:pPr>
    </w:p>
    <w:p w:rsidR="00093328" w:rsidRDefault="00351A0C" w:rsidP="00EB112C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B249B0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B249B0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249B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093328" w:rsidRDefault="00093328" w:rsidP="007A2EFE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A2EFE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891488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76CA4">
        <w:rPr>
          <w:rFonts w:cs="B Nazanin" w:hint="cs"/>
          <w:b/>
          <w:bCs/>
          <w:sz w:val="24"/>
          <w:szCs w:val="24"/>
          <w:rtl/>
        </w:rPr>
        <w:t>9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B249B0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914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دوشنبه 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مورخ </w:t>
      </w:r>
      <w:r w:rsidR="007A2EF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89148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C55B3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91488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7A2EFE" w:rsidRDefault="00B400BB" w:rsidP="00891488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FD5B13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مهدیه عرب</w:t>
      </w:r>
      <w:r w:rsid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مثبت گرا بر رضایت جنسی و رضایتمندی زناشویی زنان سنین باروری در پاندمی کرونا: یک مطالعه شبه تجربی</w:t>
      </w:r>
      <w:r w:rsidR="005D617D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7A2EFE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عصمت مهرابی</w:t>
      </w:r>
    </w:p>
    <w:p w:rsidR="007A2EFE" w:rsidRPr="007A2EFE" w:rsidRDefault="00891488" w:rsidP="007A2EFE">
      <w:pPr>
        <w:bidi/>
        <w:spacing w:after="240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eastAsia="Times New Roman" w:cs="B Nazanin" w:hint="cs"/>
          <w:b/>
          <w:bCs/>
          <w:sz w:val="24"/>
          <w:szCs w:val="24"/>
          <w:rtl/>
        </w:rPr>
        <w:t>2</w:t>
      </w:r>
      <w:r w:rsidR="00FF60E9" w:rsidRPr="007A2EFE">
        <w:rPr>
          <w:rFonts w:eastAsia="Times New Roman" w:cs="B Mitra" w:hint="cs"/>
          <w:sz w:val="24"/>
          <w:szCs w:val="24"/>
          <w:rtl/>
        </w:rPr>
        <w:t>-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بررسی پروپوزال خانم زهرا علی وند تحت عنوان «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</w:rPr>
        <w:t>تاثیر مشاوره شناختی رفتاری و آموزش تکنیک های ارتباطی بر ترس از زایمان، تجربه ی زایمان و افسردگی پس از زایمان در زنان نخست زا: یک کارآزمایی بالینی تصادفی کنترل شده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رقیه نوری زاده</w:t>
      </w:r>
    </w:p>
    <w:p w:rsidR="007A2EFE" w:rsidRPr="007A2EFE" w:rsidRDefault="00891488" w:rsidP="007A2EFE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 بررسی پروپوزال آقای رضا جوتره تحت عنوان «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</w:rPr>
        <w:t>مقایسه خستگی دلسوزی و تعادل کار زندگی در پرستاران در ایران و نیجریه: یک مطالعه بین فرهنگی</w:t>
      </w:r>
      <w:r w:rsidR="00FF60E9" w:rsidRPr="007A2E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اکرم قهرمانیان</w:t>
      </w:r>
    </w:p>
    <w:p w:rsidR="00093328" w:rsidRDefault="00093328" w:rsidP="00EB112C">
      <w:pPr>
        <w:bidi/>
        <w:spacing w:after="240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EB112C" w:rsidRDefault="00EB112C" w:rsidP="00EB112C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EB112C" w:rsidRPr="007A2EFE" w:rsidRDefault="00EB112C" w:rsidP="00EB112C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EB112C" w:rsidRPr="007A2EFE" w:rsidSect="00EB1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03" w:rsidRDefault="002B2203">
      <w:pPr>
        <w:spacing w:after="0" w:line="240" w:lineRule="auto"/>
      </w:pPr>
      <w:r>
        <w:separator/>
      </w:r>
    </w:p>
  </w:endnote>
  <w:endnote w:type="continuationSeparator" w:id="0">
    <w:p w:rsidR="002B2203" w:rsidRDefault="002B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03" w:rsidRDefault="002B2203">
      <w:pPr>
        <w:spacing w:after="0" w:line="240" w:lineRule="auto"/>
      </w:pPr>
      <w:r>
        <w:separator/>
      </w:r>
    </w:p>
  </w:footnote>
  <w:footnote w:type="continuationSeparator" w:id="0">
    <w:p w:rsidR="002B2203" w:rsidRDefault="002B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E4CE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376470/د/5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376470/د/5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E4CEC"/>
    <w:rsid w:val="001F466A"/>
    <w:rsid w:val="001F5596"/>
    <w:rsid w:val="002028DC"/>
    <w:rsid w:val="00247B5F"/>
    <w:rsid w:val="00290026"/>
    <w:rsid w:val="00290C6D"/>
    <w:rsid w:val="00290D3F"/>
    <w:rsid w:val="002915E4"/>
    <w:rsid w:val="002B2203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76CA4"/>
    <w:rsid w:val="0058131C"/>
    <w:rsid w:val="00585B2D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1488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249B0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112C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AACB15F-36CD-41B7-868C-25434DD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349A-7103-49DA-8FAE-8892BC16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2021-10-10T04:42:00Z</dcterms:created>
  <dcterms:modified xsi:type="dcterms:W3CDTF">2021-10-10T04:42:00Z</dcterms:modified>
</cp:coreProperties>
</file>