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7A2EF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1C0DDD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C0DD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1C0DDD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C0DDD">
        <w:rPr>
          <w:rFonts w:cs="B Nazanin" w:hint="cs"/>
          <w:b/>
          <w:bCs/>
          <w:sz w:val="24"/>
          <w:szCs w:val="24"/>
          <w:rtl/>
        </w:rPr>
        <w:t>12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C0D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C0DDD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Pr="007A2EFE" w:rsidRDefault="00B400BB" w:rsidP="001C0DD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ررسی پروپوزال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گلزار ترتیب زاده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C0DDD" w:rsidRPr="001C0DDD">
        <w:rPr>
          <w:rFonts w:cs="B Nazanin" w:hint="cs"/>
          <w:b/>
          <w:bCs/>
          <w:color w:val="333333"/>
          <w:sz w:val="24"/>
          <w:szCs w:val="24"/>
          <w:rtl/>
        </w:rPr>
        <w:t>تأثیر آموزش خودمراقبتی برآگاهی از خطر در بیماران مبتلا به</w:t>
      </w:r>
      <w:r w:rsidR="001C0DDD" w:rsidRPr="001C0DDD">
        <w:rPr>
          <w:rFonts w:cs="B Nazanin" w:hint="cs"/>
          <w:b/>
          <w:bCs/>
          <w:color w:val="333333"/>
          <w:sz w:val="24"/>
          <w:szCs w:val="24"/>
        </w:rPr>
        <w:t xml:space="preserve"> Epilepsy </w:t>
      </w:r>
      <w:r w:rsidR="001C0DDD" w:rsidRPr="001C0DDD">
        <w:rPr>
          <w:rFonts w:cs="B Nazanin" w:hint="cs"/>
          <w:b/>
          <w:bCs/>
          <w:color w:val="333333"/>
          <w:sz w:val="24"/>
          <w:szCs w:val="24"/>
          <w:rtl/>
        </w:rPr>
        <w:t>و مراقبین خانواده مراجعه کننده به کلینیک بیمارستان رازی تبریز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حسین فیض اله زاده</w:t>
      </w:r>
    </w:p>
    <w:p w:rsidR="00EB3617" w:rsidRPr="007A2EFE" w:rsidRDefault="00FD5B13" w:rsidP="001C0DDD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مریم غفاری</w:t>
      </w:r>
      <w:r w:rsid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1C0DDD" w:rsidRPr="001C0DDD">
        <w:rPr>
          <w:rFonts w:cs="B Nazanin" w:hint="cs"/>
          <w:b/>
          <w:bCs/>
          <w:color w:val="333333"/>
          <w:sz w:val="24"/>
          <w:szCs w:val="24"/>
          <w:rtl/>
        </w:rPr>
        <w:t>نگرش پرستاران بخش های ویژه وعادی به اتانازی و ارتباط آن با عزت نفس و خودکارآمدی پرستاران بیمارستان های دانشگاه علوم پزشکی تبریز سال 1400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</w:p>
    <w:p w:rsidR="00093328" w:rsidRDefault="001C0DDD" w:rsidP="001C0DDD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3-درخواست</w:t>
      </w:r>
      <w:r w:rsidR="00BC18F9">
        <w:rPr>
          <w:rFonts w:cs="B Nazanin"/>
          <w:b/>
          <w:bCs/>
          <w:color w:val="333333"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مرخصی تحصیلی خانم اکرم رضاقلی فام</w:t>
      </w:r>
    </w:p>
    <w:p w:rsidR="001C0DDD" w:rsidRDefault="00BF4E77" w:rsidP="001C0DDD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واحد نان کور آقای مجید پور عبداله</w:t>
      </w:r>
    </w:p>
    <w:p w:rsidR="001C0DDD" w:rsidRDefault="00BF4E77" w:rsidP="001C0DDD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واحد نان کور آقای مصطفی پور قاسم</w:t>
      </w:r>
    </w:p>
    <w:p w:rsidR="001C0DDD" w:rsidRDefault="00BF4E77" w:rsidP="001C0DDD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6-بررسی درخواست دانشجویان خانم ها، نرگس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رمضان زاده، میترا موسوی، آرزو قوی و اکرم رضا قلی فام مبنی بر استفاده از عدم در نظر گرفتن نیمسال دوم </w:t>
      </w:r>
      <w:r w:rsidR="00BC18F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در اثر همه گیری کووید 19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طبق بخش نامه ارسالی از وزارت خانه </w:t>
      </w:r>
    </w:p>
    <w:p w:rsidR="006E22DD" w:rsidRDefault="006E22DD" w:rsidP="006E22DD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6E22DD" w:rsidRDefault="006E22DD" w:rsidP="006E22DD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وحید زمان زاده</w:t>
      </w:r>
    </w:p>
    <w:p w:rsidR="006E22DD" w:rsidRPr="007A2EFE" w:rsidRDefault="006E22DD" w:rsidP="006E22DD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</w:p>
    <w:sectPr w:rsidR="006E22DD" w:rsidRPr="007A2EFE" w:rsidSect="006E2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77" w:rsidRDefault="00BF4E77">
      <w:pPr>
        <w:spacing w:after="0" w:line="240" w:lineRule="auto"/>
      </w:pPr>
      <w:r>
        <w:separator/>
      </w:r>
    </w:p>
  </w:endnote>
  <w:endnote w:type="continuationSeparator" w:id="0">
    <w:p w:rsidR="00BF4E77" w:rsidRDefault="00B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77" w:rsidRDefault="00BF4E77">
      <w:pPr>
        <w:spacing w:after="0" w:line="240" w:lineRule="auto"/>
      </w:pPr>
      <w:r>
        <w:separator/>
      </w:r>
    </w:p>
  </w:footnote>
  <w:footnote w:type="continuationSeparator" w:id="0">
    <w:p w:rsidR="00BF4E77" w:rsidRDefault="00BF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41AD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08/08/1400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08/08/1400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418177/د/5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418177/د/5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DF5"/>
    <w:rsid w:val="000E4957"/>
    <w:rsid w:val="000F7E40"/>
    <w:rsid w:val="00100DA7"/>
    <w:rsid w:val="00103F49"/>
    <w:rsid w:val="00105734"/>
    <w:rsid w:val="001311C4"/>
    <w:rsid w:val="00137916"/>
    <w:rsid w:val="00140447"/>
    <w:rsid w:val="00141AD9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2DD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BF4E77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2156F1-325E-48CD-AC22-755F318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C971-CB32-41E9-ABE6-65498D05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2021-10-30T09:45:00Z</dcterms:created>
  <dcterms:modified xsi:type="dcterms:W3CDTF">2021-10-30T09:45:00Z</dcterms:modified>
</cp:coreProperties>
</file>