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87" w:rsidRDefault="00E75713" w:rsidP="00F20187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BF453C"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BF453C">
        <w:rPr>
          <w:rFonts w:cs="B Titr" w:hint="cs"/>
          <w:b/>
          <w:bCs/>
          <w:sz w:val="24"/>
          <w:szCs w:val="24"/>
          <w:rtl/>
          <w:lang w:bidi="fa-IR"/>
        </w:rPr>
        <w:t>سرکار</w:t>
      </w:r>
      <w:r w:rsidR="00E457A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BF453C">
        <w:rPr>
          <w:rFonts w:cs="B Titr" w:hint="cs"/>
          <w:b/>
          <w:bCs/>
          <w:sz w:val="24"/>
          <w:szCs w:val="24"/>
          <w:rtl/>
          <w:lang w:bidi="fa-IR"/>
        </w:rPr>
        <w:t>خانم دکتر مژگان لطفی  و جناب آقای دکتر وحید پاک پور</w:t>
      </w:r>
    </w:p>
    <w:p w:rsidR="00F20187" w:rsidRDefault="00BF453C" w:rsidP="00F2018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جناب آقای دکتر وحید زمان زاده </w:t>
      </w:r>
    </w:p>
    <w:p w:rsidR="00F20187" w:rsidRDefault="00BF453C" w:rsidP="00F2018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</w:t>
      </w:r>
      <w:r w:rsidR="00E457A6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مینا حسین زاده</w:t>
      </w:r>
    </w:p>
    <w:p w:rsidR="00F20187" w:rsidRPr="00197EDD" w:rsidRDefault="00BF453C" w:rsidP="00F2018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E457A6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لیلا دشمنگیر</w:t>
      </w:r>
    </w:p>
    <w:p w:rsidR="00F20187" w:rsidRPr="00197EDD" w:rsidRDefault="00BF453C" w:rsidP="00F20187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F20187" w:rsidRPr="00197EDD" w:rsidRDefault="00BF453C" w:rsidP="009B41B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تکتم کیانیان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پرستاری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چهارشنبه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9B41B5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9B41B5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520093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 در سالن کنفرانس روبروی دفتر ریاست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F20187" w:rsidRPr="00F05455" w:rsidRDefault="00BF453C" w:rsidP="00F20187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EF7F27">
        <w:rPr>
          <w:rFonts w:cs="B Nazanin" w:hint="cs"/>
          <w:b/>
          <w:bCs/>
          <w:color w:val="333333"/>
          <w:sz w:val="24"/>
          <w:szCs w:val="24"/>
          <w:rtl/>
        </w:rPr>
        <w:t>سناریوهای پیش روی مراقبت سلامت در منزل در افق 20 ساله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435370" w:rsidRDefault="00435370" w:rsidP="00F20187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E7E4D" w:rsidRDefault="009B41B5" w:rsidP="009B41B5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محمدحسن صاحبی حق</w:t>
      </w:r>
    </w:p>
    <w:p w:rsidR="009B41B5" w:rsidRPr="00A148CA" w:rsidRDefault="009B41B5" w:rsidP="009B41B5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رئیس دانشکده</w:t>
      </w:r>
    </w:p>
    <w:sectPr w:rsidR="009B41B5" w:rsidRPr="00A148CA" w:rsidSect="009B4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74" w:rsidRDefault="00994074">
      <w:pPr>
        <w:spacing w:after="0" w:line="240" w:lineRule="auto"/>
      </w:pPr>
      <w:r>
        <w:separator/>
      </w:r>
    </w:p>
  </w:endnote>
  <w:endnote w:type="continuationSeparator" w:id="0">
    <w:p w:rsidR="00994074" w:rsidRDefault="0099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74" w:rsidRDefault="00994074">
      <w:pPr>
        <w:spacing w:after="0" w:line="240" w:lineRule="auto"/>
      </w:pPr>
      <w:r>
        <w:separator/>
      </w:r>
    </w:p>
  </w:footnote>
  <w:footnote w:type="continuationSeparator" w:id="0">
    <w:p w:rsidR="00994074" w:rsidRDefault="0099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A2FA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F453C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F453C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F453C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F453C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F453C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679888/د/5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F453C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679888/د/5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56B63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4D35"/>
    <w:rsid w:val="004D3E85"/>
    <w:rsid w:val="004D720B"/>
    <w:rsid w:val="004E2022"/>
    <w:rsid w:val="005017B2"/>
    <w:rsid w:val="005056BC"/>
    <w:rsid w:val="005135C9"/>
    <w:rsid w:val="00514732"/>
    <w:rsid w:val="00520093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2FAA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82E75"/>
    <w:rsid w:val="00992DD6"/>
    <w:rsid w:val="00994074"/>
    <w:rsid w:val="00994EB3"/>
    <w:rsid w:val="00997A9B"/>
    <w:rsid w:val="009A3689"/>
    <w:rsid w:val="009B41B5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53C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457A6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EF7F27"/>
    <w:rsid w:val="00F0021C"/>
    <w:rsid w:val="00F05455"/>
    <w:rsid w:val="00F1235A"/>
    <w:rsid w:val="00F20187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2DF4EAC-4C19-47A0-ADC7-9127A008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5BAF-ACBB-46CB-8E07-D4AFFFEF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2022-03-02T05:30:00Z</cp:lastPrinted>
  <dcterms:created xsi:type="dcterms:W3CDTF">2022-03-02T05:29:00Z</dcterms:created>
  <dcterms:modified xsi:type="dcterms:W3CDTF">2022-03-02T05:37:00Z</dcterms:modified>
</cp:coreProperties>
</file>