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34" w:rsidRDefault="00935B9C" w:rsidP="0052363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فیض الله زاده</w:t>
      </w:r>
    </w:p>
    <w:p w:rsidR="00523634" w:rsidRDefault="00935B9C" w:rsidP="0052363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فریبرز روشنگر</w:t>
      </w:r>
    </w:p>
    <w:p w:rsidR="00523634" w:rsidRDefault="00935B9C" w:rsidP="0052363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جناب آقای دکتر محمد ارشدی</w:t>
      </w:r>
    </w:p>
    <w:p w:rsidR="00523634" w:rsidRDefault="00935B9C" w:rsidP="005236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سرکار خانم کبری پرون</w:t>
      </w:r>
    </w:p>
    <w:p w:rsidR="00523634" w:rsidRDefault="00935B9C" w:rsidP="005236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23634" w:rsidRDefault="00935B9C" w:rsidP="005236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</w:t>
      </w:r>
      <w:r>
        <w:rPr>
          <w:rFonts w:cs="B Yagut" w:hint="cs"/>
          <w:sz w:val="24"/>
          <w:szCs w:val="24"/>
          <w:rtl/>
        </w:rPr>
        <w:t>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آقای احمد عباسی دانشجوي کارشناسی ارشد پرستاری که روز سه شنبه مورخ </w:t>
      </w:r>
      <w:r>
        <w:rPr>
          <w:rFonts w:cs="B Yagut" w:hint="cs"/>
          <w:sz w:val="24"/>
          <w:szCs w:val="24"/>
          <w:rtl/>
          <w:lang w:bidi="fa-IR"/>
        </w:rPr>
        <w:t>8</w:t>
      </w:r>
      <w:r>
        <w:rPr>
          <w:rFonts w:cs="B Yagut" w:hint="cs"/>
          <w:sz w:val="24"/>
          <w:szCs w:val="24"/>
          <w:rtl/>
        </w:rPr>
        <w:t xml:space="preserve">/4/1400 ساعت 9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</w:t>
      </w:r>
      <w:r>
        <w:rPr>
          <w:rFonts w:cs="B Yagut" w:hint="cs"/>
          <w:sz w:val="24"/>
          <w:szCs w:val="24"/>
          <w:rtl/>
        </w:rPr>
        <w:t>م.</w:t>
      </w:r>
    </w:p>
    <w:p w:rsidR="00523634" w:rsidRDefault="00935B9C" w:rsidP="00523634">
      <w:pPr>
        <w:bidi/>
        <w:spacing w:before="75" w:after="150" w:line="360" w:lineRule="auto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  <w:lang w:bidi="fa-IR"/>
        </w:rPr>
        <w:t xml:space="preserve"> همبستگی عدالت سازمانی با فرسودگی شغلی و تعارض نقش در پرسنل اورژانس پیش بیمارستانی وابسته به دانشگاه علوم پزشکی شهر تبریز</w:t>
      </w:r>
    </w:p>
    <w:p w:rsidR="00D5625C" w:rsidRDefault="00D5625C" w:rsidP="00804F18">
      <w:pPr>
        <w:bidi/>
        <w:spacing w:before="75" w:after="15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804F18" w:rsidRDefault="00804F18" w:rsidP="00D5625C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A52FA" w:rsidRPr="0020149F" w:rsidRDefault="00804F18" w:rsidP="00D5625C">
      <w:pPr>
        <w:bidi/>
        <w:spacing w:before="75" w:after="15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  <w:r w:rsidR="00FB012A"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D56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9C" w:rsidRDefault="00935B9C">
      <w:pPr>
        <w:spacing w:after="0" w:line="240" w:lineRule="auto"/>
      </w:pPr>
      <w:r>
        <w:separator/>
      </w:r>
    </w:p>
  </w:endnote>
  <w:endnote w:type="continuationSeparator" w:id="0">
    <w:p w:rsidR="00935B9C" w:rsidRDefault="009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9C" w:rsidRDefault="00935B9C">
      <w:pPr>
        <w:spacing w:after="0" w:line="240" w:lineRule="auto"/>
      </w:pPr>
      <w:r>
        <w:separator/>
      </w:r>
    </w:p>
  </w:footnote>
  <w:footnote w:type="continuationSeparator" w:id="0">
    <w:p w:rsidR="00935B9C" w:rsidRDefault="009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8F3BF6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6" name="Picture 6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D5A2E"/>
    <w:rsid w:val="000E1026"/>
    <w:rsid w:val="00104153"/>
    <w:rsid w:val="0020149F"/>
    <w:rsid w:val="0029034B"/>
    <w:rsid w:val="002A038C"/>
    <w:rsid w:val="0042050D"/>
    <w:rsid w:val="004762AD"/>
    <w:rsid w:val="004B2CDB"/>
    <w:rsid w:val="00523634"/>
    <w:rsid w:val="00536AFD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04F18"/>
    <w:rsid w:val="008428A2"/>
    <w:rsid w:val="008651BD"/>
    <w:rsid w:val="008820A9"/>
    <w:rsid w:val="008E49B4"/>
    <w:rsid w:val="008F3BF6"/>
    <w:rsid w:val="00935B9C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5625C"/>
    <w:rsid w:val="00D6728B"/>
    <w:rsid w:val="00DE00A3"/>
    <w:rsid w:val="00E1774E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ECBF3D-75DF-4730-A514-8EE0FF72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FE22-A7EA-4A6A-A4F5-02F452F3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2021-06-29T07:26:00Z</cp:lastPrinted>
  <dcterms:created xsi:type="dcterms:W3CDTF">2021-06-29T07:26:00Z</dcterms:created>
  <dcterms:modified xsi:type="dcterms:W3CDTF">2021-06-29T07:26:00Z</dcterms:modified>
</cp:coreProperties>
</file>