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706B7F" w:rsidP="00603A37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 xml:space="preserve">جلسه شورای آموزشی دانشکده در سال 1401، روز یکشنبه مورخه </w:t>
      </w:r>
      <w:r w:rsidR="00603A37" w:rsidRPr="00D35C2F">
        <w:rPr>
          <w:rFonts w:cs="B Nazanin" w:hint="cs"/>
          <w:sz w:val="22"/>
          <w:szCs w:val="22"/>
          <w:rtl/>
        </w:rPr>
        <w:t>23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F25438" w:rsidRPr="00D35C2F">
        <w:rPr>
          <w:rFonts w:cs="B Nazanin" w:hint="cs"/>
          <w:sz w:val="22"/>
          <w:szCs w:val="22"/>
          <w:rtl/>
        </w:rPr>
        <w:t>05</w:t>
      </w:r>
      <w:r w:rsidRPr="00D35C2F">
        <w:rPr>
          <w:rFonts w:cs="B Nazanin" w:hint="cs"/>
          <w:sz w:val="22"/>
          <w:szCs w:val="22"/>
          <w:rtl/>
        </w:rPr>
        <w:t>/1401 ساعت 12:00 در سالن کنفرانس ریاست تشکیل خواهد شد . متمنی است در وقت مقرر در جلسه مذکور شرکت فرمائید.</w:t>
      </w: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443435" w:rsidRPr="00D35C2F" w:rsidRDefault="00443435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</w:p>
    <w:p w:rsidR="007053E0" w:rsidRPr="00D35C2F" w:rsidRDefault="00AC69C3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نامه شماره 73706 مورخه 0</w:t>
      </w:r>
      <w:r w:rsidRPr="00D35C2F">
        <w:rPr>
          <w:rFonts w:cs="B Nazanin" w:hint="cs"/>
          <w:sz w:val="22"/>
          <w:szCs w:val="22"/>
          <w:rtl/>
        </w:rPr>
        <w:t>5/05/1401 درخواست دانشجو خانم زهرا دانش آرا دانشجوی کارشناسی پرستاری ترم 4 مبنی بر حذف پزشکی درس تحقیق پرستاری</w:t>
      </w:r>
    </w:p>
    <w:p w:rsidR="00210F05" w:rsidRPr="00D35C2F" w:rsidRDefault="00AC69C3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  <w:lang w:bidi="fa-IR"/>
        </w:rPr>
        <w:t>نامه شماره 81325 مورخه 18/05/1401 درخواست دانشجو خانم فرخنده مهبودی دانشجوی دکتری پرستاری مبنی بر یک ترم مرخصی تحصیلی در نیمسال اول 1402-1401</w:t>
      </w:r>
    </w:p>
    <w:p w:rsidR="00210F05" w:rsidRPr="00D35C2F" w:rsidRDefault="00AC69C3" w:rsidP="00210F05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  <w:lang w:bidi="fa-IR"/>
        </w:rPr>
        <w:t>نام</w:t>
      </w:r>
      <w:r w:rsidRPr="00D35C2F">
        <w:rPr>
          <w:rFonts w:cs="B Nazanin" w:hint="cs"/>
          <w:sz w:val="22"/>
          <w:szCs w:val="22"/>
          <w:rtl/>
          <w:lang w:bidi="fa-IR"/>
        </w:rPr>
        <w:t>ه شماره 81335 مورخه 18/05/1401 درخواست دانشجو خانم مرجان غفرانی دانشجوی دکتری پرستاری مبنی بر یک ترم مرخصی تحصیلی در نیمسال اول 1402-1401</w:t>
      </w:r>
    </w:p>
    <w:p w:rsidR="00210F05" w:rsidRPr="00D35C2F" w:rsidRDefault="00AC69C3" w:rsidP="00210F05">
      <w:pPr>
        <w:pStyle w:val="BodyText3"/>
        <w:numPr>
          <w:ilvl w:val="0"/>
          <w:numId w:val="7"/>
        </w:numPr>
        <w:jc w:val="both"/>
        <w:rPr>
          <w:rFonts w:cs="B Nazanin" w:hint="cs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  <w:lang w:bidi="fa-IR"/>
        </w:rPr>
        <w:t>درخصوص پیش نیاز بودن درس پرستاری بزرگسالان/سالمندان 2 برای کارآموزی پرستاری بزرگسالان/سالمندان 3</w:t>
      </w:r>
    </w:p>
    <w:p w:rsidR="007053E0" w:rsidRPr="00D35C2F" w:rsidRDefault="00AC69C3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در خصوص دروس پژوهشی(م</w:t>
      </w:r>
      <w:r w:rsidRPr="00D35C2F">
        <w:rPr>
          <w:rFonts w:cs="B Nazanin" w:hint="cs"/>
          <w:sz w:val="22"/>
          <w:szCs w:val="22"/>
          <w:rtl/>
        </w:rPr>
        <w:t>وضوع نامه معاونت پژوهشی دانشگاه)</w:t>
      </w:r>
    </w:p>
    <w:p w:rsidR="007053E0" w:rsidRPr="00D35C2F" w:rsidRDefault="00AC69C3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  <w:lang w:bidi="fa-IR"/>
        </w:rPr>
        <w:t>اعلام ظرفیت دانشجوی خارجی کلیه رشته های کارشناسی</w:t>
      </w:r>
    </w:p>
    <w:p w:rsidR="007053E0" w:rsidRPr="00D35C2F" w:rsidRDefault="00AC69C3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  <w:lang w:bidi="fa-IR"/>
        </w:rPr>
        <w:t xml:space="preserve">وضعیت دروس </w:t>
      </w:r>
      <w:r w:rsidRPr="00D35C2F">
        <w:rPr>
          <w:rFonts w:cs="B Nazanin"/>
          <w:sz w:val="22"/>
          <w:szCs w:val="22"/>
          <w:lang w:bidi="fa-IR"/>
        </w:rPr>
        <w:t xml:space="preserve">non core 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دانشجویان پرستاری سلامت جامعه و پرستاری داخلی جراحی</w:t>
      </w:r>
    </w:p>
    <w:p w:rsidR="007053E0" w:rsidRPr="00D35C2F" w:rsidRDefault="00AC69C3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  <w:lang w:bidi="fa-IR"/>
        </w:rPr>
        <w:t>درخصوص تقسیم دروس دکتری</w:t>
      </w:r>
    </w:p>
    <w:p w:rsidR="00650960" w:rsidRDefault="007053E0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اعلام نظر در خصوص شیوه نامه انتخاب استاد نمونه</w:t>
      </w:r>
    </w:p>
    <w:p w:rsidR="003C415E" w:rsidRDefault="003C415E" w:rsidP="003C415E">
      <w:pPr>
        <w:pStyle w:val="BodyText3"/>
        <w:jc w:val="center"/>
        <w:rPr>
          <w:rFonts w:cs="B Nazanin"/>
          <w:sz w:val="22"/>
          <w:szCs w:val="22"/>
          <w:rtl/>
          <w:lang w:bidi="fa-IR"/>
        </w:rPr>
      </w:pPr>
    </w:p>
    <w:p w:rsidR="003C415E" w:rsidRPr="00D35C2F" w:rsidRDefault="003C415E" w:rsidP="003C415E">
      <w:pPr>
        <w:pStyle w:val="BodyText3"/>
        <w:jc w:val="center"/>
        <w:rPr>
          <w:rFonts w:cs="B Nazanin"/>
          <w:sz w:val="22"/>
          <w:szCs w:val="22"/>
          <w:lang w:bidi="fa-IR"/>
        </w:rPr>
      </w:pPr>
      <w:r w:rsidRPr="003C415E">
        <w:rPr>
          <w:rFonts w:cs="B Nazanin"/>
          <w:sz w:val="22"/>
          <w:szCs w:val="22"/>
          <w:rtl/>
          <w:lang w:bidi="fa-IR"/>
        </w:rPr>
        <w:t>دکتر محمد ارشدی</w:t>
      </w:r>
      <w:r w:rsidRPr="003C415E">
        <w:rPr>
          <w:rFonts w:cs="B Nazanin"/>
          <w:sz w:val="22"/>
          <w:szCs w:val="22"/>
          <w:lang w:bidi="fa-IR"/>
        </w:rPr>
        <w:br/>
      </w:r>
      <w:r w:rsidRPr="003C415E">
        <w:rPr>
          <w:rFonts w:cs="B Nazanin"/>
          <w:sz w:val="22"/>
          <w:szCs w:val="22"/>
          <w:rtl/>
          <w:lang w:bidi="fa-IR"/>
        </w:rPr>
        <w:t>معاون آموزش</w:t>
      </w:r>
      <w:bookmarkStart w:id="0" w:name="_GoBack"/>
      <w:bookmarkEnd w:id="0"/>
      <w:r w:rsidRPr="003C415E">
        <w:rPr>
          <w:rFonts w:cs="B Nazanin"/>
          <w:sz w:val="22"/>
          <w:szCs w:val="22"/>
          <w:rtl/>
          <w:lang w:bidi="fa-IR"/>
        </w:rPr>
        <w:t>ی و تحصیلات تکمیلی دانشکده</w:t>
      </w:r>
    </w:p>
    <w:sectPr w:rsidR="003C415E" w:rsidRPr="00D35C2F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C3" w:rsidRDefault="00AC69C3">
      <w:pPr>
        <w:spacing w:after="0" w:line="240" w:lineRule="auto"/>
      </w:pPr>
      <w:r>
        <w:separator/>
      </w:r>
    </w:p>
  </w:endnote>
  <w:endnote w:type="continuationSeparator" w:id="0">
    <w:p w:rsidR="00AC69C3" w:rsidRDefault="00AC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C3" w:rsidRDefault="00AC69C3">
      <w:pPr>
        <w:spacing w:after="0" w:line="240" w:lineRule="auto"/>
      </w:pPr>
      <w:r>
        <w:separator/>
      </w:r>
    </w:p>
  </w:footnote>
  <w:footnote w:type="continuationSeparator" w:id="0">
    <w:p w:rsidR="00AC69C3" w:rsidRDefault="00AC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8567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261135/د/5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261135/د/5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6023B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27679"/>
    <w:rsid w:val="00146FB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992"/>
    <w:rsid w:val="001B640F"/>
    <w:rsid w:val="001C11AE"/>
    <w:rsid w:val="001C47B2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415E"/>
    <w:rsid w:val="003C7CC2"/>
    <w:rsid w:val="003C7FDB"/>
    <w:rsid w:val="003E0308"/>
    <w:rsid w:val="003E4A85"/>
    <w:rsid w:val="003E747C"/>
    <w:rsid w:val="003F29A4"/>
    <w:rsid w:val="00400B62"/>
    <w:rsid w:val="00403867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C69C3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8567C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054D4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5438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3997DD-FBAE-45CF-B42D-C76570F0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5E64-A1CF-434D-BFBD-0F5CA4F3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2022-07-30T20:03:00Z</cp:lastPrinted>
  <dcterms:created xsi:type="dcterms:W3CDTF">2022-08-14T05:42:00Z</dcterms:created>
  <dcterms:modified xsi:type="dcterms:W3CDTF">2022-08-14T05:42:00Z</dcterms:modified>
</cp:coreProperties>
</file>