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0B" w:rsidRDefault="005D08F3" w:rsidP="0074740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4740B" w:rsidRDefault="005D08F3" w:rsidP="00474E00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474E00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74740B" w:rsidRDefault="005D08F3" w:rsidP="0074740B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4740B" w:rsidRDefault="005D08F3" w:rsidP="00474E0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3</w:t>
      </w:r>
      <w:r w:rsidR="0027116D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474E00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27116D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>/1402 که در سالن کنفرانس خانم مرادی دانشکده راس ساعت 13:00 تشکیل خواهد گردید را به شرح زیر به اطلاع اعضای محترم می رساند.</w:t>
      </w:r>
      <w:r w:rsidR="00642328">
        <w:rPr>
          <w:rFonts w:cs="B Nazanin" w:hint="cs"/>
          <w:b/>
          <w:bCs/>
          <w:sz w:val="24"/>
          <w:szCs w:val="24"/>
          <w:rtl/>
        </w:rPr>
        <w:t xml:space="preserve"> در ضمن موضوعات به ترتیب و تا زمانی که سقف جلسه اجازه دهد مطرح خواهد شد و موضوعات باقی مانده، در جلسات بعدی مطرح می</w:t>
      </w:r>
      <w:r w:rsidR="00642328">
        <w:rPr>
          <w:rFonts w:cs="B Nazanin"/>
          <w:b/>
          <w:bCs/>
          <w:sz w:val="24"/>
          <w:szCs w:val="24"/>
          <w:rtl/>
        </w:rPr>
        <w:softHyphen/>
      </w:r>
      <w:r w:rsidR="00642328">
        <w:rPr>
          <w:rFonts w:cs="B Nazanin" w:hint="cs"/>
          <w:b/>
          <w:bCs/>
          <w:sz w:val="24"/>
          <w:szCs w:val="24"/>
          <w:rtl/>
        </w:rPr>
        <w:t>شود.</w:t>
      </w:r>
    </w:p>
    <w:p w:rsidR="0074740B" w:rsidRPr="0027116D" w:rsidRDefault="005D08F3" w:rsidP="00474E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27116D">
        <w:rPr>
          <w:rFonts w:cs="B Nazanin" w:hint="cs"/>
          <w:b/>
          <w:bCs/>
          <w:sz w:val="24"/>
          <w:szCs w:val="24"/>
          <w:rtl/>
        </w:rPr>
        <w:t>1-</w:t>
      </w:r>
      <w:r w:rsidR="00474E00">
        <w:rPr>
          <w:rFonts w:cs="B Nazanin" w:hint="cs"/>
          <w:b/>
          <w:bCs/>
          <w:sz w:val="24"/>
          <w:szCs w:val="24"/>
          <w:rtl/>
        </w:rPr>
        <w:t>بررسی پروپوزال خانم صنم مکرم با عنوان «</w:t>
      </w:r>
      <w:r w:rsidR="00474E00" w:rsidRPr="00474E00">
        <w:rPr>
          <w:rFonts w:cs="B Nazanin" w:hint="cs"/>
          <w:b/>
          <w:bCs/>
          <w:sz w:val="24"/>
          <w:szCs w:val="24"/>
          <w:rtl/>
        </w:rPr>
        <w:t>ارتباط نیازهای اطلاعاتی با عوامل مرتبط با اطلاعات سلامت الکترونیک (میزان استفاده، سواد و نگرش) در بیماران مبتلا به سرطان و مراقبین خانوادگی در بیمارستان های وابسته به دانشگاه علوم پزشکی تبریز، سال 1402» با راهنمایی آقای دکتر آزاد رحمانی کد 72342</w:t>
      </w:r>
    </w:p>
    <w:p w:rsidR="00474E00" w:rsidRPr="00474E00" w:rsidRDefault="0039050E" w:rsidP="00580F2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474E00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زهرا فتاحی با عنوان «</w:t>
      </w:r>
      <w:r w:rsidRPr="00474E00">
        <w:rPr>
          <w:rFonts w:cs="B Nazanin" w:hint="cs"/>
          <w:b/>
          <w:bCs/>
          <w:sz w:val="24"/>
          <w:szCs w:val="24"/>
          <w:rtl/>
        </w:rPr>
        <w:t>پیش بینی خطر بیماری های عروق کرونری در پرستاران و ارتباط آن با خود مراقبتی ذهن آگاهانه ایشان در مراکز اموزشی و درمانی منتخب تبریز در سال 1402» با راهنمایی آقای دکتر حمیدرضا حریریان کد 72856</w:t>
      </w:r>
    </w:p>
    <w:p w:rsidR="00474E00" w:rsidRPr="00474E00" w:rsidRDefault="0039050E" w:rsidP="00580F2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474E00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مهدیه داداش زاده با عنوان «</w:t>
      </w:r>
      <w:r w:rsidRPr="00474E00">
        <w:rPr>
          <w:rFonts w:cs="B Nazanin" w:hint="cs"/>
          <w:b/>
          <w:bCs/>
          <w:sz w:val="24"/>
          <w:szCs w:val="24"/>
          <w:rtl/>
        </w:rPr>
        <w:t>مقایسه سواد سلامت و فعال سازی بیمار در بیماران اورژانسی و غیر اورژانسی مراجعه کننده به بیمارستان های منتخب آموزشی دانشگاه علوم پزشکی تبریز در سال ۱۴۰۲» با راهنمایی آقای دکتر حسین فیض اله زاده  کد72937</w:t>
      </w:r>
    </w:p>
    <w:p w:rsidR="00474E00" w:rsidRPr="00474E00" w:rsidRDefault="0039050E" w:rsidP="00580F2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474E00">
        <w:rPr>
          <w:rFonts w:cs="B Nazanin" w:hint="cs"/>
          <w:b/>
          <w:bCs/>
          <w:sz w:val="24"/>
          <w:szCs w:val="24"/>
          <w:rtl/>
        </w:rPr>
        <w:t xml:space="preserve">4- </w:t>
      </w:r>
      <w:r>
        <w:rPr>
          <w:rFonts w:cs="B Nazanin" w:hint="cs"/>
          <w:b/>
          <w:bCs/>
          <w:sz w:val="24"/>
          <w:szCs w:val="24"/>
          <w:rtl/>
        </w:rPr>
        <w:t>بررسی پروپوزال آقای علی اصغر خاک پاکی با عنوان «</w:t>
      </w:r>
      <w:r w:rsidRPr="00474E00">
        <w:rPr>
          <w:rFonts w:cs="B Nazanin" w:hint="cs"/>
          <w:b/>
          <w:bCs/>
          <w:sz w:val="24"/>
          <w:szCs w:val="24"/>
          <w:rtl/>
        </w:rPr>
        <w:t xml:space="preserve">مقایسه تاثیر بازتوانی پیشرونده فیزیکی زودهنگام و بازتوانی جامع زودهنگام بر برخی پیامد های روانشناختی (خستگی، استقلال عملکردی، افسردگی، اضطراب، تبعیت دارویی و کیفیت زندگی) در بیماران تحت عمل جراحی بای پس عروق </w:t>
      </w:r>
      <w:r w:rsidRPr="00474E00">
        <w:rPr>
          <w:rFonts w:cs="B Nazanin" w:hint="cs"/>
          <w:b/>
          <w:bCs/>
          <w:sz w:val="24"/>
          <w:szCs w:val="24"/>
          <w:rtl/>
        </w:rPr>
        <w:lastRenderedPageBreak/>
        <w:t>کرونری</w:t>
      </w:r>
      <w:r w:rsidRPr="00474E00">
        <w:rPr>
          <w:rFonts w:cs="B Nazanin" w:hint="cs"/>
          <w:b/>
          <w:bCs/>
          <w:sz w:val="24"/>
          <w:szCs w:val="24"/>
        </w:rPr>
        <w:t xml:space="preserve"> (CABG): </w:t>
      </w:r>
      <w:r w:rsidRPr="00474E00">
        <w:rPr>
          <w:rFonts w:cs="B Nazanin" w:hint="cs"/>
          <w:b/>
          <w:bCs/>
          <w:sz w:val="24"/>
          <w:szCs w:val="24"/>
          <w:rtl/>
        </w:rPr>
        <w:t>یک کارآزمایی بالینی تصادفی شده» با راهنمایی خانم دکتر عاطفه اله بخشیان کد 73010</w:t>
      </w:r>
    </w:p>
    <w:p w:rsidR="00474E00" w:rsidRDefault="0039050E" w:rsidP="00474E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474E00">
        <w:rPr>
          <w:rFonts w:cs="B Nazanin" w:hint="cs"/>
          <w:b/>
          <w:bCs/>
          <w:sz w:val="24"/>
          <w:szCs w:val="24"/>
          <w:rtl/>
        </w:rPr>
        <w:t xml:space="preserve">5- </w:t>
      </w:r>
      <w:r>
        <w:rPr>
          <w:rFonts w:cs="B Nazanin" w:hint="cs"/>
          <w:b/>
          <w:bCs/>
          <w:sz w:val="24"/>
          <w:szCs w:val="24"/>
          <w:rtl/>
        </w:rPr>
        <w:t>بررسی پروپوزال آقای باقر آقائی با عنوان «</w:t>
      </w:r>
      <w:r w:rsidRPr="00474E00">
        <w:rPr>
          <w:rFonts w:cs="B Nazanin" w:hint="cs"/>
          <w:b/>
          <w:bCs/>
          <w:sz w:val="24"/>
          <w:szCs w:val="24"/>
          <w:rtl/>
        </w:rPr>
        <w:t>تنش اخلاقی و ارتباط آن با توانمندی روان شناختی و شایستگی بالینی در پرستاران شاغل در مراکز آموزشی درمانی وابسته به دانشگاه علوم پزشکی تبریز در سال 1403» با راهنمایی آقای دکتر حسین ابراهیمی کد 72574</w:t>
      </w:r>
    </w:p>
    <w:p w:rsidR="00474E00" w:rsidRDefault="0039050E" w:rsidP="00474E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 بررسی عنوان اولیه خانم مائده علیزاده تحت عنوان «فرایند شکل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گیری ارتباط در مراقبت پرستاران بخش مراقبت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ویژه کودکان»</w:t>
      </w:r>
    </w:p>
    <w:p w:rsidR="00474E00" w:rsidRDefault="0039050E" w:rsidP="00474E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7-تعیین داور برای گزارش گرنت پژوهشی </w:t>
      </w:r>
      <w:r w:rsidR="00580F2E">
        <w:rPr>
          <w:rFonts w:cs="B Nazanin" w:hint="cs"/>
          <w:b/>
          <w:bCs/>
          <w:sz w:val="24"/>
          <w:szCs w:val="24"/>
          <w:rtl/>
        </w:rPr>
        <w:t xml:space="preserve">خانم دکتر مژگان میرغفوروند </w:t>
      </w:r>
      <w:r>
        <w:rPr>
          <w:rFonts w:cs="B Nazanin" w:hint="cs"/>
          <w:b/>
          <w:bCs/>
          <w:sz w:val="24"/>
          <w:szCs w:val="24"/>
          <w:rtl/>
        </w:rPr>
        <w:t>با عنوان «</w:t>
      </w:r>
      <w:r w:rsidRPr="00474E00">
        <w:rPr>
          <w:rFonts w:cs="B Nazanin" w:hint="cs"/>
          <w:b/>
          <w:bCs/>
          <w:sz w:val="24"/>
          <w:szCs w:val="24"/>
          <w:rtl/>
        </w:rPr>
        <w:t>تأثیر کورکومین بر شاخص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474E00">
        <w:rPr>
          <w:rFonts w:cs="B Nazanin" w:hint="cs"/>
          <w:b/>
          <w:bCs/>
          <w:sz w:val="24"/>
          <w:szCs w:val="24"/>
          <w:rtl/>
        </w:rPr>
        <w:t>های متابولیک در زنان مبتلا به سندروم تخمدان پلی کیستیک: یک کارآزمایی بالینی تصادفی کنترل شده»</w:t>
      </w:r>
    </w:p>
    <w:p w:rsidR="00580F2E" w:rsidRDefault="00474E00" w:rsidP="00580F2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</w:t>
      </w:r>
      <w:r w:rsidR="0039050E" w:rsidRPr="00580F2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050E">
        <w:rPr>
          <w:rFonts w:cs="B Nazanin" w:hint="cs"/>
          <w:b/>
          <w:bCs/>
          <w:sz w:val="24"/>
          <w:szCs w:val="24"/>
          <w:rtl/>
        </w:rPr>
        <w:t>تعیین داور برای گزارش گرنت پژوهشی خانم دکتر مژگان میرغفوروند با عنوان «</w:t>
      </w:r>
      <w:r w:rsidR="0039050E" w:rsidRPr="00580F2E">
        <w:rPr>
          <w:rFonts w:cs="B Nazanin" w:hint="cs"/>
          <w:b/>
          <w:bCs/>
          <w:sz w:val="24"/>
          <w:szCs w:val="24"/>
          <w:rtl/>
        </w:rPr>
        <w:t>روانسنجی پرسشنامه اختصاصی نگرش نسبت به نقش مادری و بارداری</w:t>
      </w:r>
      <w:r w:rsidR="0039050E" w:rsidRPr="00474E00">
        <w:rPr>
          <w:rFonts w:cs="B Nazanin" w:hint="cs"/>
          <w:b/>
          <w:bCs/>
          <w:sz w:val="24"/>
          <w:szCs w:val="24"/>
          <w:rtl/>
        </w:rPr>
        <w:t>»</w:t>
      </w:r>
      <w:r w:rsidR="0039050E">
        <w:rPr>
          <w:rFonts w:cs="B Nazanin" w:hint="cs"/>
          <w:b/>
          <w:bCs/>
          <w:sz w:val="24"/>
          <w:szCs w:val="24"/>
          <w:rtl/>
        </w:rPr>
        <w:t xml:space="preserve"> کد 64381</w:t>
      </w:r>
    </w:p>
    <w:p w:rsidR="00580F2E" w:rsidRDefault="0039050E" w:rsidP="00580F2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9-تعیین داور گرنت خانم دکتر مژگان میرغفوروند «</w:t>
      </w:r>
      <w:r w:rsidRPr="00580F2E">
        <w:rPr>
          <w:rFonts w:cs="B Nazanin" w:hint="cs"/>
          <w:b/>
          <w:bCs/>
          <w:sz w:val="24"/>
          <w:szCs w:val="24"/>
          <w:rtl/>
        </w:rPr>
        <w:t>تاثیر بوی نوزاد بر اضطراب و مقدار شیر مادران دارای نوزاد بستری در بخش مراقبت‌های ویژه نوزادان» کد 73430</w:t>
      </w:r>
    </w:p>
    <w:p w:rsidR="00994CAA" w:rsidRPr="00994CAA" w:rsidRDefault="00994CAA" w:rsidP="00994CA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994CAA">
        <w:rPr>
          <w:rFonts w:cs="B Nazanin"/>
          <w:b/>
          <w:bCs/>
          <w:sz w:val="24"/>
          <w:szCs w:val="24"/>
        </w:rPr>
        <w:br/>
      </w:r>
      <w:r w:rsidRPr="00994CAA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994CAA" w:rsidRPr="00994CAA" w:rsidRDefault="00994CAA" w:rsidP="00994CA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994CAA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474E00" w:rsidRPr="0027116D" w:rsidRDefault="00474E00" w:rsidP="00994CAA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</w:rPr>
      </w:pPr>
    </w:p>
    <w:p w:rsidR="005E5F0C" w:rsidRDefault="005E5F0C" w:rsidP="00474E00">
      <w:pPr>
        <w:tabs>
          <w:tab w:val="right" w:pos="10168"/>
        </w:tabs>
        <w:bidi/>
        <w:spacing w:line="360" w:lineRule="auto"/>
        <w:ind w:left="-23"/>
        <w:jc w:val="both"/>
        <w:rPr>
          <w:rFonts w:cs="B Nazanin" w:hint="cs"/>
          <w:b/>
          <w:bCs/>
          <w:sz w:val="24"/>
          <w:szCs w:val="24"/>
          <w:rtl/>
        </w:rPr>
      </w:pPr>
    </w:p>
    <w:p w:rsidR="00AF0EFB" w:rsidRPr="00AF0EFB" w:rsidRDefault="00AF0EFB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975E1C" w:rsidRDefault="00975E1C" w:rsidP="008E5C92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65" w:rsidRDefault="007C0F65">
      <w:pPr>
        <w:spacing w:after="0" w:line="240" w:lineRule="auto"/>
      </w:pPr>
      <w:r>
        <w:separator/>
      </w:r>
    </w:p>
  </w:endnote>
  <w:endnote w:type="continuationSeparator" w:id="0">
    <w:p w:rsidR="007C0F65" w:rsidRDefault="007C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65" w:rsidRDefault="007C0F65">
      <w:pPr>
        <w:spacing w:after="0" w:line="240" w:lineRule="auto"/>
      </w:pPr>
      <w:r>
        <w:separator/>
      </w:r>
    </w:p>
  </w:footnote>
  <w:footnote w:type="continuationSeparator" w:id="0">
    <w:p w:rsidR="007C0F65" w:rsidRDefault="007C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94CA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11/10/1402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11/10/1402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572249/د/5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572249/د/5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74E00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0F65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94CAA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0813A6-D2A9-414B-AA68-108755A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C2FE-74AA-4B9C-A7EC-29332B17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2017-03-14T10:34:00Z</cp:lastPrinted>
  <dcterms:created xsi:type="dcterms:W3CDTF">2024-01-01T22:04:00Z</dcterms:created>
  <dcterms:modified xsi:type="dcterms:W3CDTF">2024-01-01T22:04:00Z</dcterms:modified>
</cp:coreProperties>
</file>