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23" w:rsidRDefault="00525390" w:rsidP="000C1F2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0C1F23" w:rsidRDefault="00525390" w:rsidP="000C1F2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36</w:t>
      </w:r>
    </w:p>
    <w:p w:rsidR="000C1F23" w:rsidRDefault="00525390" w:rsidP="000C1F2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0C1F23" w:rsidRDefault="00525390" w:rsidP="000C1F2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36 شورای پژوهشی دانشکده در سال 1402 روز یک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24/10/1402 که در سالن کنفرانس خانم مرادی دانشکده راس ساعت 14 بعد از اتمام شورای آموزشی دانشکده تشکیل خواهد گردید را به شرح زیر به اطلاع اعضای محترم می رساند. 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116D">
        <w:rPr>
          <w:rFonts w:cs="B Nazanin" w:hint="cs"/>
          <w:b/>
          <w:bCs/>
          <w:sz w:val="24"/>
          <w:szCs w:val="24"/>
          <w:rtl/>
        </w:rPr>
        <w:t>1-</w:t>
      </w:r>
      <w:r>
        <w:rPr>
          <w:rFonts w:cs="B Nazanin" w:hint="cs"/>
          <w:b/>
          <w:bCs/>
          <w:sz w:val="24"/>
          <w:szCs w:val="24"/>
          <w:rtl/>
        </w:rPr>
        <w:t>بررسی پروپوزال آقای باقر آقائی تحت عنوان «</w:t>
      </w:r>
      <w:r w:rsidRPr="000C1F23">
        <w:rPr>
          <w:rFonts w:cs="B Nazanin" w:hint="cs"/>
          <w:b/>
          <w:bCs/>
          <w:sz w:val="24"/>
          <w:szCs w:val="24"/>
          <w:rtl/>
        </w:rPr>
        <w:t>تنش اخلاقی و ارتباط آن با توانمندی روان شناختی و شایستگی بالینی در پرستاران شاغل در مراکز آموزشی درمانی وابسته به دانشگاه علوم پزشکی تبریز در سال 1403»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آقای دکتر حسین ابراهیمی با کد72574 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2-</w:t>
      </w:r>
      <w:r w:rsidRPr="00D711C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آقای علی سبزی تحت عنوان «طراحی نرم افزار آموزشی مراقبت از بیماران دچار شکستگی در اورژانس ارتوپدی: یک طرح فناورانه»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D711C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فاطمه رادی تحت عنوان «طراحی و توسعه شبیه ساز دیالیز صفاقی</w:t>
      </w:r>
      <w:r w:rsidR="00725645">
        <w:rPr>
          <w:rFonts w:cs="B Nazanin" w:hint="cs"/>
          <w:b/>
          <w:bCs/>
          <w:sz w:val="24"/>
          <w:szCs w:val="24"/>
          <w:rtl/>
          <w:lang w:bidi="fa-IR"/>
        </w:rPr>
        <w:t>: یک طرح فناورانه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آقای مهدی</w:t>
      </w:r>
      <w:r w:rsidR="00B16D7C">
        <w:rPr>
          <w:rFonts w:cs="B Nazanin" w:hint="cs"/>
          <w:b/>
          <w:bCs/>
          <w:sz w:val="24"/>
          <w:szCs w:val="24"/>
          <w:rtl/>
        </w:rPr>
        <w:t xml:space="preserve"> باغبانی تحت عنوان «بررسی ارتبا</w:t>
      </w:r>
      <w:r>
        <w:rPr>
          <w:rFonts w:cs="B Nazanin" w:hint="cs"/>
          <w:b/>
          <w:bCs/>
          <w:sz w:val="24"/>
          <w:szCs w:val="24"/>
          <w:rtl/>
        </w:rPr>
        <w:t>ط کوریکولوم پنهان با هویت حرفه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 و انگیزه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ی تحصیلی در دانشجویان پرستاری دانشکده»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آقای حسن خلیلی تحت عنوان «ارتباط پیش استرس شغلی با توانمندی حرفه ای و مهارت تصمیم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گیری پرسنل اورژانس پیش بیمارستانی تبریز»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معصومه رضوی تحت</w:t>
      </w:r>
      <w:r w:rsidR="00B16D7C">
        <w:rPr>
          <w:rFonts w:cs="B Nazanin" w:hint="cs"/>
          <w:b/>
          <w:bCs/>
          <w:sz w:val="24"/>
          <w:szCs w:val="24"/>
          <w:rtl/>
        </w:rPr>
        <w:t xml:space="preserve"> عنوان «تاثیر دکستنپاتول بر است</w:t>
      </w:r>
      <w:r>
        <w:rPr>
          <w:rFonts w:cs="B Nazanin" w:hint="cs"/>
          <w:b/>
          <w:bCs/>
          <w:sz w:val="24"/>
          <w:szCs w:val="24"/>
          <w:rtl/>
        </w:rPr>
        <w:t>ریای بارداری»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7-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عنوان اولیه خانم سارا بالاگر تحت عنوان «تاثیر سلنیوم بر سیر بیماری </w:t>
      </w:r>
      <w:r>
        <w:rPr>
          <w:rFonts w:cs="B Nazanin"/>
          <w:b/>
          <w:bCs/>
          <w:sz w:val="24"/>
          <w:szCs w:val="24"/>
        </w:rPr>
        <w:t>HPV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طناز برقی ساز تحت</w:t>
      </w:r>
      <w:r w:rsidR="00B16D7C">
        <w:rPr>
          <w:rFonts w:cs="B Nazanin" w:hint="cs"/>
          <w:b/>
          <w:bCs/>
          <w:sz w:val="24"/>
          <w:szCs w:val="24"/>
          <w:rtl/>
        </w:rPr>
        <w:t xml:space="preserve"> عنوان «بررسی و مقایسه اجرای رژی</w:t>
      </w:r>
      <w:r>
        <w:rPr>
          <w:rFonts w:cs="B Nazanin" w:hint="cs"/>
          <w:b/>
          <w:bCs/>
          <w:sz w:val="24"/>
          <w:szCs w:val="24"/>
          <w:rtl/>
        </w:rPr>
        <w:t>م غذایی سایکوبیوتیک و میکروبیوم روده بین زنان با و بدون افسردگی پس از زایمان»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9-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فرشته شاکر</w:t>
      </w:r>
      <w:r w:rsidR="00B16D7C">
        <w:rPr>
          <w:rFonts w:cs="B Nazanin" w:hint="cs"/>
          <w:b/>
          <w:bCs/>
          <w:sz w:val="24"/>
          <w:szCs w:val="24"/>
          <w:rtl/>
        </w:rPr>
        <w:t>ی تحت عنوان «تاثیر مشاوره گروهی</w:t>
      </w:r>
      <w:r>
        <w:rPr>
          <w:rFonts w:cs="B Nazanin" w:hint="cs"/>
          <w:b/>
          <w:bCs/>
          <w:sz w:val="24"/>
          <w:szCs w:val="24"/>
          <w:rtl/>
        </w:rPr>
        <w:t xml:space="preserve"> با رویکرد شناختی رفتاری به شیوه آموزش شادکامی فوردایس بر استرس ناباروری و خودکارآمدی زنان نابارور»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زهرا قربانزاده تحت عنوان «دانش، نگرش، عملکرد دانشجویان پرستاری در مورد هوش مصنوعی»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</w:t>
      </w:r>
      <w:r w:rsidRPr="000C1F2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مائده رمضانی تحت عنوان «فرسودگی تحصیلی و تجربه زورگویی در بالین در دانشجویان پرستاری»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12-بررسی عنوان کتاب خانم ریحانه ایوان بقا «اصول و فنون و مهارتهای بالینی در مامایی»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13-درخواست خانم دکتر مهناز جبرئیلی برای اضافه نمودن استاد مشاور آقای دکتر محمدباقر حسینی برای پایان نامه خانم مرضیه آوازه</w:t>
      </w:r>
    </w:p>
    <w:p w:rsidR="000C1F23" w:rsidRDefault="00525390" w:rsidP="000C1F2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14-تعیین داور برای گرنت خانم دکتر مینا حسین زاده تحت عنوان «</w:t>
      </w:r>
      <w:r w:rsidRPr="000C1F23">
        <w:rPr>
          <w:rFonts w:cs="B Nazanin" w:hint="cs"/>
          <w:b/>
          <w:bCs/>
          <w:sz w:val="24"/>
          <w:szCs w:val="24"/>
          <w:rtl/>
        </w:rPr>
        <w:t>فراوانی خشونت فرزند نسبت به والدین و عوامل تعیین کننده آن: یک مطالعه مرور سیستماتیک و متاآنالیز»</w:t>
      </w:r>
    </w:p>
    <w:p w:rsidR="000C1F23" w:rsidRPr="000C1F23" w:rsidRDefault="00525390" w:rsidP="000C1F2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15-تعیین داور برای خانم نژاد رضا تحت عنوان «</w:t>
      </w:r>
      <w:r w:rsidRPr="000C1F23">
        <w:rPr>
          <w:rFonts w:cs="B Nazanin"/>
          <w:b/>
          <w:bCs/>
          <w:sz w:val="24"/>
          <w:szCs w:val="24"/>
        </w:rPr>
        <w:t xml:space="preserve"> </w:t>
      </w:r>
      <w:hyperlink r:id="rId8" w:history="1">
        <w:r w:rsidRPr="000C1F23">
          <w:rPr>
            <w:rFonts w:cs="B Nazanin" w:hint="cs"/>
            <w:b/>
            <w:bCs/>
            <w:sz w:val="24"/>
            <w:szCs w:val="24"/>
            <w:rtl/>
          </w:rPr>
          <w:t>ارتباط میزان و نوع استفاده از اینترنت با تفکر انتقادی و خودپنداره نوجوانان مدارس شهر تبریز در سال 1402</w:t>
        </w:r>
      </w:hyperlink>
      <w:r>
        <w:rPr>
          <w:rFonts w:cs="B Nazanin" w:hint="cs"/>
          <w:b/>
          <w:bCs/>
          <w:sz w:val="24"/>
          <w:szCs w:val="24"/>
          <w:rtl/>
        </w:rPr>
        <w:t xml:space="preserve"> » </w:t>
      </w:r>
    </w:p>
    <w:bookmarkEnd w:id="0"/>
    <w:p w:rsidR="00655EDC" w:rsidRDefault="00655EDC" w:rsidP="00655ED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55EDC" w:rsidRPr="00655EDC" w:rsidRDefault="00655EDC" w:rsidP="00655EDC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655EDC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55EDC" w:rsidRPr="00655EDC" w:rsidRDefault="00655EDC" w:rsidP="00655EDC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655EDC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0C1F23" w:rsidRDefault="000C1F23" w:rsidP="00655EDC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0C1F23" w:rsidRDefault="000C1F23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0C1F23" w:rsidRDefault="000C1F23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975E1C" w:rsidRDefault="00975E1C" w:rsidP="000C1F23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F2" w:rsidRDefault="00FB3AF2">
      <w:pPr>
        <w:spacing w:after="0" w:line="240" w:lineRule="auto"/>
      </w:pPr>
      <w:r>
        <w:separator/>
      </w:r>
    </w:p>
  </w:endnote>
  <w:endnote w:type="continuationSeparator" w:id="0">
    <w:p w:rsidR="00FB3AF2" w:rsidRDefault="00FB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F2" w:rsidRDefault="00FB3AF2">
      <w:pPr>
        <w:spacing w:after="0" w:line="240" w:lineRule="auto"/>
      </w:pPr>
      <w:r>
        <w:separator/>
      </w:r>
    </w:p>
  </w:footnote>
  <w:footnote w:type="continuationSeparator" w:id="0">
    <w:p w:rsidR="00FB3AF2" w:rsidRDefault="00FB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E389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592820/د/5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592820/د/5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5390"/>
    <w:rsid w:val="005261EA"/>
    <w:rsid w:val="0052759B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5EDC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2564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E3890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6D7C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AF2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2CA97-095F-44D9-9C9D-C6DEBE6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5041-D655-4E35-8E88-6018A8AA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2439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2017-03-15T09:34:00Z</cp:lastPrinted>
  <dcterms:created xsi:type="dcterms:W3CDTF">2024-01-14T17:35:00Z</dcterms:created>
  <dcterms:modified xsi:type="dcterms:W3CDTF">2024-01-14T17:35:00Z</dcterms:modified>
</cp:coreProperties>
</file>