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EA2E7E" w:rsidRDefault="00EA2E7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1F52A0" w:rsidRDefault="00517981" w:rsidP="001F52A0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دوازدهمین جلسه شورای آموزشی دانشکده در سال 1402 روز یکشنبه مورخه 22/05/1402  ساعت 11:00 در سالن کنفرانس روبروی دفتر ریاست تشکیل خواهد شد. متمنی است در وقت مقرر در جلسه مذکور شرکت فرمائید.</w:t>
      </w:r>
    </w:p>
    <w:p w:rsidR="001F52A0" w:rsidRDefault="00517981" w:rsidP="001F52A0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1F52A0" w:rsidRDefault="00517981" w:rsidP="001F52A0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هماهنگی برنامه ها</w:t>
      </w:r>
      <w:r>
        <w:rPr>
          <w:rFonts w:cs="B Nazanin" w:hint="cs"/>
          <w:sz w:val="24"/>
          <w:szCs w:val="24"/>
          <w:rtl/>
          <w:lang w:bidi="fa-IR"/>
        </w:rPr>
        <w:t xml:space="preserve">ی آموزشی نیمسال آتی بر اساس تقویم آموزشی جدید </w:t>
      </w:r>
    </w:p>
    <w:p w:rsidR="001F52A0" w:rsidRPr="00AB4110" w:rsidRDefault="00517981" w:rsidP="001F52A0">
      <w:pPr>
        <w:pStyle w:val="BodyText3"/>
        <w:numPr>
          <w:ilvl w:val="0"/>
          <w:numId w:val="8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تصمیم گیری درخصوص نحوه پاسخ دهی به نامه های مرتبط با برنامه های آموزشی</w:t>
      </w:r>
    </w:p>
    <w:p w:rsidR="001F52A0" w:rsidRDefault="00517981" w:rsidP="001F52A0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بررسی مطابقت برنامه های ترم آتی با برنامه پرسپتورشیپ دانشکده</w:t>
      </w: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3A4787" w:rsidP="003A4787">
      <w:pPr>
        <w:pStyle w:val="BodyText3"/>
        <w:ind w:left="1527" w:right="180"/>
        <w:jc w:val="center"/>
        <w:rPr>
          <w:rFonts w:cs="B Nazanin"/>
          <w:sz w:val="24"/>
          <w:szCs w:val="24"/>
          <w:rtl/>
        </w:rPr>
      </w:pPr>
      <w:r w:rsidRPr="003A4787">
        <w:rPr>
          <w:rFonts w:cs="B Nazanin"/>
          <w:sz w:val="24"/>
          <w:szCs w:val="24"/>
          <w:rtl/>
        </w:rPr>
        <w:t>دکتر محمد ارشدی</w:t>
      </w:r>
      <w:r w:rsidRPr="003A4787">
        <w:rPr>
          <w:rFonts w:cs="B Nazanin"/>
          <w:sz w:val="24"/>
          <w:szCs w:val="24"/>
          <w:rtl/>
        </w:rPr>
        <w:br/>
        <w:t>معاون آموزشی و تحصیلات تکمیلی دانشکده</w:t>
      </w: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81" w:rsidRDefault="00517981">
      <w:pPr>
        <w:spacing w:after="0" w:line="240" w:lineRule="auto"/>
      </w:pPr>
      <w:r>
        <w:separator/>
      </w:r>
    </w:p>
  </w:endnote>
  <w:endnote w:type="continuationSeparator" w:id="0">
    <w:p w:rsidR="00517981" w:rsidRDefault="0051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81" w:rsidRDefault="00517981">
      <w:pPr>
        <w:spacing w:after="0" w:line="240" w:lineRule="auto"/>
      </w:pPr>
      <w:r>
        <w:separator/>
      </w:r>
    </w:p>
  </w:footnote>
  <w:footnote w:type="continuationSeparator" w:id="0">
    <w:p w:rsidR="00517981" w:rsidRDefault="0051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4B0D6E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275752/د/5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275752/د/5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12D"/>
    <w:multiLevelType w:val="hybridMultilevel"/>
    <w:tmpl w:val="D34CB6D4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6" w:hanging="360"/>
      </w:pPr>
    </w:lvl>
    <w:lvl w:ilvl="2" w:tentative="1">
      <w:start w:val="1"/>
      <w:numFmt w:val="lowerRoman"/>
      <w:lvlText w:val="%3."/>
      <w:lvlJc w:val="right"/>
      <w:pPr>
        <w:ind w:left="4206" w:hanging="180"/>
      </w:pPr>
    </w:lvl>
    <w:lvl w:ilvl="3" w:tentative="1">
      <w:start w:val="1"/>
      <w:numFmt w:val="decimal"/>
      <w:lvlText w:val="%4."/>
      <w:lvlJc w:val="left"/>
      <w:pPr>
        <w:ind w:left="4926" w:hanging="360"/>
      </w:pPr>
    </w:lvl>
    <w:lvl w:ilvl="4" w:tentative="1">
      <w:start w:val="1"/>
      <w:numFmt w:val="lowerLetter"/>
      <w:lvlText w:val="%5."/>
      <w:lvlJc w:val="left"/>
      <w:pPr>
        <w:ind w:left="5646" w:hanging="360"/>
      </w:pPr>
    </w:lvl>
    <w:lvl w:ilvl="5" w:tentative="1">
      <w:start w:val="1"/>
      <w:numFmt w:val="lowerRoman"/>
      <w:lvlText w:val="%6."/>
      <w:lvlJc w:val="right"/>
      <w:pPr>
        <w:ind w:left="6366" w:hanging="180"/>
      </w:pPr>
    </w:lvl>
    <w:lvl w:ilvl="6" w:tentative="1">
      <w:start w:val="1"/>
      <w:numFmt w:val="decimal"/>
      <w:lvlText w:val="%7."/>
      <w:lvlJc w:val="left"/>
      <w:pPr>
        <w:ind w:left="7086" w:hanging="360"/>
      </w:pPr>
    </w:lvl>
    <w:lvl w:ilvl="7" w:tentative="1">
      <w:start w:val="1"/>
      <w:numFmt w:val="lowerLetter"/>
      <w:lvlText w:val="%8."/>
      <w:lvlJc w:val="left"/>
      <w:pPr>
        <w:ind w:left="7806" w:hanging="360"/>
      </w:pPr>
    </w:lvl>
    <w:lvl w:ilvl="8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2027"/>
    <w:rsid w:val="0002494A"/>
    <w:rsid w:val="00072CCE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674EB"/>
    <w:rsid w:val="00196871"/>
    <w:rsid w:val="001B547D"/>
    <w:rsid w:val="001F52A0"/>
    <w:rsid w:val="00272526"/>
    <w:rsid w:val="002E3A16"/>
    <w:rsid w:val="00304135"/>
    <w:rsid w:val="00305318"/>
    <w:rsid w:val="003114C0"/>
    <w:rsid w:val="003456F6"/>
    <w:rsid w:val="003600AF"/>
    <w:rsid w:val="003651CA"/>
    <w:rsid w:val="003A4787"/>
    <w:rsid w:val="003B6DE1"/>
    <w:rsid w:val="003C6621"/>
    <w:rsid w:val="003F237E"/>
    <w:rsid w:val="00431F1F"/>
    <w:rsid w:val="004344CA"/>
    <w:rsid w:val="004750BB"/>
    <w:rsid w:val="004838CA"/>
    <w:rsid w:val="0048636C"/>
    <w:rsid w:val="004B0D6E"/>
    <w:rsid w:val="004B2009"/>
    <w:rsid w:val="004C0A94"/>
    <w:rsid w:val="004E5722"/>
    <w:rsid w:val="004F68D9"/>
    <w:rsid w:val="00500D0D"/>
    <w:rsid w:val="00517981"/>
    <w:rsid w:val="005412AB"/>
    <w:rsid w:val="00556066"/>
    <w:rsid w:val="00575310"/>
    <w:rsid w:val="005A4CAC"/>
    <w:rsid w:val="00616ECC"/>
    <w:rsid w:val="00646C1A"/>
    <w:rsid w:val="006555DE"/>
    <w:rsid w:val="0067560E"/>
    <w:rsid w:val="006B12B7"/>
    <w:rsid w:val="006D2E26"/>
    <w:rsid w:val="0072631F"/>
    <w:rsid w:val="00734B60"/>
    <w:rsid w:val="00785044"/>
    <w:rsid w:val="007905A6"/>
    <w:rsid w:val="007941A1"/>
    <w:rsid w:val="007D6039"/>
    <w:rsid w:val="00803ECB"/>
    <w:rsid w:val="008065A6"/>
    <w:rsid w:val="008402B8"/>
    <w:rsid w:val="00844420"/>
    <w:rsid w:val="00880C0E"/>
    <w:rsid w:val="008B3490"/>
    <w:rsid w:val="00922B15"/>
    <w:rsid w:val="0099256C"/>
    <w:rsid w:val="00995641"/>
    <w:rsid w:val="009C562B"/>
    <w:rsid w:val="009D1FBB"/>
    <w:rsid w:val="009F1226"/>
    <w:rsid w:val="00A2314E"/>
    <w:rsid w:val="00A32662"/>
    <w:rsid w:val="00A51FC9"/>
    <w:rsid w:val="00A760A7"/>
    <w:rsid w:val="00AB4110"/>
    <w:rsid w:val="00B17B7A"/>
    <w:rsid w:val="00B20688"/>
    <w:rsid w:val="00B56405"/>
    <w:rsid w:val="00B95D5F"/>
    <w:rsid w:val="00BA1258"/>
    <w:rsid w:val="00BB227F"/>
    <w:rsid w:val="00BC6D24"/>
    <w:rsid w:val="00C27A92"/>
    <w:rsid w:val="00C57DAE"/>
    <w:rsid w:val="00C6696A"/>
    <w:rsid w:val="00C87A25"/>
    <w:rsid w:val="00C973D6"/>
    <w:rsid w:val="00D04A5F"/>
    <w:rsid w:val="00D27940"/>
    <w:rsid w:val="00D45906"/>
    <w:rsid w:val="00D666AC"/>
    <w:rsid w:val="00D70E44"/>
    <w:rsid w:val="00DA7306"/>
    <w:rsid w:val="00DB4406"/>
    <w:rsid w:val="00DB5CD5"/>
    <w:rsid w:val="00E1432D"/>
    <w:rsid w:val="00E209D5"/>
    <w:rsid w:val="00E33D3E"/>
    <w:rsid w:val="00E558CB"/>
    <w:rsid w:val="00E71F92"/>
    <w:rsid w:val="00E87841"/>
    <w:rsid w:val="00EA2E7E"/>
    <w:rsid w:val="00EF22B9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52982D-1EC1-4DA7-8CF7-88DC7AE3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83E2-CFA6-43D6-B191-02B7B331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win8</cp:lastModifiedBy>
  <cp:revision>2</cp:revision>
  <cp:lastPrinted>2022-10-31T16:22:00Z</cp:lastPrinted>
  <dcterms:created xsi:type="dcterms:W3CDTF">2023-08-13T06:17:00Z</dcterms:created>
  <dcterms:modified xsi:type="dcterms:W3CDTF">2023-08-13T06:17:00Z</dcterms:modified>
</cp:coreProperties>
</file>