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AA" w:rsidRPr="005E27E0" w:rsidRDefault="00E76DA5" w:rsidP="00E21C31">
      <w:pPr>
        <w:bidi/>
        <w:spacing w:before="100" w:beforeAutospacing="1" w:after="100" w:afterAutospacing="1" w:line="240" w:lineRule="atLeast"/>
        <w:rPr>
          <w:rFonts w:cs="B Titr"/>
          <w:sz w:val="24"/>
          <w:szCs w:val="24"/>
          <w:lang w:bidi="fa-IR"/>
        </w:rPr>
      </w:pPr>
      <w:r w:rsidRPr="005E27E0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D846AA" w:rsidRPr="005E27E0" w:rsidRDefault="00E76DA5" w:rsidP="00E21C31">
      <w:pPr>
        <w:bidi/>
        <w:spacing w:before="100" w:beforeAutospacing="1" w:after="100" w:afterAutospacing="1" w:line="240" w:lineRule="atLeast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5E27E0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29</w:t>
      </w:r>
    </w:p>
    <w:p w:rsidR="00D846AA" w:rsidRPr="005E27E0" w:rsidRDefault="00E76DA5" w:rsidP="007E783C">
      <w:pPr>
        <w:bidi/>
        <w:spacing w:before="100" w:beforeAutospacing="1" w:after="100" w:afterAutospacing="1" w:line="240" w:lineRule="atLeast"/>
        <w:ind w:right="-709"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5E27E0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D846AA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</w:t>
      </w:r>
      <w:r w:rsidRPr="005E27E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29 </w:t>
      </w:r>
      <w:r w:rsidRPr="005E27E0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Pr="005E27E0"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5E27E0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5E27E0"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ساعت 13:00 تشکیل خواهد گردید را به شرح زیر به اطلاع اعضای محترم می رساند.</w:t>
      </w:r>
    </w:p>
    <w:p w:rsidR="00D846AA" w:rsidRPr="005E27E0" w:rsidRDefault="00E76DA5" w:rsidP="00E21C31">
      <w:pPr>
        <w:bidi/>
        <w:spacing w:before="100" w:beforeAutospacing="1" w:after="100" w:afterAutospacing="1" w:line="240" w:lineRule="atLeast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Pr="005E27E0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rtl/>
        </w:rPr>
        <w:t xml:space="preserve">بررسی پروپوزال خانم فاطمه محمودیان دانشجوی کارشناسی ارشد </w:t>
      </w:r>
      <w:r w:rsidRPr="005E27E0">
        <w:rPr>
          <w:rFonts w:cs="B Nazanin" w:hint="cs"/>
          <w:b/>
          <w:bCs/>
          <w:rtl/>
        </w:rPr>
        <w:t xml:space="preserve">پرستاری با عنوان « </w:t>
      </w:r>
      <w:r w:rsidRPr="00FD757B">
        <w:rPr>
          <w:rFonts w:cs="B Nazanin" w:hint="cs"/>
          <w:b/>
          <w:bCs/>
          <w:rtl/>
        </w:rPr>
        <w:t xml:space="preserve">ارتباط بین دانش و عملکرد پرستاران بخش های جراحی در مورد فرآیند مراقبت از زخم های حاد ناشی از جراحی و تروما در مراکز آموزشی و درمانی منتخب تبریز سال 1402 </w:t>
      </w:r>
      <w:r w:rsidRPr="005E27E0">
        <w:rPr>
          <w:rFonts w:cs="B Nazanin" w:hint="cs"/>
          <w:b/>
          <w:bCs/>
          <w:rtl/>
        </w:rPr>
        <w:t xml:space="preserve">» با راهنمایی </w:t>
      </w:r>
      <w:r>
        <w:rPr>
          <w:rFonts w:cs="B Nazanin" w:hint="cs"/>
          <w:b/>
          <w:bCs/>
          <w:rtl/>
        </w:rPr>
        <w:t>خانم دکتر فرانک جبارزاده</w:t>
      </w:r>
      <w:r w:rsidRPr="005E27E0">
        <w:rPr>
          <w:rFonts w:cs="B Nazanin" w:hint="cs"/>
          <w:b/>
          <w:bCs/>
          <w:rtl/>
        </w:rPr>
        <w:t xml:space="preserve">  با کد </w:t>
      </w:r>
      <w:r>
        <w:rPr>
          <w:rFonts w:cs="B Nazanin" w:hint="cs"/>
          <w:b/>
          <w:bCs/>
          <w:rtl/>
        </w:rPr>
        <w:t>72609</w:t>
      </w:r>
    </w:p>
    <w:p w:rsidR="00D846AA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FD757B">
        <w:rPr>
          <w:rFonts w:cs="B Nazanin" w:hint="cs"/>
          <w:b/>
          <w:bCs/>
          <w:rtl/>
        </w:rPr>
        <w:t xml:space="preserve">بررسی پروپوزال خانم وحیده هادوی </w:t>
      </w:r>
      <w:r>
        <w:rPr>
          <w:rFonts w:cs="B Nazanin" w:hint="cs"/>
          <w:b/>
          <w:bCs/>
          <w:rtl/>
        </w:rPr>
        <w:t>دانشجوی کارشناسی ارشد مامایی با عنوان «</w:t>
      </w:r>
      <w:r w:rsidRPr="00FD757B">
        <w:rPr>
          <w:rFonts w:cs="B Nazanin" w:hint="cs"/>
          <w:b/>
          <w:bCs/>
          <w:rtl/>
        </w:rPr>
        <w:t xml:space="preserve"> تأثیر حمایت مامای همراه بر تجربه زایمان و عملکرد شیردهی بعد از سزارین: یک کارآزمایی بالینی تصادفی کنترل شده» با راهنمایی خانم ریحانه ایوان بقا با کد 72895</w:t>
      </w:r>
    </w:p>
    <w:p w:rsidR="00D846AA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گرنت خانم دکتر مژگان میرغفوروند با عنوان «</w:t>
      </w:r>
      <w:r w:rsidRPr="00FD757B">
        <w:rPr>
          <w:rFonts w:cs="B Nazanin" w:hint="cs"/>
          <w:b/>
          <w:bCs/>
          <w:sz w:val="24"/>
          <w:szCs w:val="24"/>
          <w:rtl/>
        </w:rPr>
        <w:t xml:space="preserve"> تاثیر بخیه رحمی از نوع "نخ‌بستن همیان" یا "کیسه زر</w:t>
      </w:r>
      <w:r w:rsidRPr="00FD757B">
        <w:rPr>
          <w:rFonts w:cs="B Nazanin" w:hint="cs"/>
          <w:b/>
          <w:bCs/>
          <w:sz w:val="24"/>
          <w:szCs w:val="24"/>
        </w:rPr>
        <w:t xml:space="preserve">"(purse-string) </w:t>
      </w:r>
      <w:r w:rsidRPr="00FD757B">
        <w:rPr>
          <w:rFonts w:cs="B Nazanin" w:hint="cs"/>
          <w:b/>
          <w:bCs/>
          <w:sz w:val="24"/>
          <w:szCs w:val="24"/>
          <w:rtl/>
        </w:rPr>
        <w:t>در مقایسه با سایر روش های مرسوم بستن برش سزارین بر میزان نقص اسکار رحم: یک مرور سیستماتیک و متاآنالیز از کارآزمایی‌های تصادفی‌سازی و کنترل‌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D757B">
        <w:rPr>
          <w:rFonts w:cs="B Nazanin" w:hint="cs"/>
          <w:b/>
          <w:bCs/>
          <w:sz w:val="24"/>
          <w:szCs w:val="24"/>
          <w:rtl/>
        </w:rPr>
        <w:t>شده</w:t>
      </w:r>
      <w:r>
        <w:rPr>
          <w:rFonts w:cs="B Nazanin" w:hint="cs"/>
          <w:b/>
          <w:bCs/>
          <w:sz w:val="24"/>
          <w:szCs w:val="24"/>
          <w:rtl/>
        </w:rPr>
        <w:t>» با کد 73150</w:t>
      </w:r>
    </w:p>
    <w:p w:rsidR="00D846AA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E21C31">
        <w:rPr>
          <w:rFonts w:cs="B Nazanin" w:hint="cs"/>
          <w:b/>
          <w:bCs/>
          <w:sz w:val="24"/>
          <w:szCs w:val="24"/>
          <w:rtl/>
        </w:rPr>
        <w:t xml:space="preserve"> پیشنهاد </w:t>
      </w:r>
      <w:r>
        <w:rPr>
          <w:rFonts w:cs="B Nazanin" w:hint="cs"/>
          <w:b/>
          <w:bCs/>
          <w:sz w:val="24"/>
          <w:szCs w:val="24"/>
          <w:rtl/>
        </w:rPr>
        <w:t>انتخاب</w:t>
      </w:r>
      <w:r w:rsidR="00E21C31">
        <w:rPr>
          <w:rFonts w:cs="B Nazanin" w:hint="cs"/>
          <w:b/>
          <w:bCs/>
          <w:sz w:val="24"/>
          <w:szCs w:val="24"/>
          <w:rtl/>
        </w:rPr>
        <w:t xml:space="preserve"> عنوان</w:t>
      </w:r>
      <w:r>
        <w:rPr>
          <w:rFonts w:cs="B Nazanin" w:hint="cs"/>
          <w:b/>
          <w:bCs/>
          <w:sz w:val="24"/>
          <w:szCs w:val="24"/>
          <w:rtl/>
        </w:rPr>
        <w:t xml:space="preserve"> برای سالن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کنفرانس</w:t>
      </w:r>
    </w:p>
    <w:p w:rsidR="00D846AA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-2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بررسی موضوع اولیه خانم ثمین میرچراغی با عنوان «تاثیر انحراف فکر با رایحه درمانی بر روی درد پس از جراحی کودکان»</w:t>
      </w:r>
    </w:p>
    <w:p w:rsidR="00D846AA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-2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 بررسی موضوع اولیه آقای مهران علیمحمدی با عنوان «پیامدهای پیوند کلیه در مرکز آموزشی درمانی امام رضا »</w:t>
      </w:r>
    </w:p>
    <w:p w:rsidR="00D846AA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-2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 بررسی مجدد موضوع اولیه خانم فاطمه صالحی با عنوان «مراقبت های فراموش شده سالمندان در بخش اورژانس»</w:t>
      </w:r>
    </w:p>
    <w:p w:rsidR="00D846AA" w:rsidRPr="00FD757B" w:rsidRDefault="00E76DA5" w:rsidP="00E21C31">
      <w:pPr>
        <w:tabs>
          <w:tab w:val="right" w:pos="10168"/>
        </w:tabs>
        <w:bidi/>
        <w:spacing w:before="100" w:beforeAutospacing="1" w:after="100" w:afterAutospacing="1" w:line="240" w:lineRule="atLeast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درخواست افزودن استاد راهنمای دوم برای پایان نامه خانم پاینده دانشجوی دکتری مامایی از همدان</w:t>
      </w:r>
    </w:p>
    <w:p w:rsidR="00993A30" w:rsidRPr="00993A30" w:rsidRDefault="00993A30" w:rsidP="00993A3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93A30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A66EEB" w:rsidRDefault="00993A30" w:rsidP="00993A30">
      <w:pPr>
        <w:spacing w:after="0" w:line="240" w:lineRule="auto"/>
        <w:jc w:val="center"/>
        <w:rPr>
          <w:rFonts w:cs="B Nazanin"/>
          <w:b/>
          <w:bCs/>
        </w:rPr>
      </w:pPr>
      <w:r w:rsidRPr="00993A30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A66EEB" w:rsidSect="007E7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60" w:right="1440" w:bottom="1440" w:left="141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ED" w:rsidRDefault="007E25ED">
      <w:pPr>
        <w:spacing w:after="0" w:line="240" w:lineRule="auto"/>
      </w:pPr>
      <w:r>
        <w:separator/>
      </w:r>
    </w:p>
  </w:endnote>
  <w:endnote w:type="continuationSeparator" w:id="0">
    <w:p w:rsidR="007E25ED" w:rsidRDefault="007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ED" w:rsidRDefault="007E25ED">
      <w:pPr>
        <w:spacing w:after="0" w:line="240" w:lineRule="auto"/>
      </w:pPr>
      <w:r>
        <w:separator/>
      </w:r>
    </w:p>
  </w:footnote>
  <w:footnote w:type="continuationSeparator" w:id="0">
    <w:p w:rsidR="007E25ED" w:rsidRDefault="007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61B5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06/09/1402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06/09/1402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498249/د/5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498249/د/5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1B56"/>
    <w:rsid w:val="00466299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27E0"/>
    <w:rsid w:val="005E5087"/>
    <w:rsid w:val="005E5EBB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25ED"/>
    <w:rsid w:val="007E44E7"/>
    <w:rsid w:val="007E783C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93A30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92ECB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1C31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6DA5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34E03-E932-4DCD-A079-CA646AF1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2418-ED46-49A5-9C5C-08708BE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2017-03-11T02:04:00Z</cp:lastPrinted>
  <dcterms:created xsi:type="dcterms:W3CDTF">2023-11-27T20:12:00Z</dcterms:created>
  <dcterms:modified xsi:type="dcterms:W3CDTF">2023-11-27T20:12:00Z</dcterms:modified>
</cp:coreProperties>
</file>