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AFC1" w14:textId="63EA9C3B" w:rsidR="003B57A9" w:rsidRDefault="003B57A9" w:rsidP="00C417FB">
      <w:pPr>
        <w:jc w:val="center"/>
      </w:pPr>
      <w:r>
        <w:rPr>
          <w:rtl/>
        </w:rPr>
        <w:t>ب</w:t>
      </w:r>
      <w:r>
        <w:rPr>
          <w:rFonts w:hint="cs"/>
          <w:rtl/>
        </w:rPr>
        <w:t>ه نام خد</w:t>
      </w:r>
    </w:p>
    <w:p w14:paraId="342DCD79" w14:textId="63BE57CA" w:rsidR="00425FC5" w:rsidRDefault="003B57A9" w:rsidP="00425FC5">
      <w:pPr>
        <w:ind w:left="360"/>
        <w:jc w:val="right"/>
      </w:pPr>
      <w:r>
        <w:rPr>
          <w:rFonts w:hint="cs"/>
          <w:rtl/>
        </w:rPr>
        <w:t xml:space="preserve">با سلام </w:t>
      </w:r>
    </w:p>
    <w:p w14:paraId="2231B56C" w14:textId="0C53BE4B" w:rsidR="00425FC5" w:rsidRDefault="003B57A9" w:rsidP="003B57A9">
      <w:pPr>
        <w:ind w:left="360"/>
        <w:jc w:val="right"/>
      </w:pPr>
      <w:r>
        <w:rPr>
          <w:rFonts w:hint="cs"/>
          <w:rtl/>
        </w:rPr>
        <w:t xml:space="preserve">فعالیت های انجمن علمی دانشجویی پرستاری دانشگاه علوم پزشکی تبریز در سال تحصیلی 1401 و </w:t>
      </w:r>
      <w:r w:rsidR="00425FC5">
        <w:rPr>
          <w:rtl/>
        </w:rPr>
        <w:t>1402</w:t>
      </w:r>
    </w:p>
    <w:p w14:paraId="36417D0D" w14:textId="1D798A77" w:rsidR="001335A0" w:rsidRDefault="005406EB" w:rsidP="00B24724">
      <w:pPr>
        <w:jc w:val="right"/>
      </w:pPr>
      <w:r>
        <w:t xml:space="preserve"> </w:t>
      </w:r>
      <w:r w:rsidR="00B24724">
        <w:rPr>
          <w:rtl/>
        </w:rPr>
        <w:t xml:space="preserve">اعضای انجمن علمی : دبیر : زهرا خانی </w:t>
      </w:r>
    </w:p>
    <w:p w14:paraId="0ECFB755" w14:textId="6BDB2DBF" w:rsidR="001335A0" w:rsidRDefault="001335A0" w:rsidP="001335A0">
      <w:pPr>
        <w:ind w:left="360"/>
        <w:jc w:val="right"/>
      </w:pPr>
      <w:r>
        <w:rPr>
          <w:rFonts w:hint="cs"/>
          <w:rtl/>
        </w:rPr>
        <w:t>ع</w:t>
      </w:r>
      <w:r>
        <w:rPr>
          <w:rtl/>
        </w:rPr>
        <w:t xml:space="preserve">لیرضا انرجانی </w:t>
      </w:r>
    </w:p>
    <w:p w14:paraId="5276DC31" w14:textId="2F76232C" w:rsidR="001335A0" w:rsidRDefault="001335A0" w:rsidP="001335A0">
      <w:pPr>
        <w:ind w:left="360"/>
        <w:jc w:val="right"/>
      </w:pPr>
      <w:r>
        <w:rPr>
          <w:rFonts w:hint="cs"/>
          <w:rtl/>
        </w:rPr>
        <w:t>ش</w:t>
      </w:r>
      <w:r>
        <w:rPr>
          <w:rtl/>
        </w:rPr>
        <w:t>قایق وارعی</w:t>
      </w:r>
    </w:p>
    <w:p w14:paraId="6230193D" w14:textId="3F0CC8B2" w:rsidR="001335A0" w:rsidRDefault="001335A0" w:rsidP="001335A0">
      <w:pPr>
        <w:ind w:left="360"/>
        <w:jc w:val="right"/>
      </w:pPr>
      <w:r>
        <w:rPr>
          <w:rFonts w:hint="cs"/>
          <w:rtl/>
        </w:rPr>
        <w:t>س</w:t>
      </w:r>
      <w:r>
        <w:rPr>
          <w:rtl/>
        </w:rPr>
        <w:t xml:space="preserve">ارا نیک سیرت </w:t>
      </w:r>
    </w:p>
    <w:p w14:paraId="43663A0F" w14:textId="47F07EDE" w:rsidR="001335A0" w:rsidRDefault="001335A0" w:rsidP="001335A0">
      <w:pPr>
        <w:ind w:left="360"/>
        <w:jc w:val="right"/>
      </w:pPr>
      <w:r>
        <w:rPr>
          <w:rFonts w:hint="cs"/>
          <w:rtl/>
        </w:rPr>
        <w:t>ع</w:t>
      </w:r>
      <w:r>
        <w:rPr>
          <w:rtl/>
        </w:rPr>
        <w:t>لی احمدیزاده</w:t>
      </w:r>
    </w:p>
    <w:p w14:paraId="703FDA4B" w14:textId="4C6A0863" w:rsidR="001335A0" w:rsidRDefault="001335A0" w:rsidP="001335A0">
      <w:pPr>
        <w:ind w:left="360"/>
        <w:jc w:val="right"/>
      </w:pPr>
      <w:r>
        <w:rPr>
          <w:rFonts w:hint="cs"/>
          <w:rtl/>
        </w:rPr>
        <w:t>س</w:t>
      </w:r>
      <w:r>
        <w:rPr>
          <w:rtl/>
        </w:rPr>
        <w:t>ینا جان بزرگی</w:t>
      </w:r>
    </w:p>
    <w:p w14:paraId="73E2D793" w14:textId="66C829FF" w:rsidR="003B57A9" w:rsidRDefault="005406EB" w:rsidP="00FC1305">
      <w:pPr>
        <w:ind w:left="360"/>
        <w:jc w:val="right"/>
      </w:pPr>
      <w:r>
        <w:rPr>
          <w:rtl/>
        </w:rPr>
        <w:t>سیده مائده حسینی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65"/>
        <w:gridCol w:w="6997"/>
        <w:gridCol w:w="1126"/>
      </w:tblGrid>
      <w:tr w:rsidR="003D5135" w14:paraId="09F8F950" w14:textId="38B5D3F8" w:rsidTr="00C027E3">
        <w:trPr>
          <w:jc w:val="right"/>
        </w:trPr>
        <w:tc>
          <w:tcPr>
            <w:tcW w:w="1165" w:type="dxa"/>
          </w:tcPr>
          <w:p w14:paraId="0772D4DB" w14:textId="664090D1" w:rsidR="003D5135" w:rsidRDefault="003D5135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>اریخ انجام</w:t>
            </w:r>
          </w:p>
        </w:tc>
        <w:tc>
          <w:tcPr>
            <w:tcW w:w="6997" w:type="dxa"/>
          </w:tcPr>
          <w:p w14:paraId="5B5C9625" w14:textId="74A5988E" w:rsidR="003D5135" w:rsidRDefault="003D5135" w:rsidP="00D9242C">
            <w:pPr>
              <w:pStyle w:val="ListParagraph"/>
              <w:ind w:left="0"/>
              <w:jc w:val="center"/>
            </w:pPr>
            <w:r>
              <w:rPr>
                <w:rFonts w:hint="cs"/>
                <w:rtl/>
              </w:rPr>
              <w:t>ن</w:t>
            </w:r>
            <w:r>
              <w:rPr>
                <w:rtl/>
              </w:rPr>
              <w:t>ام فعالیت</w:t>
            </w:r>
          </w:p>
        </w:tc>
        <w:tc>
          <w:tcPr>
            <w:tcW w:w="1126" w:type="dxa"/>
          </w:tcPr>
          <w:p w14:paraId="3291A89C" w14:textId="7FDB2531" w:rsidR="003D5135" w:rsidRDefault="003D5135" w:rsidP="00D9242C">
            <w:pPr>
              <w:pStyle w:val="ListParagraph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</w:t>
            </w:r>
            <w:r>
              <w:rPr>
                <w:rtl/>
              </w:rPr>
              <w:t>دیف</w:t>
            </w:r>
          </w:p>
        </w:tc>
      </w:tr>
      <w:tr w:rsidR="003D5135" w14:paraId="51AF2AF7" w14:textId="514F93FB" w:rsidTr="00C027E3">
        <w:trPr>
          <w:trHeight w:val="86"/>
          <w:jc w:val="right"/>
        </w:trPr>
        <w:tc>
          <w:tcPr>
            <w:tcW w:w="1165" w:type="dxa"/>
          </w:tcPr>
          <w:p w14:paraId="09A0C444" w14:textId="51494664" w:rsidR="003D5135" w:rsidRDefault="003D5135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هر 1401</w:t>
            </w:r>
          </w:p>
        </w:tc>
        <w:tc>
          <w:tcPr>
            <w:tcW w:w="6997" w:type="dxa"/>
          </w:tcPr>
          <w:p w14:paraId="7796079E" w14:textId="74E6A996" w:rsidR="003D5135" w:rsidRDefault="003D5135" w:rsidP="00D9242C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رگزاری انتخابات انجمن علمی پرستاری </w:t>
            </w:r>
          </w:p>
        </w:tc>
        <w:tc>
          <w:tcPr>
            <w:tcW w:w="1126" w:type="dxa"/>
          </w:tcPr>
          <w:p w14:paraId="74ECF074" w14:textId="152ECE1A" w:rsidR="003D5135" w:rsidRDefault="003D5135" w:rsidP="00D9242C">
            <w:pPr>
              <w:pStyle w:val="ListParagraph"/>
              <w:ind w:left="0"/>
              <w:jc w:val="right"/>
              <w:rPr>
                <w:rtl/>
              </w:rPr>
            </w:pPr>
            <w:r>
              <w:t>1</w:t>
            </w:r>
          </w:p>
        </w:tc>
      </w:tr>
      <w:tr w:rsidR="003D5135" w14:paraId="6D5AAD78" w14:textId="1E89539A" w:rsidTr="00C027E3">
        <w:trPr>
          <w:jc w:val="right"/>
        </w:trPr>
        <w:tc>
          <w:tcPr>
            <w:tcW w:w="1165" w:type="dxa"/>
          </w:tcPr>
          <w:p w14:paraId="2C0B478F" w14:textId="43F1A264" w:rsidR="003D5135" w:rsidRDefault="00625798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بان 1401</w:t>
            </w:r>
          </w:p>
        </w:tc>
        <w:tc>
          <w:tcPr>
            <w:tcW w:w="6997" w:type="dxa"/>
          </w:tcPr>
          <w:p w14:paraId="47C50B98" w14:textId="11BD4F8E" w:rsidR="003D5135" w:rsidRPr="008724E8" w:rsidRDefault="00625798" w:rsidP="008724E8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گ</w:t>
            </w:r>
            <w:r>
              <w:rPr>
                <w:rtl/>
              </w:rPr>
              <w:t>رفتن امتیاز نشریه سپیدار به مدیر مسئولی زهرا خانی و سردبیری علی احمدیزاده</w:t>
            </w:r>
          </w:p>
        </w:tc>
        <w:tc>
          <w:tcPr>
            <w:tcW w:w="1126" w:type="dxa"/>
          </w:tcPr>
          <w:p w14:paraId="1558F05F" w14:textId="1B8CA86A" w:rsidR="003D5135" w:rsidRPr="008724E8" w:rsidRDefault="00C07422" w:rsidP="008724E8">
            <w:pPr>
              <w:pStyle w:val="ListParagraph"/>
              <w:ind w:left="0"/>
              <w:jc w:val="right"/>
            </w:pPr>
            <w:r>
              <w:t>2</w:t>
            </w:r>
          </w:p>
        </w:tc>
      </w:tr>
      <w:tr w:rsidR="003D5135" w14:paraId="257EC354" w14:textId="23F268FC" w:rsidTr="00C027E3">
        <w:trPr>
          <w:jc w:val="right"/>
        </w:trPr>
        <w:tc>
          <w:tcPr>
            <w:tcW w:w="1165" w:type="dxa"/>
          </w:tcPr>
          <w:p w14:paraId="18E128E8" w14:textId="1AD5C750" w:rsidR="003D5135" w:rsidRDefault="00142EEE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ذر 1401</w:t>
            </w:r>
          </w:p>
        </w:tc>
        <w:tc>
          <w:tcPr>
            <w:tcW w:w="6997" w:type="dxa"/>
          </w:tcPr>
          <w:p w14:paraId="10EB1484" w14:textId="3A24C677" w:rsidR="003D5135" w:rsidRPr="008724E8" w:rsidRDefault="00142EEE" w:rsidP="008724E8">
            <w:pPr>
              <w:pStyle w:val="ListParagraph"/>
              <w:ind w:left="0"/>
              <w:jc w:val="right"/>
            </w:pPr>
            <w:r>
              <w:rPr>
                <w:rtl/>
              </w:rPr>
              <w:t>برگزاری</w:t>
            </w:r>
            <w:r w:rsidR="00BB1FF2">
              <w:rPr>
                <w:rtl/>
              </w:rPr>
              <w:t xml:space="preserve"> کارگاه دو روزه </w:t>
            </w:r>
            <w:r>
              <w:rPr>
                <w:rtl/>
              </w:rPr>
              <w:t xml:space="preserve">داروهای ترالی احیا با تدریس مهران علی محمدی و عطا نیک فام </w:t>
            </w:r>
          </w:p>
        </w:tc>
        <w:tc>
          <w:tcPr>
            <w:tcW w:w="1126" w:type="dxa"/>
          </w:tcPr>
          <w:p w14:paraId="25B24877" w14:textId="7E25BD4D" w:rsidR="003D5135" w:rsidRPr="008724E8" w:rsidRDefault="00C07422" w:rsidP="008724E8">
            <w:pPr>
              <w:pStyle w:val="ListParagraph"/>
              <w:ind w:left="0"/>
              <w:jc w:val="right"/>
            </w:pPr>
            <w:r>
              <w:t>3</w:t>
            </w:r>
          </w:p>
        </w:tc>
      </w:tr>
      <w:tr w:rsidR="003D5135" w14:paraId="67D18CF9" w14:textId="2D66A044" w:rsidTr="00C027E3">
        <w:trPr>
          <w:jc w:val="right"/>
        </w:trPr>
        <w:tc>
          <w:tcPr>
            <w:tcW w:w="1165" w:type="dxa"/>
          </w:tcPr>
          <w:p w14:paraId="325F334B" w14:textId="42A93E4B" w:rsidR="003D5135" w:rsidRDefault="00372C81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ذر 1401</w:t>
            </w:r>
          </w:p>
        </w:tc>
        <w:tc>
          <w:tcPr>
            <w:tcW w:w="6997" w:type="dxa"/>
          </w:tcPr>
          <w:p w14:paraId="093F98B2" w14:textId="2C282307" w:rsidR="003D5135" w:rsidRPr="008724E8" w:rsidRDefault="00C21339" w:rsidP="008724E8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رگزاری کمپین مجازی اهدای عضو </w:t>
            </w:r>
            <w:r w:rsidR="00372C81">
              <w:rPr>
                <w:rtl/>
              </w:rPr>
              <w:t xml:space="preserve">به صورت متن و کلیپ </w:t>
            </w:r>
          </w:p>
        </w:tc>
        <w:tc>
          <w:tcPr>
            <w:tcW w:w="1126" w:type="dxa"/>
          </w:tcPr>
          <w:p w14:paraId="551F2D17" w14:textId="08DC282A" w:rsidR="003D5135" w:rsidRPr="008724E8" w:rsidRDefault="00C07422" w:rsidP="008724E8">
            <w:pPr>
              <w:pStyle w:val="ListParagraph"/>
              <w:ind w:left="0"/>
              <w:jc w:val="right"/>
            </w:pPr>
            <w:r>
              <w:t>4</w:t>
            </w:r>
          </w:p>
        </w:tc>
      </w:tr>
      <w:tr w:rsidR="003D5135" w14:paraId="4F134D46" w14:textId="5DB94F35" w:rsidTr="00C027E3">
        <w:trPr>
          <w:jc w:val="right"/>
        </w:trPr>
        <w:tc>
          <w:tcPr>
            <w:tcW w:w="1165" w:type="dxa"/>
          </w:tcPr>
          <w:p w14:paraId="4662A617" w14:textId="6F9A466B" w:rsidR="003D5135" w:rsidRDefault="00A76A4D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ذر 1401</w:t>
            </w:r>
          </w:p>
        </w:tc>
        <w:tc>
          <w:tcPr>
            <w:tcW w:w="6997" w:type="dxa"/>
          </w:tcPr>
          <w:p w14:paraId="518AA61B" w14:textId="756B8920" w:rsidR="003D5135" w:rsidRPr="008724E8" w:rsidRDefault="00CC6D3A" w:rsidP="008724E8">
            <w:pPr>
              <w:pStyle w:val="ListParagraph"/>
              <w:ind w:left="0"/>
              <w:jc w:val="right"/>
            </w:pPr>
            <w:r>
              <w:rPr>
                <w:rtl/>
              </w:rPr>
              <w:t xml:space="preserve">طراحی </w:t>
            </w:r>
            <w:r w:rsidR="000B4958">
              <w:rPr>
                <w:rtl/>
              </w:rPr>
              <w:t>پمفلت</w:t>
            </w:r>
            <w:r w:rsidR="00A76A4D">
              <w:rPr>
                <w:rtl/>
              </w:rPr>
              <w:t xml:space="preserve"> معرفی رشته پرستاری و طراحی جدول</w:t>
            </w:r>
            <w:r w:rsidR="007F0F5B">
              <w:rPr>
                <w:rtl/>
              </w:rPr>
              <w:t xml:space="preserve"> علمی</w:t>
            </w:r>
            <w:r w:rsidR="00A76A4D">
              <w:rPr>
                <w:rtl/>
              </w:rPr>
              <w:t xml:space="preserve"> برای همایش فصل نو فصل نشاط علمی </w:t>
            </w:r>
          </w:p>
        </w:tc>
        <w:tc>
          <w:tcPr>
            <w:tcW w:w="1126" w:type="dxa"/>
          </w:tcPr>
          <w:p w14:paraId="292091BA" w14:textId="415C8086" w:rsidR="003D5135" w:rsidRPr="008724E8" w:rsidRDefault="00372C81" w:rsidP="008724E8">
            <w:pPr>
              <w:pStyle w:val="ListParagraph"/>
              <w:ind w:left="0"/>
              <w:jc w:val="right"/>
            </w:pPr>
            <w:r>
              <w:t>5</w:t>
            </w:r>
          </w:p>
        </w:tc>
      </w:tr>
      <w:tr w:rsidR="00372C81" w14:paraId="1BBC32CD" w14:textId="77777777" w:rsidTr="00C027E3">
        <w:trPr>
          <w:jc w:val="right"/>
        </w:trPr>
        <w:tc>
          <w:tcPr>
            <w:tcW w:w="1165" w:type="dxa"/>
          </w:tcPr>
          <w:p w14:paraId="73B7592A" w14:textId="77777777" w:rsidR="00372C81" w:rsidRDefault="007F0F5B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>ی 1401</w:t>
            </w:r>
          </w:p>
          <w:p w14:paraId="6B37B445" w14:textId="77777777" w:rsidR="007F0F5B" w:rsidRDefault="007F0F5B" w:rsidP="003B57A9">
            <w:pPr>
              <w:pStyle w:val="ListParagraph"/>
              <w:ind w:left="0"/>
            </w:pPr>
          </w:p>
          <w:p w14:paraId="006D9D67" w14:textId="2394637F" w:rsidR="007F0F5B" w:rsidRDefault="00E87DB4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>همن 1401</w:t>
            </w:r>
          </w:p>
        </w:tc>
        <w:tc>
          <w:tcPr>
            <w:tcW w:w="6997" w:type="dxa"/>
          </w:tcPr>
          <w:p w14:paraId="6F06E636" w14:textId="77777777" w:rsidR="00372C81" w:rsidRDefault="007F0F5B" w:rsidP="008724E8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رگزاری کارگاه مدیریت درد با رویکرد بین حرفه ای با تدریس دکتر بهشید </w:t>
            </w:r>
          </w:p>
          <w:p w14:paraId="083C2A19" w14:textId="7E8DA5F4" w:rsidR="00FF18FE" w:rsidRPr="008724E8" w:rsidRDefault="00280D12" w:rsidP="008724E8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>و دوره برگزار شد )</w:t>
            </w:r>
            <w:r w:rsidR="00FF18FE">
              <w:t xml:space="preserve">  </w:t>
            </w:r>
            <w:r>
              <w:t xml:space="preserve"> ) </w:t>
            </w:r>
          </w:p>
        </w:tc>
        <w:tc>
          <w:tcPr>
            <w:tcW w:w="1126" w:type="dxa"/>
          </w:tcPr>
          <w:p w14:paraId="0727C4F9" w14:textId="14BB5FB0" w:rsidR="00372C81" w:rsidRPr="008724E8" w:rsidRDefault="00372C81" w:rsidP="008724E8">
            <w:pPr>
              <w:pStyle w:val="ListParagraph"/>
              <w:ind w:left="0"/>
              <w:jc w:val="right"/>
            </w:pPr>
            <w:r>
              <w:t>6</w:t>
            </w:r>
          </w:p>
        </w:tc>
      </w:tr>
      <w:tr w:rsidR="00372C81" w14:paraId="6017E7E1" w14:textId="77777777" w:rsidTr="00C027E3">
        <w:trPr>
          <w:jc w:val="right"/>
        </w:trPr>
        <w:tc>
          <w:tcPr>
            <w:tcW w:w="1165" w:type="dxa"/>
          </w:tcPr>
          <w:p w14:paraId="229CC007" w14:textId="77777777" w:rsidR="00372C81" w:rsidRDefault="00E87DB4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>ی 1401</w:t>
            </w:r>
          </w:p>
          <w:p w14:paraId="25B19431" w14:textId="77777777" w:rsidR="00E87DB4" w:rsidRDefault="00E87DB4" w:rsidP="003B57A9">
            <w:pPr>
              <w:pStyle w:val="ListParagraph"/>
              <w:ind w:left="0"/>
            </w:pPr>
          </w:p>
          <w:p w14:paraId="16D58115" w14:textId="047E58CD" w:rsidR="00E87DB4" w:rsidRDefault="00E87DB4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>همن 1401</w:t>
            </w:r>
          </w:p>
        </w:tc>
        <w:tc>
          <w:tcPr>
            <w:tcW w:w="6997" w:type="dxa"/>
          </w:tcPr>
          <w:p w14:paraId="623FD118" w14:textId="77777777" w:rsidR="00372C81" w:rsidRDefault="00E87DB4" w:rsidP="008724E8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رگزاری کارگاه مداخلات دارویی و غیر دارویی کنترل درد با تدریس دکتر بهشید </w:t>
            </w:r>
          </w:p>
          <w:p w14:paraId="17C5CA1D" w14:textId="247058B0" w:rsidR="00280D12" w:rsidRPr="008724E8" w:rsidRDefault="00280D12" w:rsidP="008724E8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>و دوره برگزار شد )</w:t>
            </w:r>
            <w:r>
              <w:t xml:space="preserve">  ) </w:t>
            </w:r>
          </w:p>
        </w:tc>
        <w:tc>
          <w:tcPr>
            <w:tcW w:w="1126" w:type="dxa"/>
          </w:tcPr>
          <w:p w14:paraId="19E778F4" w14:textId="73528F98" w:rsidR="00372C81" w:rsidRPr="008724E8" w:rsidRDefault="00372C81" w:rsidP="008724E8">
            <w:pPr>
              <w:pStyle w:val="ListParagraph"/>
              <w:ind w:left="0"/>
              <w:jc w:val="right"/>
            </w:pPr>
            <w:r>
              <w:t>7</w:t>
            </w:r>
          </w:p>
        </w:tc>
      </w:tr>
      <w:tr w:rsidR="00372C81" w14:paraId="7E6F8ACA" w14:textId="77777777" w:rsidTr="00C027E3">
        <w:trPr>
          <w:jc w:val="right"/>
        </w:trPr>
        <w:tc>
          <w:tcPr>
            <w:tcW w:w="1165" w:type="dxa"/>
          </w:tcPr>
          <w:p w14:paraId="20C32A20" w14:textId="66031B2F" w:rsidR="00372C81" w:rsidRDefault="000257D1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سفند 1401</w:t>
            </w:r>
          </w:p>
        </w:tc>
        <w:tc>
          <w:tcPr>
            <w:tcW w:w="6997" w:type="dxa"/>
          </w:tcPr>
          <w:p w14:paraId="7A33CD16" w14:textId="510BFC45" w:rsidR="00372C81" w:rsidRPr="008724E8" w:rsidRDefault="000257D1" w:rsidP="008724E8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رگزاری پیش همایش فصل نو فصل نشاط علمی با مشارکت انجمن علمی پرستاری و اتاق عمل و مامایی در دانشکده </w:t>
            </w:r>
          </w:p>
        </w:tc>
        <w:tc>
          <w:tcPr>
            <w:tcW w:w="1126" w:type="dxa"/>
          </w:tcPr>
          <w:p w14:paraId="304FBF6D" w14:textId="415B9DF3" w:rsidR="00372C81" w:rsidRPr="008724E8" w:rsidRDefault="00372C81" w:rsidP="008724E8">
            <w:pPr>
              <w:pStyle w:val="ListParagraph"/>
              <w:ind w:left="0"/>
              <w:jc w:val="right"/>
            </w:pPr>
            <w:r>
              <w:t>8</w:t>
            </w:r>
          </w:p>
        </w:tc>
      </w:tr>
      <w:tr w:rsidR="00372C81" w14:paraId="6708DA82" w14:textId="77777777" w:rsidTr="00C027E3">
        <w:trPr>
          <w:jc w:val="right"/>
        </w:trPr>
        <w:tc>
          <w:tcPr>
            <w:tcW w:w="1165" w:type="dxa"/>
          </w:tcPr>
          <w:p w14:paraId="1F401C80" w14:textId="40994C38" w:rsidR="00372C81" w:rsidRDefault="0006128F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ف</w:t>
            </w:r>
            <w:r>
              <w:rPr>
                <w:rtl/>
              </w:rPr>
              <w:t>روردین و اردیبهشت 1402</w:t>
            </w:r>
          </w:p>
        </w:tc>
        <w:tc>
          <w:tcPr>
            <w:tcW w:w="6997" w:type="dxa"/>
          </w:tcPr>
          <w:p w14:paraId="65EBE75A" w14:textId="77777777" w:rsidR="00372C81" w:rsidRDefault="0006128F" w:rsidP="008724E8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 xml:space="preserve">ولید پست های علمی در حیطه های مختلف مثل فارماکولوژی و غیره </w:t>
            </w:r>
            <w:r w:rsidR="000B4958">
              <w:rPr>
                <w:rtl/>
              </w:rPr>
              <w:t xml:space="preserve"> در کانال انجمن علمی </w:t>
            </w:r>
          </w:p>
          <w:p w14:paraId="79921E3B" w14:textId="4246919B" w:rsidR="00DD690D" w:rsidRPr="008724E8" w:rsidRDefault="00DD690D" w:rsidP="008724E8">
            <w:pPr>
              <w:pStyle w:val="ListParagraph"/>
              <w:ind w:left="0"/>
              <w:jc w:val="right"/>
            </w:pPr>
            <w:r>
              <w:t>@nsa_tbzmed</w:t>
            </w:r>
          </w:p>
        </w:tc>
        <w:tc>
          <w:tcPr>
            <w:tcW w:w="1126" w:type="dxa"/>
          </w:tcPr>
          <w:p w14:paraId="759EC56D" w14:textId="72C7441F" w:rsidR="00372C81" w:rsidRPr="008724E8" w:rsidRDefault="00372C81" w:rsidP="008724E8">
            <w:pPr>
              <w:pStyle w:val="ListParagraph"/>
              <w:ind w:left="0"/>
              <w:jc w:val="right"/>
            </w:pPr>
            <w:r>
              <w:t>9</w:t>
            </w:r>
          </w:p>
        </w:tc>
      </w:tr>
      <w:tr w:rsidR="00372C81" w14:paraId="2D6E57FD" w14:textId="77777777" w:rsidTr="00C027E3">
        <w:trPr>
          <w:jc w:val="right"/>
        </w:trPr>
        <w:tc>
          <w:tcPr>
            <w:tcW w:w="1165" w:type="dxa"/>
          </w:tcPr>
          <w:p w14:paraId="0FD78EC0" w14:textId="091C8B2B" w:rsidR="00372C81" w:rsidRDefault="001E516C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ردیبهشت 1402</w:t>
            </w:r>
          </w:p>
        </w:tc>
        <w:tc>
          <w:tcPr>
            <w:tcW w:w="6997" w:type="dxa"/>
          </w:tcPr>
          <w:p w14:paraId="5B8C2780" w14:textId="55610B2A" w:rsidR="00372C81" w:rsidRPr="008724E8" w:rsidRDefault="001E516C" w:rsidP="008724E8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س</w:t>
            </w:r>
            <w:r>
              <w:rPr>
                <w:rtl/>
              </w:rPr>
              <w:t xml:space="preserve">اخت دو کلیپ مصاحبه با مشارکت دانشجویان و اساتید دانشکده پرستاری به مناسبت روز جهانی پرستار </w:t>
            </w:r>
          </w:p>
        </w:tc>
        <w:tc>
          <w:tcPr>
            <w:tcW w:w="1126" w:type="dxa"/>
          </w:tcPr>
          <w:p w14:paraId="2AD44BD8" w14:textId="069F9C8E" w:rsidR="00372C81" w:rsidRPr="008724E8" w:rsidRDefault="00372C81" w:rsidP="008724E8">
            <w:pPr>
              <w:pStyle w:val="ListParagraph"/>
              <w:ind w:left="0"/>
              <w:jc w:val="right"/>
            </w:pPr>
            <w:r>
              <w:t>10</w:t>
            </w:r>
          </w:p>
        </w:tc>
      </w:tr>
      <w:tr w:rsidR="00372C81" w14:paraId="7059D565" w14:textId="77777777" w:rsidTr="00C027E3">
        <w:trPr>
          <w:jc w:val="right"/>
        </w:trPr>
        <w:tc>
          <w:tcPr>
            <w:tcW w:w="1165" w:type="dxa"/>
          </w:tcPr>
          <w:p w14:paraId="5047B6D3" w14:textId="4F7D09AF" w:rsidR="00372C81" w:rsidRDefault="001E516C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ردیبهشت 1402</w:t>
            </w:r>
          </w:p>
        </w:tc>
        <w:tc>
          <w:tcPr>
            <w:tcW w:w="6997" w:type="dxa"/>
          </w:tcPr>
          <w:p w14:paraId="6A3D9823" w14:textId="0ADAD93E" w:rsidR="00372C81" w:rsidRPr="008724E8" w:rsidRDefault="001E516C" w:rsidP="008724E8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 xml:space="preserve">قدیر و تشکر انجمن علمی از برخی اساتید دانشکده پرستاری و مامایی تبریز </w:t>
            </w:r>
          </w:p>
        </w:tc>
        <w:tc>
          <w:tcPr>
            <w:tcW w:w="1126" w:type="dxa"/>
          </w:tcPr>
          <w:p w14:paraId="58026E99" w14:textId="6C6C61E8" w:rsidR="00372C81" w:rsidRPr="008724E8" w:rsidRDefault="00372C81" w:rsidP="008724E8">
            <w:pPr>
              <w:pStyle w:val="ListParagraph"/>
              <w:ind w:left="0"/>
              <w:jc w:val="right"/>
            </w:pPr>
            <w:r>
              <w:t>11</w:t>
            </w:r>
          </w:p>
        </w:tc>
      </w:tr>
      <w:tr w:rsidR="003D5135" w14:paraId="25820FB0" w14:textId="74348731" w:rsidTr="00C027E3">
        <w:trPr>
          <w:jc w:val="right"/>
        </w:trPr>
        <w:tc>
          <w:tcPr>
            <w:tcW w:w="1165" w:type="dxa"/>
          </w:tcPr>
          <w:p w14:paraId="23AC1331" w14:textId="71260A92" w:rsidR="003D5135" w:rsidRDefault="00BB1FF2" w:rsidP="003B57A9">
            <w:pPr>
              <w:pStyle w:val="ListParagraph"/>
              <w:ind w:left="0"/>
            </w:pPr>
            <w:r>
              <w:rPr>
                <w:rFonts w:hint="cs"/>
                <w:rtl/>
              </w:rPr>
              <w:t>خ</w:t>
            </w:r>
            <w:r>
              <w:rPr>
                <w:rtl/>
              </w:rPr>
              <w:t>رداد 1402</w:t>
            </w:r>
          </w:p>
        </w:tc>
        <w:tc>
          <w:tcPr>
            <w:tcW w:w="6997" w:type="dxa"/>
          </w:tcPr>
          <w:p w14:paraId="1B68FB6C" w14:textId="6DC3451C" w:rsidR="003D5135" w:rsidRPr="008724E8" w:rsidRDefault="00BB1FF2" w:rsidP="008724E8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رگزاری کارگاه دوره جامع تفسیر نوار قلب به مدت سه روز با تدریس دکتر رضا شبانلویی </w:t>
            </w:r>
          </w:p>
        </w:tc>
        <w:tc>
          <w:tcPr>
            <w:tcW w:w="1126" w:type="dxa"/>
          </w:tcPr>
          <w:p w14:paraId="1E3352F9" w14:textId="17E4465E" w:rsidR="003D5135" w:rsidRPr="008724E8" w:rsidRDefault="00372C81" w:rsidP="008724E8">
            <w:pPr>
              <w:pStyle w:val="ListParagraph"/>
              <w:ind w:left="0"/>
              <w:jc w:val="right"/>
            </w:pPr>
            <w:r>
              <w:t>12</w:t>
            </w:r>
          </w:p>
        </w:tc>
      </w:tr>
      <w:tr w:rsidR="00372C81" w14:paraId="65769E81" w14:textId="77777777" w:rsidTr="00C027E3">
        <w:trPr>
          <w:jc w:val="right"/>
        </w:trPr>
        <w:tc>
          <w:tcPr>
            <w:tcW w:w="1165" w:type="dxa"/>
          </w:tcPr>
          <w:p w14:paraId="4C55DC8D" w14:textId="060DC519" w:rsidR="00372C81" w:rsidRDefault="003D3931" w:rsidP="003B57A9">
            <w:pPr>
              <w:pStyle w:val="ListParagraph"/>
              <w:ind w:left="0"/>
            </w:pPr>
            <w:r>
              <w:rPr>
                <w:rtl/>
              </w:rPr>
              <w:t>خرداد 1402</w:t>
            </w:r>
          </w:p>
        </w:tc>
        <w:tc>
          <w:tcPr>
            <w:tcW w:w="6997" w:type="dxa"/>
          </w:tcPr>
          <w:p w14:paraId="14FAF35A" w14:textId="5D7F7979" w:rsidR="00372C81" w:rsidRPr="008724E8" w:rsidRDefault="003D3931" w:rsidP="008724E8">
            <w:pPr>
              <w:pStyle w:val="ListParagraph"/>
              <w:ind w:left="0"/>
              <w:jc w:val="right"/>
            </w:pPr>
            <w:r>
              <w:rPr>
                <w:rtl/>
              </w:rPr>
              <w:t xml:space="preserve">برگزاری کارگاه تزریقات عمومی با تدریس علی صادقی در دانشکده پیرا پزشکی با مشارکت شش انجمن علمی </w:t>
            </w:r>
          </w:p>
        </w:tc>
        <w:tc>
          <w:tcPr>
            <w:tcW w:w="1126" w:type="dxa"/>
          </w:tcPr>
          <w:p w14:paraId="7A568D46" w14:textId="7239FFCF" w:rsidR="00372C81" w:rsidRPr="008724E8" w:rsidRDefault="00372C81" w:rsidP="008724E8">
            <w:pPr>
              <w:pStyle w:val="ListParagraph"/>
              <w:ind w:left="0"/>
              <w:jc w:val="right"/>
            </w:pPr>
            <w:r>
              <w:t>13</w:t>
            </w:r>
          </w:p>
        </w:tc>
      </w:tr>
      <w:tr w:rsidR="00C027E3" w14:paraId="2366659D" w14:textId="77777777" w:rsidTr="00C027E3">
        <w:trPr>
          <w:trHeight w:val="467"/>
          <w:jc w:val="right"/>
        </w:trPr>
        <w:tc>
          <w:tcPr>
            <w:tcW w:w="1165" w:type="dxa"/>
          </w:tcPr>
          <w:p w14:paraId="3BF80258" w14:textId="2690BBAF" w:rsidR="00C027E3" w:rsidRDefault="00C027E3" w:rsidP="00C027E3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خ</w:t>
            </w:r>
            <w:r>
              <w:rPr>
                <w:rtl/>
              </w:rPr>
              <w:t>رداد 1402</w:t>
            </w:r>
          </w:p>
        </w:tc>
        <w:tc>
          <w:tcPr>
            <w:tcW w:w="6997" w:type="dxa"/>
          </w:tcPr>
          <w:p w14:paraId="347EB07A" w14:textId="23C46EB1" w:rsidR="00C027E3" w:rsidRPr="008724E8" w:rsidRDefault="00C027E3" w:rsidP="00C027E3">
            <w:pPr>
              <w:pStyle w:val="ListParagraph"/>
              <w:ind w:left="0"/>
              <w:jc w:val="right"/>
            </w:pP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 xml:space="preserve">ولید اولین شماره نشریه سپیدار </w:t>
            </w:r>
          </w:p>
        </w:tc>
        <w:tc>
          <w:tcPr>
            <w:tcW w:w="1126" w:type="dxa"/>
          </w:tcPr>
          <w:p w14:paraId="7B450F3C" w14:textId="6745C917" w:rsidR="00C027E3" w:rsidRPr="008724E8" w:rsidRDefault="00C027E3" w:rsidP="00C027E3">
            <w:pPr>
              <w:pStyle w:val="ListParagraph"/>
              <w:bidi/>
              <w:ind w:left="0"/>
            </w:pPr>
            <w:r>
              <w:rPr>
                <w:rFonts w:hint="cs"/>
                <w:rtl/>
              </w:rPr>
              <w:t>14</w:t>
            </w:r>
          </w:p>
        </w:tc>
      </w:tr>
      <w:tr w:rsidR="00C027E3" w14:paraId="60EC2DD7" w14:textId="77777777" w:rsidTr="00C027E3">
        <w:trPr>
          <w:trHeight w:val="400"/>
          <w:jc w:val="right"/>
        </w:trPr>
        <w:tc>
          <w:tcPr>
            <w:tcW w:w="1165" w:type="dxa"/>
          </w:tcPr>
          <w:p w14:paraId="0AAE5477" w14:textId="43270835" w:rsidR="00C027E3" w:rsidRDefault="00C027E3" w:rsidP="00C027E3">
            <w:pPr>
              <w:pStyle w:val="ListParagraph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خرداد 1402</w:t>
            </w:r>
          </w:p>
        </w:tc>
        <w:tc>
          <w:tcPr>
            <w:tcW w:w="6997" w:type="dxa"/>
          </w:tcPr>
          <w:p w14:paraId="5CEB01D7" w14:textId="781BB2BA" w:rsidR="00C027E3" w:rsidRDefault="00C027E3" w:rsidP="00C027E3">
            <w:pPr>
              <w:pStyle w:val="ListParagraph"/>
              <w:ind w:left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جلسه همفکری اعضای شورای مرکزی</w:t>
            </w:r>
          </w:p>
        </w:tc>
        <w:tc>
          <w:tcPr>
            <w:tcW w:w="1126" w:type="dxa"/>
          </w:tcPr>
          <w:p w14:paraId="3EB2802E" w14:textId="6FED4083" w:rsidR="00C027E3" w:rsidRDefault="00C027E3" w:rsidP="00C027E3">
            <w:pPr>
              <w:pStyle w:val="ListParagraph"/>
              <w:ind w:left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</w:tbl>
    <w:p w14:paraId="34BA080F" w14:textId="77777777" w:rsidR="003B57A9" w:rsidRDefault="003B57A9"/>
    <w:p w14:paraId="5FD404E2" w14:textId="77777777" w:rsidR="003B57A9" w:rsidRDefault="003B57A9"/>
    <w:p w14:paraId="63CC3F58" w14:textId="77777777" w:rsidR="003B57A9" w:rsidRDefault="003B57A9" w:rsidP="003B57A9">
      <w:pPr>
        <w:ind w:left="360"/>
      </w:pPr>
    </w:p>
    <w:sectPr w:rsidR="003B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1D70"/>
    <w:multiLevelType w:val="hybridMultilevel"/>
    <w:tmpl w:val="D86C6780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A9"/>
    <w:rsid w:val="000257D1"/>
    <w:rsid w:val="0006128F"/>
    <w:rsid w:val="000B4958"/>
    <w:rsid w:val="000E7FDC"/>
    <w:rsid w:val="001335A0"/>
    <w:rsid w:val="00142EEE"/>
    <w:rsid w:val="001B0A90"/>
    <w:rsid w:val="001E516C"/>
    <w:rsid w:val="002540E0"/>
    <w:rsid w:val="00280D12"/>
    <w:rsid w:val="00372C81"/>
    <w:rsid w:val="003B57A9"/>
    <w:rsid w:val="003D3931"/>
    <w:rsid w:val="003D5135"/>
    <w:rsid w:val="00425FC5"/>
    <w:rsid w:val="005406EB"/>
    <w:rsid w:val="00625798"/>
    <w:rsid w:val="007F0F5B"/>
    <w:rsid w:val="008724E8"/>
    <w:rsid w:val="00A76A4D"/>
    <w:rsid w:val="00B24724"/>
    <w:rsid w:val="00BB1FF2"/>
    <w:rsid w:val="00C027E3"/>
    <w:rsid w:val="00C07422"/>
    <w:rsid w:val="00C21339"/>
    <w:rsid w:val="00C417FB"/>
    <w:rsid w:val="00C84CDC"/>
    <w:rsid w:val="00CC6D3A"/>
    <w:rsid w:val="00D9242C"/>
    <w:rsid w:val="00DD690D"/>
    <w:rsid w:val="00E87DB4"/>
    <w:rsid w:val="00FC1305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DF3D"/>
  <w15:chartTrackingRefBased/>
  <w15:docId w15:val="{FBE061EE-419A-C241-ABFE-92AA634B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7A9"/>
    <w:pPr>
      <w:ind w:left="720"/>
      <w:contextualSpacing/>
    </w:pPr>
  </w:style>
  <w:style w:type="table" w:styleId="TableGrid">
    <w:name w:val="Table Grid"/>
    <w:basedOn w:val="TableNormal"/>
    <w:uiPriority w:val="39"/>
    <w:rsid w:val="003B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khani</dc:creator>
  <cp:keywords/>
  <dc:description/>
  <cp:lastModifiedBy>zahra khani</cp:lastModifiedBy>
  <cp:revision>3</cp:revision>
  <dcterms:created xsi:type="dcterms:W3CDTF">2023-06-05T20:55:00Z</dcterms:created>
  <dcterms:modified xsi:type="dcterms:W3CDTF">2023-07-01T07:00:00Z</dcterms:modified>
</cp:coreProperties>
</file>