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B3" w:rsidRDefault="00421BB7" w:rsidP="00CB14B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CB14B3" w:rsidRDefault="00421BB7" w:rsidP="00A2270D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موضوع: دستور جلسه شماره</w:t>
      </w:r>
      <w:r w:rsidR="002334E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270D">
        <w:rPr>
          <w:rFonts w:cs="B Nazanin" w:hint="cs"/>
          <w:b/>
          <w:bCs/>
          <w:sz w:val="24"/>
          <w:szCs w:val="24"/>
          <w:rtl/>
          <w:lang w:bidi="fa-IR"/>
        </w:rPr>
        <w:t>29</w:t>
      </w:r>
    </w:p>
    <w:p w:rsidR="00CB14B3" w:rsidRDefault="00421BB7" w:rsidP="00CB14B3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CB14B3" w:rsidRDefault="00421BB7" w:rsidP="00A2270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A2270D">
        <w:rPr>
          <w:rFonts w:cs="B Nazanin" w:hint="cs"/>
          <w:b/>
          <w:bCs/>
          <w:sz w:val="24"/>
          <w:szCs w:val="24"/>
          <w:rtl/>
        </w:rPr>
        <w:t>29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1403 روز دو</w:t>
      </w:r>
      <w:r>
        <w:rPr>
          <w:rFonts w:cs="B Nazanin" w:hint="cs"/>
          <w:b/>
          <w:bCs/>
          <w:sz w:val="24"/>
          <w:szCs w:val="24"/>
          <w:rtl/>
        </w:rPr>
        <w:softHyphen/>
        <w:t>شنبه مورخ</w:t>
      </w:r>
      <w:r w:rsidR="00A2270D"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A2270D">
        <w:rPr>
          <w:rFonts w:cs="B Nazanin" w:hint="cs"/>
          <w:b/>
          <w:bCs/>
          <w:sz w:val="24"/>
          <w:szCs w:val="24"/>
          <w:rtl/>
        </w:rPr>
        <w:t>11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خانم مرادی دانشکده راس ساعت </w:t>
      </w:r>
      <w:r w:rsidR="002334EC">
        <w:rPr>
          <w:rFonts w:cs="B Nazanin" w:hint="cs"/>
          <w:b/>
          <w:bCs/>
          <w:sz w:val="24"/>
          <w:szCs w:val="24"/>
          <w:rtl/>
        </w:rPr>
        <w:t xml:space="preserve">10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CB14B3" w:rsidRDefault="00421BB7" w:rsidP="00A2270D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 w:rsidR="002A37E9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A2270D">
        <w:rPr>
          <w:rFonts w:cs="B Nazanin" w:hint="cs"/>
          <w:b/>
          <w:bCs/>
          <w:sz w:val="24"/>
          <w:szCs w:val="24"/>
          <w:rtl/>
        </w:rPr>
        <w:t>گرنت پژوهشی خانم دکتر سولماز قنبری</w:t>
      </w:r>
      <w:r w:rsidR="002A37E9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A2270D" w:rsidRPr="00A2270D">
        <w:rPr>
          <w:rFonts w:cs="B Nazanin" w:hint="cs"/>
          <w:b/>
          <w:bCs/>
          <w:sz w:val="24"/>
          <w:szCs w:val="24"/>
          <w:rtl/>
        </w:rPr>
        <w:t>روانسنجی مقیاس وسواسی جبری پریناتال در زنان باردار و زایمان کرده مراجعه کننده به بیمارستان ها و مراکز سلامت شهر تبریز</w:t>
      </w:r>
      <w:r w:rsidR="002A37E9" w:rsidRPr="002A37E9">
        <w:rPr>
          <w:rFonts w:cs="B Nazanin"/>
          <w:b/>
          <w:bCs/>
          <w:sz w:val="24"/>
          <w:szCs w:val="24"/>
          <w:rtl/>
        </w:rPr>
        <w:t xml:space="preserve">» با کد </w:t>
      </w:r>
      <w:r w:rsidR="00A2270D">
        <w:rPr>
          <w:rFonts w:cs="B Nazanin" w:hint="cs"/>
          <w:b/>
          <w:bCs/>
          <w:sz w:val="24"/>
          <w:szCs w:val="24"/>
          <w:rtl/>
        </w:rPr>
        <w:t>75822</w:t>
      </w:r>
    </w:p>
    <w:p w:rsidR="00CB14B3" w:rsidRDefault="00421BB7" w:rsidP="00A2270D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="00A2270D">
        <w:rPr>
          <w:rFonts w:cs="B Nazanin" w:hint="cs"/>
          <w:b/>
          <w:bCs/>
          <w:sz w:val="24"/>
          <w:szCs w:val="24"/>
          <w:rtl/>
        </w:rPr>
        <w:t>تعیین داور برای گرنت</w:t>
      </w:r>
      <w:r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A2270D">
        <w:rPr>
          <w:rFonts w:cs="B Nazanin" w:hint="cs"/>
          <w:b/>
          <w:bCs/>
          <w:sz w:val="24"/>
          <w:szCs w:val="24"/>
          <w:rtl/>
        </w:rPr>
        <w:t xml:space="preserve">فاطمه ملائی </w:t>
      </w:r>
      <w:r>
        <w:rPr>
          <w:rFonts w:cs="B Nazanin" w:hint="cs"/>
          <w:b/>
          <w:bCs/>
          <w:sz w:val="24"/>
          <w:szCs w:val="24"/>
          <w:rtl/>
        </w:rPr>
        <w:t>با عنوان «</w:t>
      </w:r>
      <w:r w:rsidR="00A2270D" w:rsidRPr="00A2270D">
        <w:rPr>
          <w:rFonts w:cs="B Nazanin" w:hint="cs"/>
          <w:b/>
          <w:bCs/>
          <w:sz w:val="24"/>
          <w:szCs w:val="24"/>
          <w:rtl/>
        </w:rPr>
        <w:t>ارتقاء کیفیت عملکرد پرستاران در بخش های ویژه: اقدام پژوهی مشارکتی</w:t>
      </w:r>
      <w:r w:rsidR="00A2270D" w:rsidRPr="002A37E9">
        <w:rPr>
          <w:rFonts w:cs="B Nazanin"/>
          <w:b/>
          <w:bCs/>
          <w:sz w:val="24"/>
          <w:szCs w:val="24"/>
          <w:rtl/>
        </w:rPr>
        <w:t xml:space="preserve"> </w:t>
      </w:r>
      <w:r w:rsidRPr="002A37E9">
        <w:rPr>
          <w:rFonts w:cs="B Nazanin"/>
          <w:b/>
          <w:bCs/>
          <w:sz w:val="24"/>
          <w:szCs w:val="24"/>
          <w:rtl/>
        </w:rPr>
        <w:t xml:space="preserve">» با کد </w:t>
      </w:r>
      <w:r w:rsidR="00A2270D">
        <w:rPr>
          <w:rFonts w:cs="B Nazanin" w:hint="cs"/>
          <w:b/>
          <w:bCs/>
          <w:sz w:val="24"/>
          <w:szCs w:val="24"/>
          <w:rtl/>
        </w:rPr>
        <w:t>76043</w:t>
      </w:r>
    </w:p>
    <w:p w:rsidR="00A2270D" w:rsidRDefault="004B019C" w:rsidP="00A2270D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3-بررسی عنوان اولیه خانم فاطمه عبداله زاده تحت عنوان «تاثیر مشاوره حمایتی بر ترومای روانی زایمان و افسردگی پس از زایمان»</w:t>
      </w:r>
    </w:p>
    <w:p w:rsidR="00A2270D" w:rsidRPr="002A37E9" w:rsidRDefault="004B019C" w:rsidP="00A2270D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4-بررسی عنوان اولیه خانم فاطمه تیزغم تحت عنوان «تا</w:t>
      </w:r>
      <w:r>
        <w:rPr>
          <w:rFonts w:cs="B Nazanin" w:hint="cs"/>
          <w:b/>
          <w:bCs/>
          <w:sz w:val="24"/>
          <w:szCs w:val="24"/>
          <w:rtl/>
        </w:rPr>
        <w:t>ثیر مشاوره با رویکرد پذیرش و تعهد برکیفیت خواب و خلق دوران بارداری»</w:t>
      </w:r>
    </w:p>
    <w:bookmarkEnd w:id="0"/>
    <w:p w:rsidR="00446744" w:rsidRPr="00446744" w:rsidRDefault="00446744" w:rsidP="00446744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446744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446744" w:rsidRPr="00446744" w:rsidRDefault="00446744" w:rsidP="00446744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446744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9500AC" w:rsidRDefault="009500AC" w:rsidP="009500A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9500AC" w:rsidRDefault="009500AC" w:rsidP="009500A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9500AC" w:rsidRDefault="009500AC" w:rsidP="009500A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6E7E4D" w:rsidRPr="00F919D0" w:rsidRDefault="006E7E4D" w:rsidP="00A2270D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</w:rPr>
      </w:pPr>
    </w:p>
    <w:sectPr w:rsidR="006E7E4D" w:rsidRPr="00F919D0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9C" w:rsidRDefault="004B019C">
      <w:pPr>
        <w:spacing w:after="0" w:line="240" w:lineRule="auto"/>
      </w:pPr>
      <w:r>
        <w:separator/>
      </w:r>
    </w:p>
  </w:endnote>
  <w:endnote w:type="continuationSeparator" w:id="0">
    <w:p w:rsidR="004B019C" w:rsidRDefault="004B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F0370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9C" w:rsidRDefault="004B019C">
      <w:pPr>
        <w:spacing w:after="0" w:line="240" w:lineRule="auto"/>
      </w:pPr>
      <w:r>
        <w:separator/>
      </w:r>
    </w:p>
  </w:footnote>
  <w:footnote w:type="continuationSeparator" w:id="0">
    <w:p w:rsidR="004B019C" w:rsidRDefault="004B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F03709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495547/د/5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495547/د/5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30/10/1403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30/10/1403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4300"/>
    <w:rsid w:val="00145E2A"/>
    <w:rsid w:val="00150D1F"/>
    <w:rsid w:val="00155A6D"/>
    <w:rsid w:val="00172D63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37E9"/>
    <w:rsid w:val="002A4B33"/>
    <w:rsid w:val="002B07AE"/>
    <w:rsid w:val="002C130A"/>
    <w:rsid w:val="002C18E6"/>
    <w:rsid w:val="002C3C17"/>
    <w:rsid w:val="002C3F4A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517B"/>
    <w:rsid w:val="00435370"/>
    <w:rsid w:val="0044277C"/>
    <w:rsid w:val="00444BE1"/>
    <w:rsid w:val="00446426"/>
    <w:rsid w:val="00446744"/>
    <w:rsid w:val="0044714C"/>
    <w:rsid w:val="00467166"/>
    <w:rsid w:val="00467BE7"/>
    <w:rsid w:val="00470B89"/>
    <w:rsid w:val="00477658"/>
    <w:rsid w:val="004818EF"/>
    <w:rsid w:val="00483AE1"/>
    <w:rsid w:val="00491458"/>
    <w:rsid w:val="00497AC1"/>
    <w:rsid w:val="004A26EC"/>
    <w:rsid w:val="004A5611"/>
    <w:rsid w:val="004A6968"/>
    <w:rsid w:val="004B019C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6081"/>
    <w:rsid w:val="00CA2E67"/>
    <w:rsid w:val="00CB14B3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03709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8C5952-5620-48F7-B6E0-B33820B4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6768-858E-46FF-B0CD-EC813773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2017-02-23T07:34:00Z</cp:lastPrinted>
  <dcterms:created xsi:type="dcterms:W3CDTF">2025-01-19T07:49:00Z</dcterms:created>
  <dcterms:modified xsi:type="dcterms:W3CDTF">2025-01-19T07:49:00Z</dcterms:modified>
</cp:coreProperties>
</file>