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FF" w:rsidRDefault="00743478" w:rsidP="00E56AFF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E56AFF" w:rsidRDefault="00743478" w:rsidP="00E56AFF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</w:p>
    <w:p w:rsidR="00E56AFF" w:rsidRDefault="00743478" w:rsidP="00E56AFF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E56AFF" w:rsidRDefault="00743478" w:rsidP="007D7207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9 شورای </w:t>
      </w:r>
      <w:r w:rsidR="007D7207">
        <w:rPr>
          <w:rFonts w:cs="B Nazanin" w:hint="cs"/>
          <w:b/>
          <w:bCs/>
          <w:sz w:val="24"/>
          <w:szCs w:val="24"/>
          <w:rtl/>
        </w:rPr>
        <w:t xml:space="preserve">پژوهشی دانشکده در سال 1403 روز 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23/4/1403 که در سالن کنفرانس خانم مرادی دانشکده بعد از اتمام شورای آموزشی دانشکده راس ساعت 10 تشکیل خواهد گردید را به شرح زیر به اطلاع اعضای محترم می رساند. </w:t>
      </w:r>
    </w:p>
    <w:p w:rsidR="00E56AFF" w:rsidRDefault="00743478" w:rsidP="00E56AFF">
      <w:pPr>
        <w:bidi/>
        <w:spacing w:after="0" w:line="360" w:lineRule="auto"/>
        <w:ind w:left="-4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1-بررسی عنوان اولیه خانم زهرا رضائی دانشجوی ارشد پرستاری با عنوان «دانش، نگرش و راهبردهای والدین در مدیریت درد بعد از عمل جراحی در کودکان»</w:t>
      </w:r>
    </w:p>
    <w:p w:rsidR="00E56AFF" w:rsidRDefault="00743478" w:rsidP="00E56AFF">
      <w:pPr>
        <w:bidi/>
        <w:spacing w:after="0" w:line="360" w:lineRule="auto"/>
        <w:ind w:left="-4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عنوان اولیه خانم زهرا موسی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زاده دانشجوی ارشد پرستاری با عنوان «تاثیر استفاده از اختاپوس قلب بافی شده بند ناف شبیه سازی شده بر درد و استرس ناشی از ساکشن دهانی و بینی حلقی در نوزادان نارس تحت </w:t>
      </w:r>
      <w:r>
        <w:rPr>
          <w:rFonts w:cs="B Nazanin"/>
          <w:b/>
          <w:bCs/>
          <w:sz w:val="24"/>
          <w:szCs w:val="24"/>
        </w:rPr>
        <w:t>NCPAP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 کارآزمایی بالینی تصادفی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E56AFF" w:rsidRDefault="00743478" w:rsidP="00E56AFF">
      <w:pPr>
        <w:bidi/>
        <w:spacing w:after="0" w:line="360" w:lineRule="auto"/>
        <w:ind w:left="-4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 بررسی عنوان اولیه آقای حامد قلی زاده دانشجوی دکتری پرستاری با عنوان «خشونت در احیای قلبی ریوی» </w:t>
      </w:r>
    </w:p>
    <w:p w:rsidR="00E56AFF" w:rsidRPr="00E56AFF" w:rsidRDefault="00743478" w:rsidP="00E56AF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4-بررسی پروپوزال خانم سمیرا شاهدی فر با عنوان «انتظارات و ادراکات سالمندان از خدمات ارائه شده در مراکز سلامت شهر تبریز سال ۱۴۰۳</w:t>
      </w:r>
      <w:r w:rsidRPr="00E56AFF">
        <w:rPr>
          <w:rFonts w:cs="B Nazanin"/>
          <w:b/>
          <w:bCs/>
          <w:sz w:val="24"/>
          <w:szCs w:val="24"/>
          <w:rtl/>
        </w:rPr>
        <w:t xml:space="preserve"> » با راهنمایی آقای دکتر وحید پاکپور با کد 74345</w:t>
      </w:r>
    </w:p>
    <w:p w:rsidR="00E56AFF" w:rsidRDefault="00743478" w:rsidP="00E56AFF">
      <w:pPr>
        <w:tabs>
          <w:tab w:val="right" w:pos="10168"/>
        </w:tabs>
        <w:bidi/>
        <w:spacing w:line="360" w:lineRule="auto"/>
        <w:ind w:left="103"/>
        <w:jc w:val="both"/>
        <w:rPr>
          <w:b/>
          <w:bCs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بررسی پروپوزال خانم زهره عرفانی با عنوان «بررسی دانش و عملکرد پرستاران شاغل در بخش های مراقبت ویژه در خصوص نیازهای مراقبتی بیماران مرگ مغزی کاندید اهدای عضو در مراکز آموزشی درمانی دانشگاه علوم پزشکی تبریز در سال 1403</w:t>
      </w:r>
      <w:r>
        <w:rPr>
          <w:b/>
          <w:bCs/>
          <w:rtl/>
        </w:rPr>
        <w:t>» با راهنمایی خانم دکتر زهرا شیخ علیپور با کد 74387</w:t>
      </w:r>
    </w:p>
    <w:p w:rsidR="00E56AFF" w:rsidRPr="00E56AFF" w:rsidRDefault="00743478" w:rsidP="00E56AFF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6-بررسی پروپوزال گرنت خانم دکتر مژگان میرغفوروند تحت عنوان « تدوین خلاصه سیاستی مداخلات غیردارویی برای کاهش ترس از زایمان در زنان باردار</w:t>
      </w:r>
      <w:r w:rsidRPr="00E56AFF">
        <w:rPr>
          <w:rFonts w:cs="B Nazanin"/>
          <w:b/>
          <w:bCs/>
          <w:sz w:val="24"/>
          <w:szCs w:val="24"/>
          <w:rtl/>
        </w:rPr>
        <w:t xml:space="preserve"> » با کد 74444</w:t>
      </w:r>
    </w:p>
    <w:p w:rsidR="00E56AFF" w:rsidRDefault="00743478" w:rsidP="00E56AFF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7- بررسی پروپوزال گرنت آقای دکتر حسین ابراهیمی با عنوان «بهینه‌سازی تیم‌های بخشی: ارزیابی امکان گنجاندن ویژگی‌های شخصیتی پرستاران در بکارگیری آنان در بخش ها» کد 74165</w:t>
      </w:r>
    </w:p>
    <w:p w:rsidR="00E56AFF" w:rsidRDefault="00743478" w:rsidP="00E56AF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 بررسی پروپوزال گرنت آقای امیر محمد دهوری با عنوان «شیوع و عوامل مرتبط با اختلال عملکرد جنسی در افراد مبتلا به سرطان: یک مطالعه مرور نظام‌مند و فرا تحلیل» کد 74165</w:t>
      </w:r>
    </w:p>
    <w:p w:rsidR="00E56AFF" w:rsidRDefault="00743478" w:rsidP="00E56AF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9-بررسی کتاب خانم دکتر الناز صادق زاده</w:t>
      </w:r>
    </w:p>
    <w:p w:rsidR="00E56AFF" w:rsidRDefault="00743478" w:rsidP="00E56AFF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10- عدم همکاری خانم دکتر روشن روان در طرح تحقیقاتی خانم عفت محمدی با راهنمایی خانم دکتر عصمت مهرابی</w:t>
      </w:r>
    </w:p>
    <w:bookmarkEnd w:id="0"/>
    <w:p w:rsidR="00D96FCA" w:rsidRPr="00D96FCA" w:rsidRDefault="00D96FCA" w:rsidP="00D96FCA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D96FCA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D96FCA" w:rsidRPr="00D96FCA" w:rsidRDefault="00D96FCA" w:rsidP="00D96FCA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D96FCA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8E648C" w:rsidRPr="005616F4" w:rsidRDefault="008E648C" w:rsidP="00D96FCA">
      <w:pPr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</w:p>
    <w:p w:rsidR="005616F4" w:rsidRDefault="005616F4" w:rsidP="005616F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A148CA" w:rsidRDefault="006E7E4D" w:rsidP="00E56AF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E1" w:rsidRDefault="003F18E1">
      <w:pPr>
        <w:spacing w:after="0" w:line="240" w:lineRule="auto"/>
      </w:pPr>
      <w:r>
        <w:separator/>
      </w:r>
    </w:p>
  </w:endnote>
  <w:endnote w:type="continuationSeparator" w:id="0">
    <w:p w:rsidR="003F18E1" w:rsidRDefault="003F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31534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E1" w:rsidRDefault="003F18E1">
      <w:pPr>
        <w:spacing w:after="0" w:line="240" w:lineRule="auto"/>
      </w:pPr>
      <w:r>
        <w:separator/>
      </w:r>
    </w:p>
  </w:footnote>
  <w:footnote w:type="continuationSeparator" w:id="0">
    <w:p w:rsidR="003F18E1" w:rsidRDefault="003F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31534E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183494/د/5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183494/د/5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20/04/1403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20/04/1403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3DF"/>
    <w:rsid w:val="00015B94"/>
    <w:rsid w:val="000179D4"/>
    <w:rsid w:val="0002633B"/>
    <w:rsid w:val="00027601"/>
    <w:rsid w:val="00031E65"/>
    <w:rsid w:val="00041931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2F7E80"/>
    <w:rsid w:val="0030147F"/>
    <w:rsid w:val="00305318"/>
    <w:rsid w:val="00305DC8"/>
    <w:rsid w:val="00314858"/>
    <w:rsid w:val="00314A87"/>
    <w:rsid w:val="0031534E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18E1"/>
    <w:rsid w:val="00400B62"/>
    <w:rsid w:val="00400DFA"/>
    <w:rsid w:val="00403867"/>
    <w:rsid w:val="00415FE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1B3D"/>
    <w:rsid w:val="00544D2A"/>
    <w:rsid w:val="00553809"/>
    <w:rsid w:val="00553AF6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53DA"/>
    <w:rsid w:val="007C5028"/>
    <w:rsid w:val="007D06AA"/>
    <w:rsid w:val="007D5C9A"/>
    <w:rsid w:val="007D6143"/>
    <w:rsid w:val="007D7207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175"/>
    <w:rsid w:val="00AB4954"/>
    <w:rsid w:val="00AB4D63"/>
    <w:rsid w:val="00AC2BE2"/>
    <w:rsid w:val="00AD419B"/>
    <w:rsid w:val="00AD672D"/>
    <w:rsid w:val="00AD69D5"/>
    <w:rsid w:val="00AD772D"/>
    <w:rsid w:val="00AD7BCB"/>
    <w:rsid w:val="00AD7E8C"/>
    <w:rsid w:val="00AE569C"/>
    <w:rsid w:val="00AF71B1"/>
    <w:rsid w:val="00AF75A7"/>
    <w:rsid w:val="00B005D0"/>
    <w:rsid w:val="00B02BB1"/>
    <w:rsid w:val="00B16C85"/>
    <w:rsid w:val="00B27C38"/>
    <w:rsid w:val="00B27FD5"/>
    <w:rsid w:val="00B33AE0"/>
    <w:rsid w:val="00B35DCB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751A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96FCA"/>
    <w:rsid w:val="00DA09CE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B7591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39EB7-7458-4742-B04C-200999B7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7F71-B43A-4A59-BA62-20432F56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2017-02-11T22:04:00Z</cp:lastPrinted>
  <dcterms:created xsi:type="dcterms:W3CDTF">2024-07-13T17:18:00Z</dcterms:created>
  <dcterms:modified xsi:type="dcterms:W3CDTF">2024-07-13T17:18:00Z</dcterms:modified>
</cp:coreProperties>
</file>