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E2" w:rsidRDefault="00036C48" w:rsidP="005A23E2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5A23E2" w:rsidRDefault="00036C48" w:rsidP="005A23E2">
      <w:pPr>
        <w:bidi/>
        <w:spacing w:after="0" w:line="36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موضوع: دستور 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:rsidR="005A23E2" w:rsidRDefault="00036C48" w:rsidP="005A23E2">
      <w:pPr>
        <w:bidi/>
        <w:spacing w:after="0"/>
        <w:ind w:firstLine="7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5A23E2" w:rsidRDefault="00036C48" w:rsidP="003C1C7E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>
        <w:rPr>
          <w:rFonts w:cs="B Nazanin" w:hint="cs"/>
          <w:b/>
          <w:bCs/>
          <w:sz w:val="24"/>
          <w:szCs w:val="24"/>
          <w:rtl/>
        </w:rPr>
        <w:t xml:space="preserve"> شورای پژوهشی دانشکده در سال 1404 روز دوشنبه مورخ</w:t>
      </w:r>
      <w:r w:rsidR="003C1C7E">
        <w:rPr>
          <w:rFonts w:cs="B Nazanin" w:hint="cs"/>
          <w:b/>
          <w:bCs/>
          <w:sz w:val="24"/>
          <w:szCs w:val="24"/>
          <w:rtl/>
        </w:rPr>
        <w:t>5</w:t>
      </w:r>
      <w:r>
        <w:rPr>
          <w:rFonts w:cs="B Nazanin" w:hint="cs"/>
          <w:b/>
          <w:bCs/>
          <w:sz w:val="24"/>
          <w:szCs w:val="24"/>
          <w:rtl/>
        </w:rPr>
        <w:t xml:space="preserve">/3/1404 که در سالن کنفرانس دانشکده راس ساعت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12:15 </w:t>
      </w:r>
      <w:r>
        <w:rPr>
          <w:rFonts w:cs="B Nazanin" w:hint="cs"/>
          <w:b/>
          <w:bCs/>
          <w:sz w:val="24"/>
          <w:szCs w:val="24"/>
          <w:rtl/>
        </w:rPr>
        <w:t>تشکیل خواهد گردید را به شرح زیر به اطلاع اعضای محت</w:t>
      </w:r>
      <w:r>
        <w:rPr>
          <w:rFonts w:cs="B Nazanin" w:hint="cs"/>
          <w:b/>
          <w:bCs/>
          <w:sz w:val="24"/>
          <w:szCs w:val="24"/>
          <w:rtl/>
        </w:rPr>
        <w:t xml:space="preserve">رم می رساند. </w:t>
      </w:r>
    </w:p>
    <w:p w:rsidR="005A23E2" w:rsidRDefault="00036C48" w:rsidP="005A23E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1- بررسی گرنت خانم دکتر عاطفه اله بخشیان با عنوان«</w:t>
      </w:r>
      <w:hyperlink r:id="rId8" w:history="1">
        <w:r w:rsidRPr="005A23E2">
          <w:rPr>
            <w:rFonts w:cs="B Nazanin" w:hint="cs"/>
            <w:b/>
            <w:bCs/>
            <w:sz w:val="24"/>
            <w:szCs w:val="24"/>
            <w:rtl/>
          </w:rPr>
          <w:t>بررسی تأثیر طب فشاری گوش بر برخی پیامد های جسمی روانی در بیماران تحت عمل جراحی بای پس عروق کرونر بستری در بخش مراقبت ویژه</w:t>
        </w:r>
        <w:r w:rsidRPr="005A23E2">
          <w:rPr>
            <w:rFonts w:cs="B Nazanin" w:hint="cs"/>
            <w:b/>
            <w:bCs/>
            <w:sz w:val="24"/>
            <w:szCs w:val="24"/>
            <w:rtl/>
          </w:rPr>
          <w:t xml:space="preserve"> قلبی: یک مطالعه کارآزمایی بالینی تصادفی بک سو کور</w:t>
        </w:r>
      </w:hyperlink>
      <w:r>
        <w:rPr>
          <w:rFonts w:cs="B Nazanin" w:hint="cs"/>
          <w:b/>
          <w:bCs/>
          <w:sz w:val="24"/>
          <w:szCs w:val="24"/>
          <w:rtl/>
        </w:rPr>
        <w:t>»با کد 76284</w:t>
      </w:r>
    </w:p>
    <w:p w:rsidR="005A23E2" w:rsidRDefault="00036C48" w:rsidP="005A23E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2-بررسی گرنت خانم دکتر زهرا شیخ علیپور با عنوان «ارتقا کیفیت مراقبت های پرستاری در مدیریت زخم بستر: اقدام پژوهی مشارکتی» با کد 66587</w:t>
      </w:r>
    </w:p>
    <w:p w:rsidR="005A23E2" w:rsidRDefault="00036C48" w:rsidP="005A23E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3-بررسی گرنت خانم دکتر مژگان میرغفوروند با عنوان «</w:t>
      </w:r>
      <w:hyperlink r:id="rId9" w:history="1">
        <w:r w:rsidRPr="005A23E2">
          <w:rPr>
            <w:rFonts w:cs="B Nazanin" w:hint="cs"/>
            <w:b/>
            <w:bCs/>
            <w:sz w:val="24"/>
            <w:szCs w:val="24"/>
            <w:rtl/>
          </w:rPr>
          <w:t>شیوع و عوامل خطر اضطراب پیش از عمل در زنان تحت زایمان سزارین: یک مرور سیستماتیک و متاآنالیز</w:t>
        </w:r>
      </w:hyperlink>
      <w:r>
        <w:rPr>
          <w:rFonts w:cs="B Nazanin" w:hint="cs"/>
          <w:b/>
          <w:bCs/>
          <w:sz w:val="24"/>
          <w:szCs w:val="24"/>
          <w:rtl/>
        </w:rPr>
        <w:t>» با کد 76621</w:t>
      </w:r>
    </w:p>
    <w:p w:rsidR="005A23E2" w:rsidRDefault="00036C48" w:rsidP="005A23E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4-بررسی گرنت آقای حسین نامدار با عنوان «</w:t>
      </w:r>
      <w:hyperlink r:id="rId10" w:history="1">
        <w:r w:rsidRPr="005A23E2">
          <w:rPr>
            <w:rFonts w:cs="B Nazanin" w:hint="cs"/>
            <w:b/>
            <w:bCs/>
            <w:sz w:val="24"/>
            <w:szCs w:val="24"/>
            <w:rtl/>
          </w:rPr>
          <w:t>دانش و نگرش پرستاران و دانشجویان پرستاری دانشگاه علوم پزشکی تبریز نسبت به بانک زمان در سال 1404</w:t>
        </w:r>
      </w:hyperlink>
      <w:r>
        <w:rPr>
          <w:rFonts w:cs="B Nazanin" w:hint="cs"/>
          <w:b/>
          <w:bCs/>
          <w:sz w:val="24"/>
          <w:szCs w:val="24"/>
          <w:rtl/>
        </w:rPr>
        <w:t>» با کد 76626</w:t>
      </w:r>
    </w:p>
    <w:p w:rsidR="005A23E2" w:rsidRDefault="00036C48" w:rsidP="005A23E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تعیین داور و تعیین نماینده تحصیلات تکمیلی برای پایان نامه آقای دنیال شادی دانشجوی دکتری پرستاری</w:t>
      </w:r>
    </w:p>
    <w:p w:rsidR="005A23E2" w:rsidRDefault="00036C48" w:rsidP="005A23E2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6-بررسی عنوان اولیه خانم</w:t>
      </w:r>
      <w:r>
        <w:rPr>
          <w:rFonts w:cs="B Nazanin" w:hint="cs"/>
          <w:b/>
          <w:bCs/>
          <w:sz w:val="24"/>
          <w:szCs w:val="24"/>
          <w:rtl/>
        </w:rPr>
        <w:t xml:space="preserve"> آیلین طریقی با عنوان «تاثیر آموزش مجازی با و بدون حمایت تلفنی بر عملکرد مادری و کیفیت زندگی پس از زایمان»</w:t>
      </w:r>
    </w:p>
    <w:p w:rsidR="001D0C78" w:rsidRPr="001D0C78" w:rsidRDefault="001D0C78" w:rsidP="001D0C7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bookmarkStart w:id="0" w:name="_GoBack"/>
      <w:r w:rsidRPr="001D0C78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1D0C78" w:rsidRPr="001D0C78" w:rsidRDefault="001D0C78" w:rsidP="001D0C7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1D0C78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bookmarkEnd w:id="0"/>
    <w:p w:rsidR="00A43481" w:rsidRDefault="00A43481" w:rsidP="001D0C78">
      <w:pPr>
        <w:bidi/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0C2FD5" w:rsidRDefault="000C2FD5" w:rsidP="000C2FD5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</w:p>
    <w:p w:rsidR="006E7E4D" w:rsidRPr="007812A9" w:rsidRDefault="006E7E4D" w:rsidP="00F2449B">
      <w:pPr>
        <w:tabs>
          <w:tab w:val="right" w:pos="10168"/>
        </w:tabs>
        <w:bidi/>
        <w:spacing w:line="360" w:lineRule="auto"/>
        <w:ind w:left="-40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F244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12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48" w:rsidRDefault="00036C48">
      <w:pPr>
        <w:spacing w:after="0" w:line="240" w:lineRule="auto"/>
      </w:pPr>
      <w:r>
        <w:separator/>
      </w:r>
    </w:p>
  </w:endnote>
  <w:endnote w:type="continuationSeparator" w:id="0">
    <w:p w:rsidR="00036C48" w:rsidRDefault="0003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2110A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48" w:rsidRDefault="00036C48">
      <w:pPr>
        <w:spacing w:after="0" w:line="240" w:lineRule="auto"/>
      </w:pPr>
      <w:r>
        <w:separator/>
      </w:r>
    </w:p>
  </w:footnote>
  <w:footnote w:type="continuationSeparator" w:id="0">
    <w:p w:rsidR="00036C48" w:rsidRDefault="0003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2110A0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103239/د/5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103239/د/5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04/03/1404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04/03/1404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1F9"/>
    <w:multiLevelType w:val="hybridMultilevel"/>
    <w:tmpl w:val="5F3ACBC2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1377"/>
    <w:rsid w:val="0002633B"/>
    <w:rsid w:val="00027601"/>
    <w:rsid w:val="00031E65"/>
    <w:rsid w:val="00036C48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2FD5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2512"/>
    <w:rsid w:val="00145E2A"/>
    <w:rsid w:val="00150D1F"/>
    <w:rsid w:val="00155A6D"/>
    <w:rsid w:val="00172D63"/>
    <w:rsid w:val="0017658C"/>
    <w:rsid w:val="00180A36"/>
    <w:rsid w:val="00180C10"/>
    <w:rsid w:val="00182ADF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D0C78"/>
    <w:rsid w:val="001E6A92"/>
    <w:rsid w:val="001F257A"/>
    <w:rsid w:val="001F2BA0"/>
    <w:rsid w:val="001F7F2B"/>
    <w:rsid w:val="00200CC5"/>
    <w:rsid w:val="002110A0"/>
    <w:rsid w:val="00211584"/>
    <w:rsid w:val="00212142"/>
    <w:rsid w:val="00215347"/>
    <w:rsid w:val="002223F7"/>
    <w:rsid w:val="002300AF"/>
    <w:rsid w:val="002334EC"/>
    <w:rsid w:val="00233F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342C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B0A1C"/>
    <w:rsid w:val="003C1C7E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3BDC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1AB3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44D2A"/>
    <w:rsid w:val="00553809"/>
    <w:rsid w:val="00553AF6"/>
    <w:rsid w:val="005600F9"/>
    <w:rsid w:val="005616F4"/>
    <w:rsid w:val="00563965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4E6B"/>
    <w:rsid w:val="00597A4B"/>
    <w:rsid w:val="005A23E2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31C6"/>
    <w:rsid w:val="0065594B"/>
    <w:rsid w:val="00656DD7"/>
    <w:rsid w:val="00662C54"/>
    <w:rsid w:val="00664249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76F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11214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43481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D1430"/>
    <w:rsid w:val="00BD4C63"/>
    <w:rsid w:val="00BD67EF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A3B20"/>
    <w:rsid w:val="00CB14B3"/>
    <w:rsid w:val="00CB1E62"/>
    <w:rsid w:val="00CB5567"/>
    <w:rsid w:val="00CB7772"/>
    <w:rsid w:val="00CD2312"/>
    <w:rsid w:val="00CD2797"/>
    <w:rsid w:val="00CD365E"/>
    <w:rsid w:val="00CE4E10"/>
    <w:rsid w:val="00CE5A2B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A0FF7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03F09"/>
    <w:rsid w:val="00F1235A"/>
    <w:rsid w:val="00F2449B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17A0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0309"/>
    <w:rsid w:val="00FA212F"/>
    <w:rsid w:val="00FA7B22"/>
    <w:rsid w:val="00FB70EA"/>
    <w:rsid w:val="00FB7591"/>
    <w:rsid w:val="00FC5633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28DD0-5651-4DF4-952C-FF040186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zhoohan.tbzmed.ac.ir/general/cartable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E690-0AF7-445E-B71D-A6800462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1440</CharactersWithSpaces>
  <SharedDoc>false</SharedDoc>
  <HLinks>
    <vt:vector size="18" baseType="variant"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2017-03-01T17:34:00Z</cp:lastPrinted>
  <dcterms:created xsi:type="dcterms:W3CDTF">2025-05-26T04:05:00Z</dcterms:created>
  <dcterms:modified xsi:type="dcterms:W3CDTF">2025-05-26T04:05:00Z</dcterms:modified>
</cp:coreProperties>
</file>